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>
        <w:rPr>
          <w:sz w:val="24"/>
        </w:rPr>
        <w:t>RI.271.</w:t>
      </w:r>
      <w:r w:rsidR="007A5348">
        <w:rPr>
          <w:sz w:val="24"/>
        </w:rPr>
        <w:t>07</w:t>
      </w:r>
      <w:r w:rsidR="00BA16A1">
        <w:rPr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706BB2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706BB2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8841C0" w:rsidRDefault="00094D19" w:rsidP="00094D19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7A5348" w:rsidRPr="007A5348">
        <w:rPr>
          <w:rFonts w:cstheme="minorHAnsi"/>
          <w:b/>
          <w:bCs/>
          <w:color w:val="000000"/>
          <w:sz w:val="24"/>
          <w:szCs w:val="24"/>
        </w:rPr>
        <w:t>Budowa kolumbarium na cmentarzu komunalnym w Człuchowie</w:t>
      </w:r>
      <w:r w:rsidR="00523795">
        <w:rPr>
          <w:rFonts w:cstheme="minorHAnsi"/>
          <w:b/>
          <w:bCs/>
          <w:color w:val="000000"/>
          <w:sz w:val="24"/>
          <w:szCs w:val="24"/>
        </w:rPr>
        <w:t xml:space="preserve"> – Etap 1</w:t>
      </w:r>
      <w:bookmarkStart w:id="0" w:name="_GoBack"/>
      <w:bookmarkEnd w:id="0"/>
      <w:r w:rsidRPr="0058664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706BB2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B2" w:rsidRDefault="00706BB2">
      <w:pPr>
        <w:spacing w:after="0" w:line="240" w:lineRule="auto"/>
      </w:pPr>
      <w:r>
        <w:separator/>
      </w:r>
    </w:p>
  </w:endnote>
  <w:endnote w:type="continuationSeparator" w:id="0">
    <w:p w:rsidR="00706BB2" w:rsidRDefault="0070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5866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23795" w:rsidRPr="0052379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706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B2" w:rsidRDefault="00706BB2">
      <w:pPr>
        <w:spacing w:after="0" w:line="240" w:lineRule="auto"/>
      </w:pPr>
      <w:r>
        <w:separator/>
      </w:r>
    </w:p>
  </w:footnote>
  <w:footnote w:type="continuationSeparator" w:id="0">
    <w:p w:rsidR="00706BB2" w:rsidRDefault="0070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3949E2"/>
    <w:rsid w:val="003C53CF"/>
    <w:rsid w:val="00523795"/>
    <w:rsid w:val="0058664D"/>
    <w:rsid w:val="00706BB2"/>
    <w:rsid w:val="0072748A"/>
    <w:rsid w:val="007A160D"/>
    <w:rsid w:val="007A5348"/>
    <w:rsid w:val="009034F3"/>
    <w:rsid w:val="00BA16A1"/>
    <w:rsid w:val="00CC4765"/>
    <w:rsid w:val="00D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1D5244"/>
    <w:rsid w:val="004035EF"/>
    <w:rsid w:val="006A799C"/>
    <w:rsid w:val="009D277C"/>
    <w:rsid w:val="00CE6C8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2021-11-04T11:39:00Z</dcterms:created>
  <dcterms:modified xsi:type="dcterms:W3CDTF">2022-03-31T11:30:00Z</dcterms:modified>
</cp:coreProperties>
</file>