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6E0D81" w:rsidRDefault="00A960BD" w:rsidP="006E0D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 xml:space="preserve">Znak sprawy: </w:t>
      </w:r>
      <w:r w:rsidR="00FD3AD6">
        <w:rPr>
          <w:rFonts w:ascii="Times New Roman" w:hAnsi="Times New Roman" w:cs="Times New Roman"/>
          <w:b/>
        </w:rPr>
        <w:t>1</w:t>
      </w:r>
      <w:r w:rsidR="006E0D81">
        <w:rPr>
          <w:rFonts w:ascii="Times New Roman" w:hAnsi="Times New Roman" w:cs="Times New Roman"/>
          <w:b/>
        </w:rPr>
        <w:t>/</w:t>
      </w:r>
      <w:r w:rsidR="00EB7EC3">
        <w:rPr>
          <w:rFonts w:ascii="Times New Roman" w:hAnsi="Times New Roman" w:cs="Times New Roman"/>
          <w:b/>
        </w:rPr>
        <w:t>D</w:t>
      </w:r>
      <w:r w:rsidR="006E0D81">
        <w:rPr>
          <w:rFonts w:ascii="Times New Roman" w:hAnsi="Times New Roman" w:cs="Times New Roman"/>
          <w:b/>
        </w:rPr>
        <w:t>/202</w:t>
      </w:r>
      <w:r w:rsidR="00040B53">
        <w:rPr>
          <w:rFonts w:ascii="Times New Roman" w:hAnsi="Times New Roman" w:cs="Times New Roman"/>
          <w:b/>
        </w:rPr>
        <w:t>2</w:t>
      </w:r>
    </w:p>
    <w:p w:rsidR="00A960BD" w:rsidRDefault="00A960BD" w:rsidP="006E0D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Załącznik nr 1</w:t>
      </w:r>
      <w:r w:rsidR="00A20BE1">
        <w:rPr>
          <w:rFonts w:ascii="Times New Roman" w:hAnsi="Times New Roman" w:cs="Times New Roman"/>
          <w:b/>
        </w:rPr>
        <w:t xml:space="preserve"> </w:t>
      </w:r>
      <w:r w:rsidRPr="00A960BD">
        <w:rPr>
          <w:rFonts w:ascii="Times New Roman" w:hAnsi="Times New Roman" w:cs="Times New Roman"/>
          <w:b/>
        </w:rPr>
        <w:t>do Zaproszenia</w:t>
      </w:r>
    </w:p>
    <w:p w:rsid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Dane Wykonawcy:  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Pełna nazwa:   ........................................................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Adres:</w:t>
      </w:r>
      <w:r w:rsidRPr="00A960BD">
        <w:rPr>
          <w:rFonts w:ascii="Times New Roman" w:hAnsi="Times New Roman" w:cs="Times New Roman"/>
        </w:rPr>
        <w:tab/>
        <w:t xml:space="preserve">           .........................................................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Tel. i </w:t>
      </w:r>
      <w:proofErr w:type="spellStart"/>
      <w:r w:rsidRPr="00A960BD">
        <w:rPr>
          <w:rFonts w:ascii="Times New Roman" w:hAnsi="Times New Roman" w:cs="Times New Roman"/>
        </w:rPr>
        <w:t>fax</w:t>
      </w:r>
      <w:proofErr w:type="spellEnd"/>
      <w:r w:rsidRPr="00A960BD">
        <w:rPr>
          <w:rFonts w:ascii="Times New Roman" w:hAnsi="Times New Roman" w:cs="Times New Roman"/>
        </w:rPr>
        <w:t>:         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Adres e-mail:   …………………………………..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OFERTA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  <w:t xml:space="preserve">Do   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                   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Beskidzkiego Centrum Onkologii – Szpitala Miejskiego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im. Jana Pawła II w Bielsku-Białej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43-300 Bielsko-Biała</w:t>
      </w:r>
      <w:r>
        <w:rPr>
          <w:rFonts w:ascii="Times New Roman" w:hAnsi="Times New Roman" w:cs="Times New Roman"/>
          <w:b/>
        </w:rPr>
        <w:t xml:space="preserve"> </w:t>
      </w:r>
      <w:r w:rsidRPr="00A960BD">
        <w:rPr>
          <w:rFonts w:ascii="Times New Roman" w:hAnsi="Times New Roman" w:cs="Times New Roman"/>
          <w:b/>
        </w:rPr>
        <w:t>ul. Wyzwolenia 18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Przystępując do postępowania </w:t>
      </w:r>
      <w:r w:rsidR="00EB7EC3">
        <w:rPr>
          <w:rFonts w:ascii="Times New Roman" w:hAnsi="Times New Roman" w:cs="Times New Roman"/>
        </w:rPr>
        <w:t xml:space="preserve">w trybie zapytania ofertowego </w:t>
      </w:r>
      <w:r w:rsidRPr="00A960BD">
        <w:rPr>
          <w:rFonts w:ascii="Times New Roman" w:hAnsi="Times New Roman" w:cs="Times New Roman"/>
        </w:rPr>
        <w:t xml:space="preserve">w przedmiocie udzielenia zamówienia  na </w:t>
      </w:r>
      <w:r w:rsidR="00040B53">
        <w:rPr>
          <w:rFonts w:ascii="Times New Roman" w:hAnsi="Times New Roman" w:cs="Times New Roman"/>
        </w:rPr>
        <w:t>zakup</w:t>
      </w:r>
      <w:r w:rsidR="00164C37">
        <w:rPr>
          <w:rFonts w:ascii="Times New Roman" w:hAnsi="Times New Roman" w:cs="Times New Roman"/>
        </w:rPr>
        <w:t xml:space="preserve"> 4 szt.</w:t>
      </w:r>
      <w:r w:rsidR="00040B53">
        <w:rPr>
          <w:rFonts w:ascii="Times New Roman" w:hAnsi="Times New Roman" w:cs="Times New Roman"/>
        </w:rPr>
        <w:t xml:space="preserve"> </w:t>
      </w:r>
      <w:r w:rsidR="00A935CB">
        <w:rPr>
          <w:rFonts w:ascii="Times New Roman" w:hAnsi="Times New Roman" w:cs="Times New Roman"/>
        </w:rPr>
        <w:t xml:space="preserve">bezterminowej </w:t>
      </w:r>
      <w:r w:rsidR="00040B53">
        <w:rPr>
          <w:rFonts w:ascii="Times New Roman" w:hAnsi="Times New Roman" w:cs="Times New Roman"/>
        </w:rPr>
        <w:t xml:space="preserve">licencji zleceniowej (lekarskiej) do oprogramowania CATO </w:t>
      </w:r>
      <w:r w:rsidR="00A935CB">
        <w:rPr>
          <w:rFonts w:ascii="Times New Roman" w:hAnsi="Times New Roman"/>
        </w:rPr>
        <w:t xml:space="preserve">do </w:t>
      </w:r>
      <w:r w:rsidR="00A935CB" w:rsidRPr="00DC4CFF">
        <w:rPr>
          <w:rFonts w:ascii="Times New Roman" w:hAnsi="Times New Roman"/>
        </w:rPr>
        <w:t xml:space="preserve">wersji 2.40.5-PL:2018 (REV5) (DB11910) dla </w:t>
      </w:r>
      <w:r w:rsidR="00A935CB">
        <w:rPr>
          <w:rFonts w:ascii="Times New Roman" w:hAnsi="Times New Roman"/>
        </w:rPr>
        <w:t>Oddziału Onkologicznego</w:t>
      </w:r>
      <w:r w:rsidR="00A935CB" w:rsidRPr="00DC4CFF">
        <w:rPr>
          <w:rFonts w:ascii="Times New Roman" w:hAnsi="Times New Roman"/>
        </w:rPr>
        <w:t xml:space="preserve"> Beskidzkiego Centrum Onkologii Szpitala - Miejskiego im Jana Pawła II przy ul. Wyzwolenia 18 w Bielsku-</w:t>
      </w:r>
      <w:r w:rsidR="00A935CB" w:rsidRPr="000A3ED4">
        <w:rPr>
          <w:rFonts w:ascii="Times New Roman" w:hAnsi="Times New Roman"/>
        </w:rPr>
        <w:t>Białej</w:t>
      </w:r>
      <w:r w:rsidR="00A935CB">
        <w:rPr>
          <w:rFonts w:ascii="Times New Roman" w:hAnsi="Times New Roman"/>
        </w:rPr>
        <w:t>.</w:t>
      </w:r>
      <w:r w:rsidR="00A935CB">
        <w:rPr>
          <w:rFonts w:ascii="Times New Roman" w:hAnsi="Times New Roman"/>
        </w:rPr>
        <w:br/>
      </w: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Oferujmy real</w:t>
      </w:r>
      <w:r w:rsidR="00B1164D" w:rsidRPr="008D7540">
        <w:rPr>
          <w:rFonts w:ascii="Times New Roman" w:hAnsi="Times New Roman" w:cs="Times New Roman"/>
        </w:rPr>
        <w:t>izację zamówienia za cenę</w:t>
      </w:r>
      <w:r w:rsidRPr="008D7540">
        <w:rPr>
          <w:rFonts w:ascii="Times New Roman" w:hAnsi="Times New Roman" w:cs="Times New Roman"/>
        </w:rPr>
        <w:t>: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wartość netto:  ......................................</w:t>
      </w: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kwota VAT: ..........................................</w:t>
      </w: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wartość brutto: ......................................</w:t>
      </w:r>
    </w:p>
    <w:p w:rsid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słownie wartość brutto: .......................................................................................................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        </w:t>
      </w:r>
    </w:p>
    <w:p w:rsidR="008D7540" w:rsidRDefault="00BF045A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</w:t>
      </w:r>
      <w:r w:rsidR="00F95A5D" w:rsidRPr="00F95A5D">
        <w:rPr>
          <w:rFonts w:ascii="Times New Roman" w:hAnsi="Times New Roman" w:cs="Times New Roman"/>
          <w:b/>
        </w:rPr>
        <w:t>30</w:t>
      </w:r>
      <w:r w:rsidR="00A960BD" w:rsidRPr="00F95A5D">
        <w:rPr>
          <w:rFonts w:ascii="Times New Roman" w:hAnsi="Times New Roman" w:cs="Times New Roman"/>
          <w:b/>
        </w:rPr>
        <w:t xml:space="preserve"> dniowy termin płatności</w:t>
      </w:r>
      <w:r w:rsidR="00A960BD" w:rsidRPr="008D7540">
        <w:rPr>
          <w:rFonts w:ascii="Times New Roman" w:hAnsi="Times New Roman" w:cs="Times New Roman"/>
        </w:rPr>
        <w:t xml:space="preserve"> od daty doręczenia Zamawiającemu prawidłowo wystawionej właściwej faktury VAT.</w:t>
      </w:r>
    </w:p>
    <w:p w:rsidR="008D7540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Oświadczamy, że dostawa zostanie zrealizowana w terminie do</w:t>
      </w:r>
      <w:r w:rsidR="008D7540" w:rsidRPr="008D7540">
        <w:rPr>
          <w:rFonts w:ascii="Times New Roman" w:hAnsi="Times New Roman" w:cs="Times New Roman"/>
        </w:rPr>
        <w:t xml:space="preserve"> </w:t>
      </w:r>
      <w:r w:rsidR="00BF045A">
        <w:rPr>
          <w:rFonts w:ascii="Times New Roman" w:hAnsi="Times New Roman" w:cs="Times New Roman"/>
        </w:rPr>
        <w:t>30 dni</w:t>
      </w:r>
      <w:r w:rsidR="008D7540" w:rsidRPr="008D7540">
        <w:rPr>
          <w:rFonts w:ascii="Times New Roman" w:hAnsi="Times New Roman" w:cs="Times New Roman"/>
        </w:rPr>
        <w:t xml:space="preserve"> od daty podpisania umowy.</w:t>
      </w:r>
    </w:p>
    <w:p w:rsidR="00A960BD" w:rsidRPr="008D7540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Oświadczamy, że:</w:t>
      </w:r>
    </w:p>
    <w:p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uważamy się za związanych złożoną ofertą </w:t>
      </w:r>
      <w:r w:rsidR="00F1064B" w:rsidRPr="008D7540">
        <w:rPr>
          <w:rFonts w:ascii="Times New Roman" w:hAnsi="Times New Roman" w:cs="Times New Roman"/>
        </w:rPr>
        <w:t xml:space="preserve">do 30 dni </w:t>
      </w:r>
      <w:r w:rsidR="00920843" w:rsidRPr="008D7540">
        <w:rPr>
          <w:rFonts w:ascii="Times New Roman" w:hAnsi="Times New Roman" w:cs="Times New Roman"/>
        </w:rPr>
        <w:t xml:space="preserve">licząc </w:t>
      </w:r>
      <w:r w:rsidR="00F1064B" w:rsidRPr="008D7540">
        <w:rPr>
          <w:rFonts w:ascii="Times New Roman" w:hAnsi="Times New Roman" w:cs="Times New Roman"/>
        </w:rPr>
        <w:t xml:space="preserve">od ostatecznego terminu składania ofert. </w:t>
      </w:r>
    </w:p>
    <w:p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zapoznaliśmy się z warunkami realizacji zamówienia określonymi w zaproszeniu do złożenia oferty oraz w projekcie umowy i przyjmujemy je bez zastrzeżeń. </w:t>
      </w:r>
    </w:p>
    <w:p w:rsidR="00A960BD" w:rsidRP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że cały zaoferowany przez nas przedmiot zamówienia spełnia wymagania Zamawiającego szczegółowo określone w opisie przedmiotu zamówienia.</w:t>
      </w:r>
    </w:p>
    <w:p w:rsidR="009D4947" w:rsidRPr="00A960BD" w:rsidRDefault="009D4947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Informujemy, iż wybór naszej oferty będzie prowadzić/ nie będzie prowadzić* do powstania u Zamawiającego obowiązku podatkowego zgodnie z przepisami o podatku od towarów i usług (odwrotne obciążenie VAT, </w:t>
      </w:r>
      <w:proofErr w:type="spellStart"/>
      <w:r w:rsidRPr="008D7540">
        <w:rPr>
          <w:rFonts w:ascii="Times New Roman" w:hAnsi="Times New Roman" w:cs="Times New Roman"/>
        </w:rPr>
        <w:t>wewnątrzwspólnotowe</w:t>
      </w:r>
      <w:proofErr w:type="spellEnd"/>
      <w:r w:rsidRPr="008D7540">
        <w:rPr>
          <w:rFonts w:ascii="Times New Roman" w:hAnsi="Times New Roman" w:cs="Times New Roman"/>
        </w:rPr>
        <w:t xml:space="preserve"> nabycie towarów, import towarów).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lastRenderedPageBreak/>
        <w:t xml:space="preserve">W związku z faktem, iż wybór naszej oferty będzie prowadzić do powstania u Zamawiającego obowiązku podatkowego zgodnie z przepisami o podatku od towarów i usług wskazuję, iż dotyczy to następującego przedmiotu </w:t>
      </w:r>
      <w:r w:rsidR="009C4168">
        <w:rPr>
          <w:rFonts w:ascii="Times New Roman" w:hAnsi="Times New Roman" w:cs="Times New Roman"/>
        </w:rPr>
        <w:t>zamówienia</w:t>
      </w:r>
      <w:r w:rsidRPr="00A960BD">
        <w:rPr>
          <w:rFonts w:ascii="Times New Roman" w:hAnsi="Times New Roman" w:cs="Times New Roman"/>
        </w:rPr>
        <w:t xml:space="preserve">: </w:t>
      </w:r>
      <w:r w:rsidR="009C4168">
        <w:rPr>
          <w:rFonts w:ascii="Times New Roman" w:hAnsi="Times New Roman" w:cs="Times New Roman"/>
        </w:rPr>
        <w:t>……………………………..</w:t>
      </w:r>
    </w:p>
    <w:p w:rsidR="00A960BD" w:rsidRPr="008D7540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8D7540">
        <w:rPr>
          <w:rFonts w:ascii="Times New Roman" w:hAnsi="Times New Roman" w:cs="Times New Roman"/>
          <w:sz w:val="16"/>
          <w:szCs w:val="16"/>
        </w:rPr>
        <w:t>* - niepotrzebne skreślić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Oświadczenie Wykonawcy w zakresie wypełnienia obowiązków informacyjnych przewidzianych w art. 13 lub art. 14 RODO </w:t>
      </w:r>
    </w:p>
    <w:p w:rsidR="00A960BD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D2955" w:rsidRDefault="00DD2955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955" w:rsidRPr="008D7540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Wszystkie załączone dokumenty stanowią integralną część niniejszej oferty.</w:t>
      </w:r>
    </w:p>
    <w:p w:rsidR="00DD2955" w:rsidRPr="00A960BD" w:rsidRDefault="00DD2955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0C8" w:rsidRPr="00A960BD" w:rsidRDefault="00B830C8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4AF" w:rsidRPr="009854AF" w:rsidRDefault="009854AF" w:rsidP="009854A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0"/>
          <w:szCs w:val="20"/>
        </w:rPr>
      </w:pPr>
      <w:r w:rsidRPr="009854AF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9854AF" w:rsidRPr="009854AF" w:rsidRDefault="009854AF" w:rsidP="009854A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0"/>
          <w:szCs w:val="20"/>
        </w:rPr>
      </w:pPr>
      <w:r w:rsidRPr="009854AF">
        <w:rPr>
          <w:rFonts w:ascii="Times New Roman" w:hAnsi="Times New Roman" w:cs="Times New Roman"/>
          <w:sz w:val="20"/>
          <w:szCs w:val="20"/>
        </w:rPr>
        <w:t>(miejscowość i data)</w:t>
      </w:r>
    </w:p>
    <w:p w:rsidR="00A960BD" w:rsidRPr="009854AF" w:rsidRDefault="00A960BD" w:rsidP="00EB7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040B53" w:rsidRPr="00A960BD" w:rsidRDefault="00040B53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3413C0" w:rsidRDefault="00A960BD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b/>
          <w:bCs/>
          <w:sz w:val="20"/>
          <w:szCs w:val="20"/>
        </w:rPr>
        <w:t>Formularz podpisany przy pomocy podpisu elektronicznego</w:t>
      </w: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sz w:val="20"/>
          <w:szCs w:val="20"/>
        </w:rPr>
        <w:t>dokument należy wypełnić i podpisać kwalifikowanym podpisem elektronicznym, podpisem zaufanym lub osobistym</w:t>
      </w: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sz w:val="20"/>
          <w:szCs w:val="20"/>
        </w:rPr>
        <w:t>Zamawiający zaleca zapisanie dokumentu w formacie PDF</w:t>
      </w: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przypadku należy wykreślić pkt 9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D6" w:rsidRDefault="00FD3AD6" w:rsidP="00A960BD">
      <w:pPr>
        <w:spacing w:after="0" w:line="240" w:lineRule="auto"/>
      </w:pPr>
      <w:r>
        <w:separator/>
      </w:r>
    </w:p>
  </w:endnote>
  <w:endnote w:type="continuationSeparator" w:id="1">
    <w:p w:rsidR="00FD3AD6" w:rsidRDefault="00FD3AD6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D6" w:rsidRDefault="00FD3AD6" w:rsidP="00A960BD">
      <w:pPr>
        <w:spacing w:after="0" w:line="240" w:lineRule="auto"/>
      </w:pPr>
      <w:r>
        <w:separator/>
      </w:r>
    </w:p>
  </w:footnote>
  <w:footnote w:type="continuationSeparator" w:id="1">
    <w:p w:rsidR="00FD3AD6" w:rsidRDefault="00FD3AD6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33CF"/>
    <w:multiLevelType w:val="hybridMultilevel"/>
    <w:tmpl w:val="463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BD"/>
    <w:rsid w:val="000141C6"/>
    <w:rsid w:val="00040B53"/>
    <w:rsid w:val="000959A8"/>
    <w:rsid w:val="000F7739"/>
    <w:rsid w:val="00164C37"/>
    <w:rsid w:val="00215BB2"/>
    <w:rsid w:val="00234C9F"/>
    <w:rsid w:val="00280855"/>
    <w:rsid w:val="002A3571"/>
    <w:rsid w:val="00311B8C"/>
    <w:rsid w:val="003413C0"/>
    <w:rsid w:val="00367A62"/>
    <w:rsid w:val="003B1057"/>
    <w:rsid w:val="003C29DA"/>
    <w:rsid w:val="004124EA"/>
    <w:rsid w:val="00481BD5"/>
    <w:rsid w:val="00586876"/>
    <w:rsid w:val="005F480B"/>
    <w:rsid w:val="006563A0"/>
    <w:rsid w:val="006E0D81"/>
    <w:rsid w:val="0073318F"/>
    <w:rsid w:val="00864DBA"/>
    <w:rsid w:val="008A2888"/>
    <w:rsid w:val="008D7540"/>
    <w:rsid w:val="008E6542"/>
    <w:rsid w:val="008F37EB"/>
    <w:rsid w:val="00920843"/>
    <w:rsid w:val="009854AF"/>
    <w:rsid w:val="009C4168"/>
    <w:rsid w:val="009D4947"/>
    <w:rsid w:val="00A10AB2"/>
    <w:rsid w:val="00A20BE1"/>
    <w:rsid w:val="00A36CE3"/>
    <w:rsid w:val="00A935CB"/>
    <w:rsid w:val="00A960BD"/>
    <w:rsid w:val="00B1164D"/>
    <w:rsid w:val="00B830C8"/>
    <w:rsid w:val="00B86EB7"/>
    <w:rsid w:val="00BA02C5"/>
    <w:rsid w:val="00BA6CCF"/>
    <w:rsid w:val="00BC1EA0"/>
    <w:rsid w:val="00BC2F29"/>
    <w:rsid w:val="00BF045A"/>
    <w:rsid w:val="00C86B93"/>
    <w:rsid w:val="00C96947"/>
    <w:rsid w:val="00CB019D"/>
    <w:rsid w:val="00CD45D0"/>
    <w:rsid w:val="00D23BB6"/>
    <w:rsid w:val="00D55753"/>
    <w:rsid w:val="00DD2955"/>
    <w:rsid w:val="00E153F8"/>
    <w:rsid w:val="00E54723"/>
    <w:rsid w:val="00EB7EC3"/>
    <w:rsid w:val="00F1064B"/>
    <w:rsid w:val="00F95A5D"/>
    <w:rsid w:val="00F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3</cp:revision>
  <cp:lastPrinted>2022-08-19T09:54:00Z</cp:lastPrinted>
  <dcterms:created xsi:type="dcterms:W3CDTF">2022-08-26T09:46:00Z</dcterms:created>
  <dcterms:modified xsi:type="dcterms:W3CDTF">2022-08-26T09:46:00Z</dcterms:modified>
</cp:coreProperties>
</file>