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50"/>
        <w:gridCol w:w="446"/>
        <w:gridCol w:w="1204"/>
        <w:gridCol w:w="1397"/>
        <w:gridCol w:w="1269"/>
        <w:gridCol w:w="1387"/>
        <w:gridCol w:w="955"/>
        <w:gridCol w:w="1446"/>
        <w:gridCol w:w="1532"/>
        <w:gridCol w:w="970"/>
        <w:gridCol w:w="3159"/>
      </w:tblGrid>
      <w:tr w:rsidR="00BC554B" w:rsidRPr="00B80C57" w:rsidTr="00347755">
        <w:trPr>
          <w:trHeight w:val="255"/>
        </w:trPr>
        <w:tc>
          <w:tcPr>
            <w:tcW w:w="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82F65">
              <w:rPr>
                <w:rFonts w:asciiTheme="minorHAnsi" w:eastAsia="Times New Roman" w:hAnsiTheme="minorHAnsi" w:cstheme="minorHAnsi"/>
                <w:b/>
                <w:iCs/>
                <w:szCs w:val="24"/>
                <w:lang w:eastAsia="pl-PL"/>
              </w:rPr>
              <w:t>Załącznik nr 3</w:t>
            </w:r>
            <w:r>
              <w:rPr>
                <w:rFonts w:asciiTheme="minorHAnsi" w:eastAsia="Times New Roman" w:hAnsiTheme="minorHAnsi" w:cstheme="minorHAnsi"/>
                <w:b/>
                <w:iCs/>
                <w:szCs w:val="24"/>
                <w:lang w:eastAsia="pl-PL"/>
              </w:rPr>
              <w:t>B</w:t>
            </w:r>
            <w:bookmarkStart w:id="0" w:name="_GoBack"/>
            <w:bookmarkEnd w:id="0"/>
            <w:r w:rsidRPr="00482F65">
              <w:rPr>
                <w:rFonts w:asciiTheme="minorHAnsi" w:eastAsia="Times New Roman" w:hAnsiTheme="minorHAnsi" w:cstheme="minorHAnsi"/>
                <w:b/>
                <w:iCs/>
                <w:szCs w:val="24"/>
                <w:lang w:eastAsia="pl-PL"/>
              </w:rPr>
              <w:t xml:space="preserve"> do SWZ</w:t>
            </w:r>
          </w:p>
        </w:tc>
      </w:tr>
      <w:tr w:rsidR="00BC554B" w:rsidRPr="00B80C57" w:rsidTr="00347755">
        <w:trPr>
          <w:trHeight w:val="420"/>
        </w:trPr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9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</w:pPr>
            <w:r w:rsidRPr="00B80C57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  <w:t>Formularz cenowy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  <w:t xml:space="preserve"> CZĘŚĆ 1 (ODPADY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  <w:t>UU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  <w:t xml:space="preserve">) </w:t>
            </w:r>
            <w:r w:rsidRPr="00482F65">
              <w:rPr>
                <w:rFonts w:asciiTheme="minorHAnsi" w:eastAsia="Times New Roman" w:hAnsiTheme="minorHAnsi" w:cstheme="minorHAnsi"/>
                <w:b/>
                <w:bCs/>
                <w:i/>
                <w:sz w:val="28"/>
                <w:szCs w:val="28"/>
                <w:u w:val="single"/>
                <w:lang w:eastAsia="pl-PL"/>
              </w:rPr>
              <w:t>(Zamawiający zaleca skorzystanie z formularza umieszczonego w pliku Excel)</w:t>
            </w:r>
          </w:p>
          <w:p w:rsidR="00BC554B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</w:pPr>
          </w:p>
          <w:tbl>
            <w:tblPr>
              <w:tblW w:w="149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58"/>
              <w:gridCol w:w="1272"/>
              <w:gridCol w:w="4566"/>
              <w:gridCol w:w="1908"/>
              <w:gridCol w:w="2113"/>
              <w:gridCol w:w="1195"/>
              <w:gridCol w:w="1233"/>
              <w:gridCol w:w="1224"/>
              <w:gridCol w:w="1213"/>
            </w:tblGrid>
            <w:tr w:rsidR="00BC554B" w:rsidRPr="002F6EC7" w:rsidTr="00347755">
              <w:trPr>
                <w:trHeight w:val="30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87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Lp</w:t>
                  </w:r>
                  <w:proofErr w:type="spellEnd"/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Kod odpadu</w:t>
                  </w:r>
                </w:p>
              </w:tc>
              <w:tc>
                <w:tcPr>
                  <w:tcW w:w="4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Rodzaj odpadu</w:t>
                  </w:r>
                </w:p>
              </w:tc>
              <w:tc>
                <w:tcPr>
                  <w:tcW w:w="17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Szacunkowa masa wytworzonych odpadów/rok [Mg]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Cena jednostkowa netto [zł/Mg]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Stawka VAT [%]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Kwota VAT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Koszt jednostkowy brutto [zł]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Wartość brutto</w:t>
                  </w: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7 (6x5)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8 (7+5)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9 (8x4)</w:t>
                  </w:r>
                </w:p>
              </w:tc>
            </w:tr>
            <w:tr w:rsidR="00BC554B" w:rsidRPr="002F6EC7" w:rsidTr="00347755">
              <w:trPr>
                <w:trHeight w:val="45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FF" w:fill="FFFFCC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20 03 03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Odpady z czyszczenia ulic i placów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1 200,000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FFFFCC" w:fill="FFFFFF"/>
                  <w:noWrap/>
                  <w:vAlign w:val="center"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CC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FFFF" w:fill="FFFFCC"/>
                  <w:noWrap/>
                  <w:vAlign w:val="center"/>
                  <w:hideMark/>
                </w:tcPr>
                <w:p w:rsidR="00BC554B" w:rsidRPr="004718E0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718E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1 200,000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FFFFFF" w:fill="FFFFCC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FFFFFF" w:fill="FFFFCC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CC"/>
                  <w:noWrap/>
                  <w:vAlign w:val="center"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CC"/>
                  <w:noWrap/>
                  <w:vAlign w:val="center"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CC"/>
                  <w:noWrap/>
                  <w:vAlign w:val="center"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33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  <w:r w:rsidRPr="00A50C62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C</w:t>
                  </w:r>
                  <w:r w:rsidRPr="000E12D5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vertAlign w:val="subscript"/>
                      <w:lang w:eastAsia="pl-PL"/>
                    </w:rPr>
                    <w:t>BO2</w:t>
                  </w:r>
                </w:p>
              </w:tc>
              <w:tc>
                <w:tcPr>
                  <w:tcW w:w="24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zł</w:t>
                  </w:r>
                </w:p>
              </w:tc>
            </w:tr>
            <w:tr w:rsidR="00BC554B" w:rsidRPr="002F6EC7" w:rsidTr="00347755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30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2"/>
                      <w:lang w:eastAsia="pl-PL"/>
                    </w:rPr>
                    <w:t>x =</w:t>
                  </w:r>
                </w:p>
              </w:tc>
              <w:tc>
                <w:tcPr>
                  <w:tcW w:w="45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  <w:r w:rsidRPr="00A50C62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0,00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115213B" wp14:editId="02A8CA00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438400" cy="171450"/>
                            <wp:effectExtent l="0" t="0" r="0" b="0"/>
                            <wp:wrapNone/>
                            <wp:docPr id="12" name="Pole tekstow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39865" cy="165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BC554B" w:rsidRDefault="00BC554B" w:rsidP="00BC554B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m:t>D2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sz w:val="22"/>
                                                <w:szCs w:val="22"/>
                                              </w:rPr>
                                              <m:t>=x*2*40*4,40=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15213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12" o:spid="_x0000_s1026" type="#_x0000_t202" style="position:absolute;margin-left:8.25pt;margin-top:2.25pt;width:19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hdEwIAAHgEAAAOAAAAZHJzL2Uyb0RvYy54bWysVFFvEzEMfkfiP0R5p9d2rBpVrxNsGkJC&#10;bGLwA9Kc04tI4pCkvSu/Hid316HxNMRL6nPsL58/291c99awI4So0dV8MZtzBk5io92+5t+/3b25&#10;4iwm4Rph0EHNTxD59fb1q03n17DEFk0DgRGIi+vO17xNya+rKsoWrIgz9ODoUmGwItFn2FdNEB2h&#10;W1Mt5/NV1WFofEAJMZL3drjk24KvFMh0r1SExEzNiVsqZyjnLp/VdiPW+yB8q+VIQ/wDCyu0o0fP&#10;ULciCXYI+i8oq2XAiCrNJNoKldISSg1UzWL+rJrHVngotZA40Z9liv8PVn45PgSmG+rdkjMnLPXo&#10;AQ2wBD9iwg4Y+Umkzsc1xT56ik79B+wpYfJHcubaexVs/qWqGN2T3KezxNAnJsm5fHvx7mp1yZmk&#10;u8Xq8mK1yjDVU7YPMX0EtCwbNQ/UwqKsOH6OaQidQvJjDu+0MdmfKQ5UipVOBnKAcV9BUYWFUXZE&#10;Gfa7GxPYMAY0p8R0GgYiUhJyoCLgF+aOKTkbyvS9MP+cVN5Hl875VjsMRYiyG5ALOAqa6tSXRhBx&#10;NcRPUgwCZC1Sv+vHHu6wOVELaWPTPR3KYFdzabTnrMXw67mvo82oefx5EAE4M58cjV5eo8kIk7Gb&#10;jJDMDQ7LJpwkTGI40PbvD4maVXqYWQ1URrY03mUKxlXM+/Pnd4l6+sPY/gYAAP//AwBQSwMEFAAG&#10;AAgAAAAhALb7FYXaAAAABwEAAA8AAABkcnMvZG93bnJldi54bWxMjsFOwzAQRO9I/IO1SFwQtV3a&#10;CEKcCiG4cKNw4ebGSxJhr6PYTUK/nuUEp53RjGZftVuCFxOOqY9kQK8UCKQmup5aA+9vz9e3IFK2&#10;5KyPhAa+McGuPj+rbOniTK847XMreIRSaQ10OQ+llKnpMNi0igMSZ59xDDazHVvpRjvzePByrVQh&#10;g+2JP3R2wMcOm6/9MRgolqfh6uUO1/Op8RN9nLTOqI25vFge7kFkXPJfGX7xGR1qZjrEI7kkPPti&#10;y00DGz4cb5RicTBwo7cg60r+569/AAAA//8DAFBLAQItABQABgAIAAAAIQC2gziS/gAAAOEBAAAT&#10;AAAAAAAAAAAAAAAAAAAAAABbQ29udGVudF9UeXBlc10ueG1sUEsBAi0AFAAGAAgAAAAhADj9If/W&#10;AAAAlAEAAAsAAAAAAAAAAAAAAAAALwEAAF9yZWxzLy5yZWxzUEsBAi0AFAAGAAgAAAAhAIxBuF0T&#10;AgAAeAQAAA4AAAAAAAAAAAAAAAAALgIAAGRycy9lMm9Eb2MueG1sUEsBAi0AFAAGAAgAAAAhALb7&#10;FYXaAAAABwEAAA8AAAAAAAAAAAAAAAAAbQQAAGRycy9kb3ducmV2LnhtbFBLBQYAAAAABAAEAPMA&#10;AAB0BQAAAAA=&#10;" filled="f" stroked="f">
                            <v:textbox style="mso-fit-shape-to-text:t" inset="0,0,0,0">
                              <w:txbxContent>
                                <w:p w:rsidR="00BC554B" w:rsidRDefault="00BC554B" w:rsidP="00BC554B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D2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</w:rPr>
                                        <m:t>=x*2*40*4,40=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8"/>
                  </w:tblGrid>
                  <w:tr w:rsidR="00BC554B" w:rsidRPr="002F6EC7" w:rsidTr="00347755">
                    <w:trPr>
                      <w:trHeight w:val="300"/>
                      <w:tblCellSpacing w:w="0" w:type="dxa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C554B" w:rsidRPr="002F6EC7" w:rsidRDefault="00BC554B" w:rsidP="003477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A50C62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l-PL"/>
                    </w:rPr>
                  </w:pPr>
                  <w:r w:rsidRPr="00A50C6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05A1541" wp14:editId="3AEE1B62">
                            <wp:simplePos x="0" y="0"/>
                            <wp:positionH relativeFrom="column">
                              <wp:posOffset>495300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3581400" cy="1476375"/>
                            <wp:effectExtent l="0" t="0" r="0" b="9525"/>
                            <wp:wrapNone/>
                            <wp:docPr id="11" name="Pole tekstow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88727" cy="14265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554B" w:rsidRDefault="00BC554B" w:rsidP="00BC554B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 xml:space="preserve">X – odległość pomiędzy miejscem składowania odpadów przez Zamawiającego, a miejscem przekazania odpadów  Wykonawcy wyliczona z dokładnością do 2 miejsc po przecinku w km wyliczona na podstawie aplikacji Google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Maps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. Podlega weryfikacji przez Zamawiającego, dopuszczalna różnica +/- 1%.</w:t>
                                        </w:r>
                                      </w:p>
                                      <w:p w:rsidR="00BC554B" w:rsidRDefault="00BC554B" w:rsidP="00BC554B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 xml:space="preserve"> z zaznaczonym wariantem „unikaj autostrad”.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5A1541" id="Pole tekstowe 11" o:spid="_x0000_s1027" type="#_x0000_t202" style="position:absolute;margin-left:39pt;margin-top:12pt;width:282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uEIQIAAJgEAAAOAAAAZHJzL2Uyb0RvYy54bWysVE1vGyEQvVfqf0Dc67W3deJaXkdqovRS&#10;NVHS/gDMDjYKMBSId91f34H12m16StULuwzz9R5vWF311rA9hKjRNXw2mXIGTmKr3bbh37/dvltw&#10;FpNwrTDooOEHiPxq/fbNqvNLqHGHpoXAKImLy843fJeSX1ZVlDuwIk7Qg6NDhcGKRNuwrdogOspu&#10;TVVPpxdVh6H1ASXESNab4ZCvS36lQKY7pSIkZhpOvaWyhrJu8lqtV2K5DcLvtDy2If6hCyu0o6Kn&#10;VDciCfYc9F+prJYBI6o0kWgrVEpLKBgIzWz6As3jTngoWIic6E80xf+XVn7d3wemW7q7GWdOWLqj&#10;ezTAEjzFhB0wshNJnY9L8n305J36T9hTwGiPZMzYexVs/hIqRudE9+FEMfSJSTK+ny8Wl/UlZ5LO&#10;Zh/qi/m8znmqc7gPMX0GtCz/NDzQHRZqxf5LTIPr6JKrRTS6vdXGlE3WDVybwPaCbtyk0iQl/8PL&#10;ONY1/OO8nlMf1hP46LalhsOcaShiHLWVcQ/4yl86GMh1jHsARbQVmEPhsN3kuoO2SPwEf1QY1S8B&#10;2VFR/lfGHkNyNBRJvzL+FFTqo0uneKsdhgK8DNyZuPZpJE4N/iMVAwGZi9Rv+kE4ow422B5IHvQa&#10;pDtalEFiWRrtOdth+PnS1tHUEfM/nkUAzkIy1zgMqXCS/Ck0hSKNXI3kX0RyHNU8X7/vS3vnB2X9&#10;CwAA//8DAFBLAwQUAAYACAAAACEA8m+xYNwAAAAJAQAADwAAAGRycy9kb3ducmV2LnhtbEyPT0+E&#10;MBDF7yZ+h2ZMvLlFAuwGKRtj0sSrq5e9FTpQlLYsLQt+e8eTnubPm7z5veq42ZFdcQ6DdwIedwkw&#10;dK3Xg+sFfLzLhwOwEJXTavQOBXxjgGN9e1OpUvvVveH1FHtGJi6USoCJcSo5D61Bq8LOT+hI6/xs&#10;VaRx7rme1UrmduRpkhTcqsHRB6MmfDHYfp0WK2Cxl8/XvZHNpcu7NT9nm5RyE+L+bnt+AhZxi3/H&#10;8ItP6FATU+MXpwMbBewPFCUKSDOqpBdZSk1Di7zIgdcV/5+g/gEAAP//AwBQSwECLQAUAAYACAAA&#10;ACEAtoM4kv4AAADhAQAAEwAAAAAAAAAAAAAAAAAAAAAAW0NvbnRlbnRfVHlwZXNdLnhtbFBLAQIt&#10;ABQABgAIAAAAIQA4/SH/1gAAAJQBAAALAAAAAAAAAAAAAAAAAC8BAABfcmVscy8ucmVsc1BLAQIt&#10;ABQABgAIAAAAIQBRg/uEIQIAAJgEAAAOAAAAAAAAAAAAAAAAAC4CAABkcnMvZTJvRG9jLnhtbFBL&#10;AQItABQABgAIAAAAIQDyb7Fg3AAAAAkBAAAPAAAAAAAAAAAAAAAAAHsEAABkcnMvZG93bnJldi54&#10;bWxQSwUGAAAAAAQABADzAAAAhAUAAAAA&#10;" fillcolor="white [3201]" stroked="f">
                            <v:textbox>
                              <w:txbxContent>
                                <w:p w:rsidR="00BC554B" w:rsidRDefault="00BC554B" w:rsidP="00BC554B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X – odległość pomiędzy miejscem składowania odpadów przez Zamawiającego, a miejscem przekazania odpadów  Wykonawcy wyliczona z dokładnością do 2 miejsc po przecinku w km wyliczona na podstawie aplikacji Google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Maps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. Podlega weryfikacji przez Zamawiającego, dopuszczalna różnica +/- 1%.</w:t>
                                  </w:r>
                                </w:p>
                                <w:p w:rsidR="00BC554B" w:rsidRDefault="00BC554B" w:rsidP="00BC554B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 z zaznaczonym wariantem „unikaj autostrad”.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2"/>
                  </w:tblGrid>
                  <w:tr w:rsidR="00BC554B" w:rsidRPr="002F6EC7" w:rsidTr="00347755">
                    <w:trPr>
                      <w:trHeight w:val="255"/>
                      <w:tblCellSpacing w:w="0" w:type="dxa"/>
                    </w:trPr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FFFFCC" w:fill="FFFFFF"/>
                        <w:noWrap/>
                        <w:vAlign w:val="center"/>
                        <w:hideMark/>
                      </w:tcPr>
                      <w:p w:rsidR="00BC554B" w:rsidRPr="002F6EC7" w:rsidRDefault="00BC554B" w:rsidP="0034775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2F6E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30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Cambria Math" w:eastAsia="Times New Roman" w:hAnsi="Cambria Math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Cambria Math" w:eastAsia="Times New Roman" w:hAnsi="Cambria Math" w:cs="Arial"/>
                      <w:sz w:val="20"/>
                      <w:szCs w:val="20"/>
                      <w:lang w:eastAsia="pl-PL"/>
                    </w:rPr>
                    <w:t>0,00 zł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Cambria Math" w:eastAsia="Times New Roman" w:hAnsi="Cambria Math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46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B9D54FE" wp14:editId="3DD27EAC">
                            <wp:simplePos x="0" y="0"/>
                            <wp:positionH relativeFrom="column">
                              <wp:posOffset>514350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686050" cy="266700"/>
                            <wp:effectExtent l="0" t="0" r="19050" b="19050"/>
                            <wp:wrapNone/>
                            <wp:docPr id="10" name="Pole tekstow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81441" cy="250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BC554B" w:rsidRDefault="00BC554B" w:rsidP="00BC554B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C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O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sz w:val="32"/>
                                                <w:szCs w:val="32"/>
                                              </w:rPr>
                                              <m:t>=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C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BO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sz w:val="32"/>
                                                <w:szCs w:val="32"/>
                                              </w:rPr>
                                              <m:t>+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D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9D54FE" id="Pole tekstowe 10" o:spid="_x0000_s1028" type="#_x0000_t202" style="position:absolute;margin-left:40.5pt;margin-top:2.25pt;width:21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27MgIAAMkEAAAOAAAAZHJzL2Uyb0RvYy54bWysVMFu2zAMvQ/YPwi6L3a8tCuCOMXWosOA&#10;YS3W7QMUmYqFyaImKbGzrx8lx2nR7dKiF1miyCfy8dGry6EzbA8+aLQ1n89KzsBKbLTd1vznj5t3&#10;F5yFKGwjDFqo+QECv1y/fbPq3RIqbNE04BmB2LDsXc3bGN2yKIJsoRNhhg4sXSr0nYh09Nui8aIn&#10;9M4UVVmeFz36xnmUEAJZr8dLvs74SoGMt0oFiMzUnHKLefV53aS1WK/EcuuFa7U8piFekEUntKVH&#10;T1DXIgq28/ofqE5LjwFVnEnsClRKS8g1UDXz8kk1961wkGshcoI70RReD1Z+2995phvqHdFjRUc9&#10;ukMDLMKvELEHRnYiqXdhSb73jrzj8AkHCpjsgYyp9kH5Ln2pKkb3hHc4UQxDZJKM1fnFfLGYcybp&#10;rjorF2fvE0zxEO18iJ8BO5Y2NffUwsys2H8NcXSdXNJjFm+0MbmNxrKe0qo+lGWOCGh0k26TX1YU&#10;XBnP9oK0EIecPr37yItOxlIyqdixqLyLBwMJwtjvoIirXNuI6bebBDkKihRPNU+yymAUkBwVJfHM&#10;2GNIioas42fGn4Ly+2jjKb7TFv1IUJqy/3GiRv+JipGAxEUcNkNWSzU1f4PNgTRBv4B4S4sySD2Q&#10;RjvOWvR/ntp6GrWah9874YEz88WSlom0OG38tNlMGx/NFY7TK6wkTGremL37uIvU/SyKlNyYyjFp&#10;mpcsq+Nsp4F8fM5eD3+g9V8AAAD//wMAUEsDBBQABgAIAAAAIQA+XspM2QAAAAcBAAAPAAAAZHJz&#10;L2Rvd25yZXYueG1sTI9BTsMwEEX3SNzBGiR21C5qQpvGqVAEByD0AE48JCnxOMRuEm7PsILl0x/9&#10;/yY/rW4QM06h96Rhu1EgkBpve2o1nN9fH/YgQjRkzeAJNXxjgFNxe5ObzPqF3nCuYiu4hEJmNHQx&#10;jpmUoenQmbDxIxJnH35yJjJOrbSTWbjcDfJRqVQ60xMvdGbEssPms7o6DU9pqub6XKbl5StZXg5V&#10;XNr5oPX93fp8BBFxjX/H8KvP6lCwU+2vZIMYNOy3/ErUsEtAcJyoHXPNnCYgi1z+9y9+AAAA//8D&#10;AFBLAQItABQABgAIAAAAIQC2gziS/gAAAOEBAAATAAAAAAAAAAAAAAAAAAAAAABbQ29udGVudF9U&#10;eXBlc10ueG1sUEsBAi0AFAAGAAgAAAAhADj9If/WAAAAlAEAAAsAAAAAAAAAAAAAAAAALwEAAF9y&#10;ZWxzLy5yZWxzUEsBAi0AFAAGAAgAAAAhABuKbbsyAgAAyQQAAA4AAAAAAAAAAAAAAAAALgIAAGRy&#10;cy9lMm9Eb2MueG1sUEsBAi0AFAAGAAgAAAAhAD5eykzZAAAABwEAAA8AAAAAAAAAAAAAAAAAjAQA&#10;AGRycy9kb3ducmV2LnhtbFBLBQYAAAAABAAEAPMAAACSBQAAAAA=&#10;" filled="f" strokecolor="black [3213]" strokeweight="1pt">
                            <v:textbox style="mso-fit-shape-to-text:t" inset="0,0,0,0">
                              <w:txbxContent>
                                <w:p w:rsidR="00BC554B" w:rsidRDefault="00BC554B" w:rsidP="00BC554B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C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O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BO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D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7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8"/>
                  </w:tblGrid>
                  <w:tr w:rsidR="00BC554B" w:rsidRPr="002F6EC7" w:rsidTr="00347755">
                    <w:trPr>
                      <w:trHeight w:val="270"/>
                      <w:tblCellSpacing w:w="0" w:type="dxa"/>
                    </w:trPr>
                    <w:tc>
                      <w:tcPr>
                        <w:tcW w:w="1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C554B" w:rsidRPr="002F6EC7" w:rsidRDefault="00BC554B" w:rsidP="003477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420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noProof/>
                      <w:sz w:val="14"/>
                      <w:szCs w:val="1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F5263A0" wp14:editId="26C4D47B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866775" cy="295275"/>
                            <wp:effectExtent l="0" t="0" r="0" b="0"/>
                            <wp:wrapNone/>
                            <wp:docPr id="18" name="Pole tekstow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64364" cy="291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BC554B" w:rsidRDefault="00BC554B" w:rsidP="00BC554B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  <w:jc w:val="right"/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C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sz w:val="32"/>
                                                    <w:szCs w:val="32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b/>
                                            </m:sSub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sz w:val="32"/>
                                                <w:szCs w:val="32"/>
                                              </w:rPr>
                                              <m:t>=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5263A0" id="Pole tekstowe 18" o:spid="_x0000_s1029" type="#_x0000_t202" style="position:absolute;margin-left:-5.75pt;margin-top:10.35pt;width:6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mZFAIAAH4EAAAOAAAAZHJzL2Uyb0RvYy54bWysVNtuEzEQfUfiHyy/k82lRCXKpoJWRUiI&#10;VhQ+wPGOsxa2x9hOdsPXM/ZmE1SeinhxZsczx2fOzGR901vDDhCiRlfz2WTKGTiJjXa7mn//dv/m&#10;mrOYhGuEQQc1P0LkN5vXr9adX8EcWzQNBEYgLq46X/M2Jb+qqihbsCJO0IOjS4XBikSfYVc1QXSE&#10;bk01n06XVYeh8QElxEjeu+GSbwq+UiDTg1IREjM1J26pnKGc23xWm7VY7YLwrZYnGuIfWFihHT16&#10;hroTSbB90H9BWS0DRlRpItFWqJSWUGqgambTZ9U8tcJDqYXEif4sU/x/sPLL4TEw3VDvqFNOWOrR&#10;IxpgCX7EhB0w8pNInY8rin3yFJ36D9hTwuiP5My19yrY/EtVMbonuY9niaFPTJLzenm1WF5xJulq&#10;/m62eLvIKNUl2YeYPgJalo2aB+pgEVYcPsc0hI4h+S2H99qY7M8MBybFSkcDOcC4r6CowEIoO6IM&#10;u+2tCWyYAhpTIjrOAhEpCTlQEfALc08pORvK8L0w/5xU3keXzvlWOwxFiLIakAs4CBrq1Jc+EHE1&#10;xI9SDAJkLVK/7UuLi9bZs8XmSI2kvU0PdCiDXc2l0Z6zFsOv576O9qPm8edeBODMfHI0gHmZRiOM&#10;xnY0QjK3OKyccJIwiWhh7/D9PqHSpZUXKifSNORlGE4Lmbfoz+8Sdfnb2PwGAAD//wMAUEsDBBQA&#10;BgAIAAAAIQCPjv2v3wAAAAkBAAAPAAAAZHJzL2Rvd25yZXYueG1sTI/BTsMwEETvSPyDtUjcWjuR&#10;mtI0m6pCcEJCpOHA0YndxGq8DrHbhr/HPcFxtU8zb4rdbAd20ZM3jhCSpQCmqXXKUIfwWb8unoD5&#10;IEnJwZFG+NEeduX9XSFz5a5U6cshdCyGkM8lQh/CmHPu215b6Zdu1BR/RzdZGeI5dVxN8hrD7cBT&#10;ITJupaHY0MtRP/e6PR3OFmH/RdWL+X5vPqpjZep6I+gtOyE+Psz7LbCg5/AHw00/qkMZnRp3JuXZ&#10;gLBIklVEEVKxBnYD0lUc1yBk6xR4WfD/C8pfAAAA//8DAFBLAQItABQABgAIAAAAIQC2gziS/gAA&#10;AOEBAAATAAAAAAAAAAAAAAAAAAAAAABbQ29udGVudF9UeXBlc10ueG1sUEsBAi0AFAAGAAgAAAAh&#10;ADj9If/WAAAAlAEAAAsAAAAAAAAAAAAAAAAALwEAAF9yZWxzLy5yZWxzUEsBAi0AFAAGAAgAAAAh&#10;AL4waZkUAgAAfgQAAA4AAAAAAAAAAAAAAAAALgIAAGRycy9lMm9Eb2MueG1sUEsBAi0AFAAGAAgA&#10;AAAhAI+O/a/fAAAACQEAAA8AAAAAAAAAAAAAAAAAbgQAAGRycy9kb3ducmV2LnhtbFBLBQYAAAAA&#10;BAAEAPMAAAB6BQAAAAA=&#10;" filled="f" stroked="f">
                            <v:textbox inset="0,0,0,0">
                              <w:txbxContent>
                                <w:p w:rsidR="00BC554B" w:rsidRDefault="00BC554B" w:rsidP="00BC554B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right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C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  <m:sub/>
                                      </m:s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pl-PL"/>
                    </w:rPr>
                    <w:t>zł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Cs w:val="24"/>
                      <w:lang w:eastAsia="pl-PL"/>
                    </w:rPr>
                    <w:t>*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1846FA" wp14:editId="0667CBED">
                            <wp:simplePos x="0" y="0"/>
                            <wp:positionH relativeFrom="column">
                              <wp:posOffset>447675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895475" cy="9525"/>
                            <wp:effectExtent l="0" t="0" r="28575" b="28575"/>
                            <wp:wrapNone/>
                            <wp:docPr id="8" name="Łącznik prosty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91393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C5F8353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4.5pt" to="184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7a1gEAAAEEAAAOAAAAZHJzL2Uyb0RvYy54bWysU8tu2zAQvBfoPxC815QSoHAEyzkkSC9F&#10;a/TxAQy1tIjyBZK1pN566J+1/9UlZctBWqBI0AvtJXdmd2ZXm+vRaHKAEJWzLa1XFSVgheuU3bf0&#10;86e7V2tKYuK249pZaOkEkV5vX77YDL6BC9c73UEgSGJjM/iW9in5hrEoejA8rpwHi4/SBcMThmHP&#10;usAHZDeaXVTVaza40PngBMSIt7fzI90WfilBpPdSRkhEtxR7S+UM5bzPJ9tueLMP3PdKHNvgz+jC&#10;cGWx6EJ1yxMnX4P6g8ooEVx0Mq2EM8xJqQQUDaimrh6p+dhzD0ULmhP9YlP8f7Ti3WEXiOpaioOy&#10;3OCIfn3/+UN8s+oLQV9jmsg6uzT42GDyjd2FYxT9LmTJowwm/6IYMhZnp8VZGBMReFmvr+rLq0tK&#10;xOmNnYE+xPQGnMF6EQeklc2iecMPb2PCYph6SsnX2uYzOq26O6V1CfK6wI0O5MBx0Gmsc8uIe5CF&#10;UUayLGRuvfxLk4aZ9QNINCI3W6qXFTxzciHAphOvtpidYRI7WIDVv4HH/AyFsp5PAS+IUtnZtICN&#10;si78rfrZCjnnnxyYdWcL7l03laEWa3DPinPHbyIv8sO4wM9f7vY3AAAA//8DAFBLAwQUAAYACAAA&#10;ACEAirrhoN0AAAAHAQAADwAAAGRycy9kb3ducmV2LnhtbEyPQU/DMAyF70j7D5GRuCCWjmkFStMJ&#10;VdqFA9JWNHHMGq+paJyqydbu3+Odxs32e3r+Xr6eXCfOOITWk4LFPAGBVHvTUqPgu9o8vYIIUZPR&#10;nSdUcMEA62J2l+vM+JG2eN7FRnAIhUwrsDH2mZShtuh0mPseibWjH5yOvA6NNIMeOdx18jlJUul0&#10;S/zB6h5Li/Xv7uQU/DSPy82+omos49cxtdNl/7kqlXq4nz7eQUSc4s0MV3xGh4KZDv5EJohOwUuy&#10;YqeCN27E8jK9Dgf28V0WufzPX/wBAAD//wMAUEsBAi0AFAAGAAgAAAAhALaDOJL+AAAA4QEAABMA&#10;AAAAAAAAAAAAAAAAAAAAAFtDb250ZW50X1R5cGVzXS54bWxQSwECLQAUAAYACAAAACEAOP0h/9YA&#10;AACUAQAACwAAAAAAAAAAAAAAAAAvAQAAX3JlbHMvLnJlbHNQSwECLQAUAAYACAAAACEAwU0O2tYB&#10;AAABBAAADgAAAAAAAAAAAAAAAAAuAgAAZHJzL2Uyb0RvYy54bWxQSwECLQAUAAYACAAAACEAirrh&#10;oN0AAAAHAQAADwAAAAAAAAAAAAAAAAAwBAAAZHJzL2Rvd25yZXYueG1sUEsFBgAAAAAEAAQA8wAA&#10;ADo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3"/>
                  </w:tblGrid>
                  <w:tr w:rsidR="00BC554B" w:rsidRPr="002F6EC7" w:rsidTr="00347755">
                    <w:trPr>
                      <w:trHeight w:val="420"/>
                      <w:tblCellSpacing w:w="0" w:type="dxa"/>
                    </w:trPr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C554B" w:rsidRPr="002F6EC7" w:rsidRDefault="00BC554B" w:rsidP="0034775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C554B" w:rsidRPr="002F6EC7" w:rsidRDefault="00BC554B" w:rsidP="003477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miejsce na pieczęć i podpis</w:t>
                  </w: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* - kwotę przenieść do formularza ofertowego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554B" w:rsidRPr="002F6EC7" w:rsidTr="00347755">
              <w:trPr>
                <w:trHeight w:val="255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F6EC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554B" w:rsidRPr="002F6EC7" w:rsidRDefault="00BC554B" w:rsidP="0034775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C554B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</w:pPr>
          </w:p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u w:val="single"/>
                <w:lang w:eastAsia="pl-PL"/>
              </w:rPr>
            </w:pPr>
          </w:p>
        </w:tc>
      </w:tr>
      <w:tr w:rsidR="00BC554B" w:rsidRPr="00B80C57" w:rsidTr="00347755">
        <w:trPr>
          <w:trHeight w:val="255"/>
        </w:trPr>
        <w:tc>
          <w:tcPr>
            <w:tcW w:w="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80C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80C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C554B" w:rsidRPr="00B80C57" w:rsidTr="00347755">
        <w:trPr>
          <w:trHeight w:val="255"/>
        </w:trPr>
        <w:tc>
          <w:tcPr>
            <w:tcW w:w="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80C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miejsce na pieczęć Wykonawcy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80C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C554B" w:rsidRPr="00B80C57" w:rsidRDefault="00BC554B" w:rsidP="0034775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80C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</w:t>
            </w:r>
          </w:p>
        </w:tc>
      </w:tr>
    </w:tbl>
    <w:p w:rsidR="00A50C62" w:rsidRDefault="00A50C62" w:rsidP="00482F65"/>
    <w:sectPr w:rsidR="00A50C62" w:rsidSect="00482F65">
      <w:headerReference w:type="default" r:id="rId8"/>
      <w:footerReference w:type="default" r:id="rId9"/>
      <w:pgSz w:w="16838" w:h="11906" w:orient="landscape"/>
      <w:pgMar w:top="568" w:right="426" w:bottom="851" w:left="851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FD" w:rsidRDefault="009109FD" w:rsidP="00D53124">
      <w:pPr>
        <w:spacing w:after="0" w:line="240" w:lineRule="auto"/>
      </w:pPr>
      <w:r>
        <w:separator/>
      </w:r>
    </w:p>
  </w:endnote>
  <w:endnote w:type="continuationSeparator" w:id="0">
    <w:p w:rsidR="009109FD" w:rsidRDefault="009109FD" w:rsidP="00D5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4C" w:rsidRPr="00B80C57" w:rsidRDefault="00214D4C" w:rsidP="00214D4C">
    <w:pPr>
      <w:pStyle w:val="Stopka"/>
      <w:pBdr>
        <w:top w:val="single" w:sz="2" w:space="1" w:color="auto"/>
        <w:bottom w:val="single" w:sz="2" w:space="1" w:color="auto"/>
      </w:pBdr>
      <w:jc w:val="center"/>
      <w:rPr>
        <w:rFonts w:asciiTheme="minorHAnsi" w:eastAsiaTheme="majorEastAsia" w:hAnsiTheme="minorHAnsi" w:cstheme="majorBidi"/>
        <w:sz w:val="14"/>
        <w:szCs w:val="16"/>
      </w:rPr>
    </w:pPr>
    <w:r>
      <w:rPr>
        <w:rFonts w:asciiTheme="minorHAnsi" w:hAnsiTheme="minorHAnsi"/>
        <w:sz w:val="14"/>
        <w:szCs w:val="16"/>
      </w:rPr>
      <w:t>Znak sprawy ZP-MZK-2021-04-1</w:t>
    </w:r>
  </w:p>
  <w:p w:rsidR="00C25EAF" w:rsidRPr="00214D4C" w:rsidRDefault="00C25EAF" w:rsidP="00214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FD" w:rsidRDefault="009109FD" w:rsidP="00D53124">
      <w:pPr>
        <w:spacing w:after="0" w:line="240" w:lineRule="auto"/>
      </w:pPr>
      <w:r>
        <w:separator/>
      </w:r>
    </w:p>
  </w:footnote>
  <w:footnote w:type="continuationSeparator" w:id="0">
    <w:p w:rsidR="009109FD" w:rsidRDefault="009109FD" w:rsidP="00D5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F" w:rsidRPr="00DF6687" w:rsidRDefault="00214D4C" w:rsidP="00597E2E">
    <w:pPr>
      <w:pStyle w:val="Nagwek"/>
      <w:pBdr>
        <w:top w:val="single" w:sz="2" w:space="1" w:color="auto"/>
        <w:bottom w:val="single" w:sz="2" w:space="2" w:color="auto"/>
      </w:pBdr>
      <w:jc w:val="center"/>
      <w:rPr>
        <w:rFonts w:asciiTheme="minorHAnsi" w:hAnsiTheme="minorHAnsi"/>
      </w:rPr>
    </w:pPr>
    <w:r w:rsidRPr="00214D4C">
      <w:rPr>
        <w:rFonts w:asciiTheme="minorHAnsi" w:hAnsiTheme="minorHAnsi"/>
        <w:sz w:val="16"/>
      </w:rPr>
      <w:t>PRZYJMOWANIE ODPADÓW MZK SP. Z O.O. Z PUNKTU SELEKTYWNEGO ZBIERANIA ODPADÓW KOMUNALNYCH I UTRZYMANIA ULIC</w:t>
    </w:r>
  </w:p>
  <w:p w:rsidR="00C25EAF" w:rsidRPr="00DF6687" w:rsidRDefault="00C25EA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FD1E0CC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FE1C311C"/>
    <w:lvl w:ilvl="0" w:tplc="0415000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A82A01DC"/>
    <w:lvl w:ilvl="0" w:tplc="E40C2CDE">
      <w:start w:val="1"/>
      <w:numFmt w:val="decimal"/>
      <w:lvlText w:val="%1."/>
      <w:lvlJc w:val="left"/>
      <w:rPr>
        <w:rFonts w:hint="default"/>
        <w:b w:val="0"/>
        <w:i w:val="0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1A7C4C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E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F"/>
    <w:multiLevelType w:val="hybridMultilevel"/>
    <w:tmpl w:val="431BD7B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1"/>
    <w:multiLevelType w:val="hybridMultilevel"/>
    <w:tmpl w:val="A7F859C8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F6C0C900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628C895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B3C2F40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FE3F23"/>
    <w:multiLevelType w:val="multilevel"/>
    <w:tmpl w:val="9EACB28E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BB257F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D21836"/>
    <w:multiLevelType w:val="hybridMultilevel"/>
    <w:tmpl w:val="CBE6B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848EC"/>
    <w:multiLevelType w:val="multilevel"/>
    <w:tmpl w:val="455680F0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C51BF0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8DF55C7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BB81DA8"/>
    <w:multiLevelType w:val="hybridMultilevel"/>
    <w:tmpl w:val="0072517E"/>
    <w:lvl w:ilvl="0" w:tplc="D5E8BE4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42797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43073BE"/>
    <w:multiLevelType w:val="multilevel"/>
    <w:tmpl w:val="774290B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45D394F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44A30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ED8463C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BB4612"/>
    <w:multiLevelType w:val="hybridMultilevel"/>
    <w:tmpl w:val="1FAA3D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A0119"/>
    <w:multiLevelType w:val="multilevel"/>
    <w:tmpl w:val="D346A17A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C6698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794FD4"/>
    <w:multiLevelType w:val="multilevel"/>
    <w:tmpl w:val="BB66AAF0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0B2BC6"/>
    <w:multiLevelType w:val="multilevel"/>
    <w:tmpl w:val="2708ACF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73" w:hanging="547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080DD6"/>
    <w:multiLevelType w:val="multilevel"/>
    <w:tmpl w:val="D346A17A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9D2693"/>
    <w:multiLevelType w:val="hybridMultilevel"/>
    <w:tmpl w:val="0072517E"/>
    <w:lvl w:ilvl="0" w:tplc="D5E8BE4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2951"/>
    <w:multiLevelType w:val="multilevel"/>
    <w:tmpl w:val="60261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FE70CC"/>
    <w:multiLevelType w:val="hybridMultilevel"/>
    <w:tmpl w:val="0BBE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5432"/>
    <w:multiLevelType w:val="multilevel"/>
    <w:tmpl w:val="2618E8F4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436329"/>
    <w:multiLevelType w:val="multilevel"/>
    <w:tmpl w:val="C65C2A62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A9359C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752E17"/>
    <w:multiLevelType w:val="hybridMultilevel"/>
    <w:tmpl w:val="B452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52870"/>
    <w:multiLevelType w:val="hybridMultilevel"/>
    <w:tmpl w:val="0072517E"/>
    <w:lvl w:ilvl="0" w:tplc="D5E8BE4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5BB489D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1563F8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992354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992D91"/>
    <w:multiLevelType w:val="multilevel"/>
    <w:tmpl w:val="774290B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C355F6"/>
    <w:multiLevelType w:val="multilevel"/>
    <w:tmpl w:val="1E5AB0E8"/>
    <w:lvl w:ilvl="0">
      <w:start w:val="1"/>
      <w:numFmt w:val="decimal"/>
      <w:lvlText w:val="%1."/>
      <w:lvlJc w:val="left"/>
      <w:pPr>
        <w:ind w:left="794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F0A63D1"/>
    <w:multiLevelType w:val="hybridMultilevel"/>
    <w:tmpl w:val="1FAA3D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3"/>
  </w:num>
  <w:num w:numId="3">
    <w:abstractNumId w:val="40"/>
  </w:num>
  <w:num w:numId="4">
    <w:abstractNumId w:val="3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39"/>
  </w:num>
  <w:num w:numId="16">
    <w:abstractNumId w:val="38"/>
  </w:num>
  <w:num w:numId="17">
    <w:abstractNumId w:val="13"/>
  </w:num>
  <w:num w:numId="18">
    <w:abstractNumId w:val="29"/>
  </w:num>
  <w:num w:numId="19">
    <w:abstractNumId w:val="26"/>
  </w:num>
  <w:num w:numId="20">
    <w:abstractNumId w:val="25"/>
  </w:num>
  <w:num w:numId="21">
    <w:abstractNumId w:val="31"/>
  </w:num>
  <w:num w:numId="22">
    <w:abstractNumId w:val="42"/>
  </w:num>
  <w:num w:numId="23">
    <w:abstractNumId w:val="14"/>
  </w:num>
  <w:num w:numId="24">
    <w:abstractNumId w:val="44"/>
  </w:num>
  <w:num w:numId="25">
    <w:abstractNumId w:val="22"/>
  </w:num>
  <w:num w:numId="26">
    <w:abstractNumId w:val="35"/>
  </w:num>
  <w:num w:numId="27">
    <w:abstractNumId w:val="46"/>
  </w:num>
  <w:num w:numId="28">
    <w:abstractNumId w:val="24"/>
  </w:num>
  <w:num w:numId="29">
    <w:abstractNumId w:val="36"/>
  </w:num>
  <w:num w:numId="30">
    <w:abstractNumId w:val="41"/>
  </w:num>
  <w:num w:numId="31">
    <w:abstractNumId w:val="23"/>
  </w:num>
  <w:num w:numId="32">
    <w:abstractNumId w:val="19"/>
  </w:num>
  <w:num w:numId="33">
    <w:abstractNumId w:val="18"/>
  </w:num>
  <w:num w:numId="34">
    <w:abstractNumId w:val="15"/>
  </w:num>
  <w:num w:numId="35">
    <w:abstractNumId w:val="16"/>
  </w:num>
  <w:num w:numId="36">
    <w:abstractNumId w:val="10"/>
  </w:num>
  <w:num w:numId="37">
    <w:abstractNumId w:val="20"/>
  </w:num>
  <w:num w:numId="38">
    <w:abstractNumId w:val="43"/>
  </w:num>
  <w:num w:numId="39">
    <w:abstractNumId w:val="12"/>
  </w:num>
  <w:num w:numId="40">
    <w:abstractNumId w:val="37"/>
  </w:num>
  <w:num w:numId="41">
    <w:abstractNumId w:val="28"/>
  </w:num>
  <w:num w:numId="42">
    <w:abstractNumId w:val="45"/>
  </w:num>
  <w:num w:numId="43">
    <w:abstractNumId w:val="11"/>
  </w:num>
  <w:num w:numId="44">
    <w:abstractNumId w:val="32"/>
  </w:num>
  <w:num w:numId="45">
    <w:abstractNumId w:val="17"/>
  </w:num>
  <w:num w:numId="46">
    <w:abstractNumId w:val="2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3"/>
    <w:rsid w:val="00031894"/>
    <w:rsid w:val="00045843"/>
    <w:rsid w:val="0004659D"/>
    <w:rsid w:val="000541AE"/>
    <w:rsid w:val="00057A3D"/>
    <w:rsid w:val="00061A87"/>
    <w:rsid w:val="00062203"/>
    <w:rsid w:val="00064823"/>
    <w:rsid w:val="000731B2"/>
    <w:rsid w:val="00081718"/>
    <w:rsid w:val="000C3625"/>
    <w:rsid w:val="000C3D7E"/>
    <w:rsid w:val="000C6887"/>
    <w:rsid w:val="000D0666"/>
    <w:rsid w:val="000D1C8D"/>
    <w:rsid w:val="000D55C6"/>
    <w:rsid w:val="000D5B5B"/>
    <w:rsid w:val="000E05EB"/>
    <w:rsid w:val="000E12D5"/>
    <w:rsid w:val="000F580D"/>
    <w:rsid w:val="00102E62"/>
    <w:rsid w:val="0011022E"/>
    <w:rsid w:val="001223C8"/>
    <w:rsid w:val="0012300C"/>
    <w:rsid w:val="00124279"/>
    <w:rsid w:val="00125506"/>
    <w:rsid w:val="00131CDB"/>
    <w:rsid w:val="001371D8"/>
    <w:rsid w:val="001565E8"/>
    <w:rsid w:val="00171900"/>
    <w:rsid w:val="00176CF4"/>
    <w:rsid w:val="0018136C"/>
    <w:rsid w:val="00184E30"/>
    <w:rsid w:val="00185059"/>
    <w:rsid w:val="00191A4A"/>
    <w:rsid w:val="00192421"/>
    <w:rsid w:val="001A0C5E"/>
    <w:rsid w:val="001B0486"/>
    <w:rsid w:val="001B5B45"/>
    <w:rsid w:val="001B712C"/>
    <w:rsid w:val="001C0D1E"/>
    <w:rsid w:val="001C5668"/>
    <w:rsid w:val="001D2729"/>
    <w:rsid w:val="001D64EB"/>
    <w:rsid w:val="001E49CE"/>
    <w:rsid w:val="00203047"/>
    <w:rsid w:val="00203137"/>
    <w:rsid w:val="00214D4C"/>
    <w:rsid w:val="00222CCF"/>
    <w:rsid w:val="00233E9D"/>
    <w:rsid w:val="00235F70"/>
    <w:rsid w:val="00245D54"/>
    <w:rsid w:val="00263270"/>
    <w:rsid w:val="00276E6D"/>
    <w:rsid w:val="0028128D"/>
    <w:rsid w:val="00286B41"/>
    <w:rsid w:val="002873C5"/>
    <w:rsid w:val="002A1535"/>
    <w:rsid w:val="002B19D7"/>
    <w:rsid w:val="002B635E"/>
    <w:rsid w:val="002C1CFB"/>
    <w:rsid w:val="002F6EC7"/>
    <w:rsid w:val="00310401"/>
    <w:rsid w:val="0031209E"/>
    <w:rsid w:val="00316F4B"/>
    <w:rsid w:val="00316FE4"/>
    <w:rsid w:val="0033080B"/>
    <w:rsid w:val="0033694D"/>
    <w:rsid w:val="003408B5"/>
    <w:rsid w:val="0034542F"/>
    <w:rsid w:val="0035430E"/>
    <w:rsid w:val="003555D5"/>
    <w:rsid w:val="00360EB4"/>
    <w:rsid w:val="00361FC0"/>
    <w:rsid w:val="00376F81"/>
    <w:rsid w:val="003835C2"/>
    <w:rsid w:val="00387E68"/>
    <w:rsid w:val="00396863"/>
    <w:rsid w:val="003B1E06"/>
    <w:rsid w:val="003C4306"/>
    <w:rsid w:val="003D30FE"/>
    <w:rsid w:val="003D40BC"/>
    <w:rsid w:val="003D5073"/>
    <w:rsid w:val="003E15CD"/>
    <w:rsid w:val="00401AF2"/>
    <w:rsid w:val="00405A5D"/>
    <w:rsid w:val="00410AAD"/>
    <w:rsid w:val="0041140D"/>
    <w:rsid w:val="00411640"/>
    <w:rsid w:val="00412E4E"/>
    <w:rsid w:val="00415026"/>
    <w:rsid w:val="00421BAB"/>
    <w:rsid w:val="00423326"/>
    <w:rsid w:val="00426027"/>
    <w:rsid w:val="0042737F"/>
    <w:rsid w:val="004273A5"/>
    <w:rsid w:val="00431BE4"/>
    <w:rsid w:val="00434D58"/>
    <w:rsid w:val="004376D0"/>
    <w:rsid w:val="00437CE1"/>
    <w:rsid w:val="00441721"/>
    <w:rsid w:val="0044382F"/>
    <w:rsid w:val="00450C1C"/>
    <w:rsid w:val="004676A4"/>
    <w:rsid w:val="004718E0"/>
    <w:rsid w:val="00482F65"/>
    <w:rsid w:val="00492429"/>
    <w:rsid w:val="004925D4"/>
    <w:rsid w:val="004A2167"/>
    <w:rsid w:val="004B258B"/>
    <w:rsid w:val="004E309D"/>
    <w:rsid w:val="004F2744"/>
    <w:rsid w:val="0051529C"/>
    <w:rsid w:val="005153C4"/>
    <w:rsid w:val="005233D3"/>
    <w:rsid w:val="00543E84"/>
    <w:rsid w:val="00550B3C"/>
    <w:rsid w:val="00567250"/>
    <w:rsid w:val="0057037F"/>
    <w:rsid w:val="00570AD1"/>
    <w:rsid w:val="00572453"/>
    <w:rsid w:val="0057301F"/>
    <w:rsid w:val="00582074"/>
    <w:rsid w:val="0058569A"/>
    <w:rsid w:val="00586F02"/>
    <w:rsid w:val="00592C37"/>
    <w:rsid w:val="00597E2E"/>
    <w:rsid w:val="005B634C"/>
    <w:rsid w:val="005C07B4"/>
    <w:rsid w:val="005C0868"/>
    <w:rsid w:val="005D22ED"/>
    <w:rsid w:val="005D2518"/>
    <w:rsid w:val="00600B69"/>
    <w:rsid w:val="00606C90"/>
    <w:rsid w:val="00611533"/>
    <w:rsid w:val="0061666A"/>
    <w:rsid w:val="00637381"/>
    <w:rsid w:val="00644C81"/>
    <w:rsid w:val="00656AA8"/>
    <w:rsid w:val="00662C48"/>
    <w:rsid w:val="00664434"/>
    <w:rsid w:val="00675624"/>
    <w:rsid w:val="006821E8"/>
    <w:rsid w:val="00685107"/>
    <w:rsid w:val="00694641"/>
    <w:rsid w:val="006971B0"/>
    <w:rsid w:val="006A105E"/>
    <w:rsid w:val="006A1CA1"/>
    <w:rsid w:val="006F435D"/>
    <w:rsid w:val="00705351"/>
    <w:rsid w:val="0071077E"/>
    <w:rsid w:val="0071735F"/>
    <w:rsid w:val="007203D8"/>
    <w:rsid w:val="007213A6"/>
    <w:rsid w:val="00730A6E"/>
    <w:rsid w:val="00731351"/>
    <w:rsid w:val="00736422"/>
    <w:rsid w:val="0075469F"/>
    <w:rsid w:val="00757F25"/>
    <w:rsid w:val="00775DD2"/>
    <w:rsid w:val="007A3264"/>
    <w:rsid w:val="007A5EF4"/>
    <w:rsid w:val="007B134F"/>
    <w:rsid w:val="007B533A"/>
    <w:rsid w:val="007C7641"/>
    <w:rsid w:val="007D4055"/>
    <w:rsid w:val="008034B9"/>
    <w:rsid w:val="00803CF0"/>
    <w:rsid w:val="00825D93"/>
    <w:rsid w:val="00840439"/>
    <w:rsid w:val="0086549D"/>
    <w:rsid w:val="0087142A"/>
    <w:rsid w:val="0088162E"/>
    <w:rsid w:val="00890E95"/>
    <w:rsid w:val="00897F93"/>
    <w:rsid w:val="008A4DCD"/>
    <w:rsid w:val="008B14DC"/>
    <w:rsid w:val="008D5746"/>
    <w:rsid w:val="00900DBE"/>
    <w:rsid w:val="0090539D"/>
    <w:rsid w:val="009075AE"/>
    <w:rsid w:val="009109FD"/>
    <w:rsid w:val="00912ED3"/>
    <w:rsid w:val="009134E7"/>
    <w:rsid w:val="009159BE"/>
    <w:rsid w:val="00916737"/>
    <w:rsid w:val="00933B2C"/>
    <w:rsid w:val="0094788D"/>
    <w:rsid w:val="00950430"/>
    <w:rsid w:val="00952325"/>
    <w:rsid w:val="00952DAE"/>
    <w:rsid w:val="00956CC5"/>
    <w:rsid w:val="00956FD4"/>
    <w:rsid w:val="00973A70"/>
    <w:rsid w:val="009866C8"/>
    <w:rsid w:val="00990A52"/>
    <w:rsid w:val="009927DA"/>
    <w:rsid w:val="00992FFB"/>
    <w:rsid w:val="009A5439"/>
    <w:rsid w:val="009A6808"/>
    <w:rsid w:val="009A740E"/>
    <w:rsid w:val="009B4BC3"/>
    <w:rsid w:val="009C0D85"/>
    <w:rsid w:val="009D125C"/>
    <w:rsid w:val="009D220A"/>
    <w:rsid w:val="009D57B9"/>
    <w:rsid w:val="009F23D8"/>
    <w:rsid w:val="009F28E5"/>
    <w:rsid w:val="009F2EA6"/>
    <w:rsid w:val="00A05CF1"/>
    <w:rsid w:val="00A11989"/>
    <w:rsid w:val="00A20AB7"/>
    <w:rsid w:val="00A43933"/>
    <w:rsid w:val="00A4750E"/>
    <w:rsid w:val="00A50BCA"/>
    <w:rsid w:val="00A50C62"/>
    <w:rsid w:val="00A50C8B"/>
    <w:rsid w:val="00A5339F"/>
    <w:rsid w:val="00A55DCF"/>
    <w:rsid w:val="00A67FA6"/>
    <w:rsid w:val="00A762D8"/>
    <w:rsid w:val="00A917FB"/>
    <w:rsid w:val="00A93245"/>
    <w:rsid w:val="00A946CE"/>
    <w:rsid w:val="00AC384C"/>
    <w:rsid w:val="00AD0228"/>
    <w:rsid w:val="00AD23B3"/>
    <w:rsid w:val="00AD3235"/>
    <w:rsid w:val="00AE6831"/>
    <w:rsid w:val="00B11D76"/>
    <w:rsid w:val="00B23DA4"/>
    <w:rsid w:val="00B2622D"/>
    <w:rsid w:val="00B37923"/>
    <w:rsid w:val="00B51FD4"/>
    <w:rsid w:val="00B53D7E"/>
    <w:rsid w:val="00B64974"/>
    <w:rsid w:val="00B71E8A"/>
    <w:rsid w:val="00B71FBD"/>
    <w:rsid w:val="00B73B29"/>
    <w:rsid w:val="00B74FB0"/>
    <w:rsid w:val="00B80C57"/>
    <w:rsid w:val="00B82929"/>
    <w:rsid w:val="00B84406"/>
    <w:rsid w:val="00B95B07"/>
    <w:rsid w:val="00BA1D52"/>
    <w:rsid w:val="00BA3023"/>
    <w:rsid w:val="00BB536D"/>
    <w:rsid w:val="00BC0C46"/>
    <w:rsid w:val="00BC1D03"/>
    <w:rsid w:val="00BC1D1D"/>
    <w:rsid w:val="00BC42D0"/>
    <w:rsid w:val="00BC4A9D"/>
    <w:rsid w:val="00BC554B"/>
    <w:rsid w:val="00BD5EC2"/>
    <w:rsid w:val="00BE19A4"/>
    <w:rsid w:val="00BF1B98"/>
    <w:rsid w:val="00BF37B8"/>
    <w:rsid w:val="00C07BC0"/>
    <w:rsid w:val="00C10EBC"/>
    <w:rsid w:val="00C12EB5"/>
    <w:rsid w:val="00C131A1"/>
    <w:rsid w:val="00C20226"/>
    <w:rsid w:val="00C25EAF"/>
    <w:rsid w:val="00C27371"/>
    <w:rsid w:val="00C3556F"/>
    <w:rsid w:val="00C42281"/>
    <w:rsid w:val="00C520CA"/>
    <w:rsid w:val="00C53032"/>
    <w:rsid w:val="00C6551C"/>
    <w:rsid w:val="00C66988"/>
    <w:rsid w:val="00C70C66"/>
    <w:rsid w:val="00C7682F"/>
    <w:rsid w:val="00C8519E"/>
    <w:rsid w:val="00C8746C"/>
    <w:rsid w:val="00C95000"/>
    <w:rsid w:val="00CA5270"/>
    <w:rsid w:val="00CA697D"/>
    <w:rsid w:val="00CA7BE3"/>
    <w:rsid w:val="00CA7EA4"/>
    <w:rsid w:val="00CB4AD7"/>
    <w:rsid w:val="00CC2030"/>
    <w:rsid w:val="00CD47E6"/>
    <w:rsid w:val="00CE12F0"/>
    <w:rsid w:val="00CE7E96"/>
    <w:rsid w:val="00CF3621"/>
    <w:rsid w:val="00D01BC2"/>
    <w:rsid w:val="00D07FFA"/>
    <w:rsid w:val="00D10960"/>
    <w:rsid w:val="00D138B8"/>
    <w:rsid w:val="00D166B1"/>
    <w:rsid w:val="00D17357"/>
    <w:rsid w:val="00D2146D"/>
    <w:rsid w:val="00D31868"/>
    <w:rsid w:val="00D35EAF"/>
    <w:rsid w:val="00D448FF"/>
    <w:rsid w:val="00D50C88"/>
    <w:rsid w:val="00D51201"/>
    <w:rsid w:val="00D53124"/>
    <w:rsid w:val="00D5528F"/>
    <w:rsid w:val="00D60099"/>
    <w:rsid w:val="00D6688F"/>
    <w:rsid w:val="00D67E89"/>
    <w:rsid w:val="00D769F7"/>
    <w:rsid w:val="00D9543C"/>
    <w:rsid w:val="00DA1731"/>
    <w:rsid w:val="00DA206A"/>
    <w:rsid w:val="00DA4F6A"/>
    <w:rsid w:val="00DA6FB1"/>
    <w:rsid w:val="00DA7F15"/>
    <w:rsid w:val="00DB3319"/>
    <w:rsid w:val="00DB39D8"/>
    <w:rsid w:val="00DC664C"/>
    <w:rsid w:val="00DC731F"/>
    <w:rsid w:val="00DD2F53"/>
    <w:rsid w:val="00DF0E5C"/>
    <w:rsid w:val="00DF6687"/>
    <w:rsid w:val="00E120F1"/>
    <w:rsid w:val="00E221DB"/>
    <w:rsid w:val="00E31822"/>
    <w:rsid w:val="00E550F4"/>
    <w:rsid w:val="00E55367"/>
    <w:rsid w:val="00E57C37"/>
    <w:rsid w:val="00E83593"/>
    <w:rsid w:val="00E86C41"/>
    <w:rsid w:val="00E94A32"/>
    <w:rsid w:val="00EA5D1E"/>
    <w:rsid w:val="00EB7478"/>
    <w:rsid w:val="00EC3CA1"/>
    <w:rsid w:val="00ED4577"/>
    <w:rsid w:val="00ED4E89"/>
    <w:rsid w:val="00EE3549"/>
    <w:rsid w:val="00EF1D92"/>
    <w:rsid w:val="00EF2176"/>
    <w:rsid w:val="00EF7D2A"/>
    <w:rsid w:val="00F021F8"/>
    <w:rsid w:val="00F06C5D"/>
    <w:rsid w:val="00F15CB3"/>
    <w:rsid w:val="00F163EA"/>
    <w:rsid w:val="00F30504"/>
    <w:rsid w:val="00F454BE"/>
    <w:rsid w:val="00F45A60"/>
    <w:rsid w:val="00F50AA9"/>
    <w:rsid w:val="00F5438C"/>
    <w:rsid w:val="00F64C7A"/>
    <w:rsid w:val="00F70FE8"/>
    <w:rsid w:val="00F8683D"/>
    <w:rsid w:val="00F90D3A"/>
    <w:rsid w:val="00FA4800"/>
    <w:rsid w:val="00FA64B6"/>
    <w:rsid w:val="00FB1DCF"/>
    <w:rsid w:val="00FB2E23"/>
    <w:rsid w:val="00FD4C4D"/>
    <w:rsid w:val="00FD5A66"/>
    <w:rsid w:val="00FE139D"/>
    <w:rsid w:val="00FE2F88"/>
    <w:rsid w:val="00FE3A39"/>
    <w:rsid w:val="00FE7743"/>
    <w:rsid w:val="00FE7ACD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00B92-4775-40F9-82BD-533E6AA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4974"/>
    <w:pPr>
      <w:keepNext/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A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124"/>
  </w:style>
  <w:style w:type="paragraph" w:styleId="Stopka">
    <w:name w:val="footer"/>
    <w:basedOn w:val="Normalny"/>
    <w:link w:val="StopkaZnak"/>
    <w:uiPriority w:val="99"/>
    <w:unhideWhenUsed/>
    <w:rsid w:val="00D5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124"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D07F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7FF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8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52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Normalny"/>
    <w:rsid w:val="00592C37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eastAsia="Times New Roman" w:cs="Times New Roman"/>
      <w:szCs w:val="24"/>
      <w:lang w:eastAsia="pl-PL"/>
    </w:rPr>
  </w:style>
  <w:style w:type="paragraph" w:customStyle="1" w:styleId="Style13">
    <w:name w:val="Style13"/>
    <w:basedOn w:val="Normalny"/>
    <w:rsid w:val="00592C3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30">
    <w:name w:val="Style30"/>
    <w:basedOn w:val="Normalny"/>
    <w:rsid w:val="00592C3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FontStyle40">
    <w:name w:val="Font Style40"/>
    <w:rsid w:val="00592C37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44">
    <w:name w:val="Font Style44"/>
    <w:rsid w:val="00592C37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0">
    <w:name w:val="Font Style50"/>
    <w:rsid w:val="00592C3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rsid w:val="00736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Style2">
    <w:name w:val="Style2"/>
    <w:basedOn w:val="Normalny"/>
    <w:rsid w:val="0073642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10">
    <w:name w:val="Style10"/>
    <w:basedOn w:val="Normalny"/>
    <w:rsid w:val="0073642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Style11">
    <w:name w:val="Style11"/>
    <w:basedOn w:val="Normalny"/>
    <w:rsid w:val="0073642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 w:cs="Times New Roman"/>
      <w:szCs w:val="24"/>
      <w:lang w:eastAsia="pl-PL"/>
    </w:rPr>
  </w:style>
  <w:style w:type="paragraph" w:customStyle="1" w:styleId="Style12">
    <w:name w:val="Style12"/>
    <w:basedOn w:val="Normalny"/>
    <w:rsid w:val="007364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pl-PL"/>
    </w:rPr>
  </w:style>
  <w:style w:type="character" w:customStyle="1" w:styleId="FontStyle38">
    <w:name w:val="Font Style38"/>
    <w:rsid w:val="00736422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45">
    <w:name w:val="Font Style45"/>
    <w:rsid w:val="0073642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8">
    <w:name w:val="Font Style48"/>
    <w:rsid w:val="00736422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736422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36422"/>
    <w:rPr>
      <w:rFonts w:ascii="Bookman Old Style" w:eastAsia="Times New Roman" w:hAnsi="Bookman Old Style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736422"/>
    <w:pPr>
      <w:spacing w:after="0" w:line="240" w:lineRule="auto"/>
      <w:jc w:val="center"/>
    </w:pPr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736422"/>
    <w:rPr>
      <w:rFonts w:eastAsia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B11D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4974"/>
    <w:rPr>
      <w:rFonts w:ascii="Calibri" w:eastAsia="Times New Roman" w:hAnsi="Calibri" w:cs="Times New Roman"/>
      <w:b/>
      <w:bCs/>
      <w:kern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4974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64974"/>
    <w:pPr>
      <w:spacing w:after="0" w:line="240" w:lineRule="auto"/>
      <w:ind w:left="720" w:hanging="720"/>
    </w:pPr>
    <w:rPr>
      <w:rFonts w:ascii="Calibri" w:eastAsia="Calibri" w:hAnsi="Calibri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40439"/>
    <w:pPr>
      <w:spacing w:after="100"/>
      <w:ind w:left="220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40439"/>
    <w:pPr>
      <w:spacing w:after="100"/>
      <w:ind w:left="440"/>
    </w:pPr>
    <w:rPr>
      <w:rFonts w:asciiTheme="minorHAnsi" w:eastAsiaTheme="minorEastAsia" w:hAnsiTheme="minorHAnsi" w:cs="Times New Roman"/>
      <w:sz w:val="22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E3A39"/>
    <w:pPr>
      <w:spacing w:after="100"/>
      <w:ind w:left="660"/>
    </w:pPr>
    <w:rPr>
      <w:rFonts w:asciiTheme="minorHAnsi" w:eastAsiaTheme="minorEastAsia" w:hAnsiTheme="minorHAns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E3A39"/>
    <w:pPr>
      <w:spacing w:after="100"/>
      <w:ind w:left="880"/>
    </w:pPr>
    <w:rPr>
      <w:rFonts w:asciiTheme="minorHAnsi" w:eastAsiaTheme="minorEastAsia" w:hAnsiTheme="minorHAns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E3A39"/>
    <w:pPr>
      <w:spacing w:after="100"/>
      <w:ind w:left="1100"/>
    </w:pPr>
    <w:rPr>
      <w:rFonts w:asciiTheme="minorHAnsi" w:eastAsiaTheme="minorEastAsia" w:hAnsiTheme="minorHAns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E3A39"/>
    <w:pPr>
      <w:spacing w:after="100"/>
      <w:ind w:left="1320"/>
    </w:pPr>
    <w:rPr>
      <w:rFonts w:asciiTheme="minorHAnsi" w:eastAsiaTheme="minorEastAsia" w:hAnsiTheme="minorHAns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E3A39"/>
    <w:pPr>
      <w:spacing w:after="100"/>
      <w:ind w:left="1540"/>
    </w:pPr>
    <w:rPr>
      <w:rFonts w:asciiTheme="minorHAnsi" w:eastAsiaTheme="minorEastAsia" w:hAnsiTheme="minorHAns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E3A39"/>
    <w:pPr>
      <w:spacing w:after="100"/>
      <w:ind w:left="1760"/>
    </w:pPr>
    <w:rPr>
      <w:rFonts w:asciiTheme="minorHAnsi" w:eastAsiaTheme="minorEastAsia" w:hAnsiTheme="minorHAnsi"/>
      <w:sz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A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A39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B533A"/>
  </w:style>
  <w:style w:type="character" w:styleId="UyteHipercze">
    <w:name w:val="FollowedHyperlink"/>
    <w:basedOn w:val="Domylnaczcionkaakapitu"/>
    <w:uiPriority w:val="99"/>
    <w:semiHidden/>
    <w:unhideWhenUsed/>
    <w:rsid w:val="0061666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1FC0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B73B29"/>
    <w:pPr>
      <w:spacing w:before="60" w:after="60" w:line="240" w:lineRule="auto"/>
      <w:ind w:left="851" w:hanging="295"/>
      <w:jc w:val="both"/>
    </w:pPr>
    <w:rPr>
      <w:rFonts w:eastAsiaTheme="minorEastAsia" w:cs="Times New Roman"/>
      <w:szCs w:val="20"/>
      <w:lang w:eastAsia="pl-PL"/>
    </w:rPr>
  </w:style>
  <w:style w:type="character" w:customStyle="1" w:styleId="pktZnak">
    <w:name w:val="pkt Znak"/>
    <w:link w:val="pkt"/>
    <w:locked/>
    <w:rsid w:val="00B73B29"/>
    <w:rPr>
      <w:rFonts w:eastAsiaTheme="minorEastAsia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6EC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C87E-C647-4BB4-9E2F-F7EA330F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GOSS</dc:creator>
  <cp:lastModifiedBy>Włodzimierz WT. Tesz</cp:lastModifiedBy>
  <cp:revision>2</cp:revision>
  <cp:lastPrinted>2021-08-12T08:46:00Z</cp:lastPrinted>
  <dcterms:created xsi:type="dcterms:W3CDTF">2021-08-13T08:18:00Z</dcterms:created>
  <dcterms:modified xsi:type="dcterms:W3CDTF">2021-08-13T08:18:00Z</dcterms:modified>
</cp:coreProperties>
</file>