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26FC" w14:textId="77777777" w:rsidR="0068776C" w:rsidRPr="0068776C" w:rsidRDefault="0068776C" w:rsidP="0068776C">
      <w:pPr>
        <w:pBdr>
          <w:bottom w:val="double" w:sz="4" w:space="1" w:color="auto"/>
        </w:pBdr>
        <w:shd w:val="clear" w:color="auto" w:fill="DAEEF3"/>
        <w:spacing w:before="120" w:after="40" w:line="240" w:lineRule="auto"/>
        <w:ind w:left="567" w:hanging="567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OFERTA </w:t>
      </w:r>
    </w:p>
    <w:p w14:paraId="4EFB8EC0" w14:textId="77777777" w:rsidR="0068776C" w:rsidRPr="0068776C" w:rsidRDefault="0068776C" w:rsidP="0068776C">
      <w:pPr>
        <w:spacing w:after="0" w:line="240" w:lineRule="auto"/>
        <w:ind w:left="36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3A049AC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0" w:name="_Hlk122436079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Wykonawcy</w:t>
      </w:r>
    </w:p>
    <w:p w14:paraId="573710DE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</w:t>
      </w:r>
    </w:p>
    <w:p w14:paraId="768EF621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Wykonawcy (wraz z kodem)</w:t>
      </w:r>
    </w:p>
    <w:p w14:paraId="658535E4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</w:t>
      </w:r>
    </w:p>
    <w:p w14:paraId="427146DE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tel. ...................................</w:t>
      </w:r>
    </w:p>
    <w:p w14:paraId="0EB880BA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województwo ...................</w:t>
      </w:r>
    </w:p>
    <w:p w14:paraId="572F1D63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REGON  ..........................</w:t>
      </w:r>
    </w:p>
    <w:p w14:paraId="4587332F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  .................................</w:t>
      </w:r>
    </w:p>
    <w:p w14:paraId="6EC37234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B0136D1" w14:textId="77777777" w:rsidR="0068776C" w:rsidRPr="0068776C" w:rsidRDefault="0068776C" w:rsidP="006877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58A0C891" w14:textId="77777777" w:rsidR="0068776C" w:rsidRPr="0068776C" w:rsidRDefault="0068776C" w:rsidP="0068776C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Do:</w:t>
      </w:r>
    </w:p>
    <w:p w14:paraId="2B3B37F2" w14:textId="77777777" w:rsidR="0068776C" w:rsidRPr="0068776C" w:rsidRDefault="0068776C" w:rsidP="0068776C">
      <w:pPr>
        <w:spacing w:after="0" w:line="240" w:lineRule="auto"/>
        <w:ind w:left="5812" w:firstLine="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Mazowieckiego Zarządu </w:t>
      </w:r>
    </w:p>
    <w:p w14:paraId="19DE0D84" w14:textId="77777777" w:rsidR="0068776C" w:rsidRPr="0068776C" w:rsidRDefault="0068776C" w:rsidP="0068776C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Dróg Wojewódzkich</w:t>
      </w:r>
    </w:p>
    <w:p w14:paraId="76B9492E" w14:textId="77777777" w:rsidR="0068776C" w:rsidRPr="0068776C" w:rsidRDefault="0068776C" w:rsidP="0068776C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Warszawie</w:t>
      </w:r>
    </w:p>
    <w:p w14:paraId="3D396DCF" w14:textId="77777777" w:rsidR="0068776C" w:rsidRPr="0068776C" w:rsidRDefault="0068776C" w:rsidP="0068776C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00-048 Warszawa</w:t>
      </w:r>
    </w:p>
    <w:p w14:paraId="5F368107" w14:textId="77777777" w:rsidR="0068776C" w:rsidRPr="0068776C" w:rsidRDefault="0068776C" w:rsidP="0068776C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ul. Mazowiecka 14</w:t>
      </w:r>
    </w:p>
    <w:p w14:paraId="4900D9C9" w14:textId="77777777" w:rsidR="0068776C" w:rsidRPr="0068776C" w:rsidRDefault="0068776C" w:rsidP="006877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40AFD19B" w14:textId="77777777" w:rsidR="0068776C" w:rsidRPr="0068776C" w:rsidRDefault="0068776C" w:rsidP="006877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3408FC21" w14:textId="77777777" w:rsidR="0068776C" w:rsidRPr="0068776C" w:rsidRDefault="0068776C" w:rsidP="006877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57BD4924" w14:textId="77777777" w:rsidR="0068776C" w:rsidRPr="0068776C" w:rsidRDefault="0068776C" w:rsidP="006877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2022 r. poz. 1710) na:</w:t>
      </w:r>
    </w:p>
    <w:p w14:paraId="13ABCB0A" w14:textId="77777777" w:rsidR="0068776C" w:rsidRPr="0068776C" w:rsidRDefault="0068776C" w:rsidP="006877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bookmarkStart w:id="1" w:name="_Hlk122435886"/>
    </w:p>
    <w:bookmarkEnd w:id="1"/>
    <w:p w14:paraId="4098F3C2" w14:textId="77777777" w:rsidR="0068776C" w:rsidRPr="0068776C" w:rsidRDefault="0068776C" w:rsidP="0068776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68776C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>Opracowanie dokumentacji projektowej dla zadania: „Przebudowa drogi wojewódzkiej nr 560, 541, 539 na terenie Powiatu Sierpeckiego – w zakresie budowy doświetlenia przejść oraz nowego przejścia dla pieszych” – nr postępowania 195/23</w:t>
      </w:r>
    </w:p>
    <w:p w14:paraId="46CC2B00" w14:textId="77777777" w:rsidR="0068776C" w:rsidRPr="0068776C" w:rsidRDefault="0068776C" w:rsidP="0068776C">
      <w:pPr>
        <w:spacing w:before="40" w:after="0" w:line="240" w:lineRule="auto"/>
        <w:ind w:left="993" w:hanging="993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</w:p>
    <w:p w14:paraId="219A6A74" w14:textId="77777777" w:rsidR="0068776C" w:rsidRPr="0068776C" w:rsidRDefault="0068776C" w:rsidP="0068776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Oferujemy wykonanie Zamówienia za łączną cenę:</w:t>
      </w:r>
    </w:p>
    <w:p w14:paraId="3BF2BA9C" w14:textId="77777777" w:rsidR="0068776C" w:rsidRPr="0068776C" w:rsidRDefault="0068776C" w:rsidP="0068776C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9EDBDAC" w14:textId="77777777" w:rsidR="0068776C" w:rsidRPr="0068776C" w:rsidRDefault="0068776C" w:rsidP="0068776C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bookmarkStart w:id="2" w:name="_Hlk126062034"/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netto: </w:t>
      </w: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 zł</w:t>
      </w:r>
    </w:p>
    <w:p w14:paraId="609268DE" w14:textId="77777777" w:rsidR="0068776C" w:rsidRPr="0068776C" w:rsidRDefault="0068776C" w:rsidP="0068776C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 netto: </w:t>
      </w: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.......................................................................złotych</w:t>
      </w:r>
    </w:p>
    <w:p w14:paraId="6BCDF060" w14:textId="77777777" w:rsidR="0068776C" w:rsidRPr="0068776C" w:rsidRDefault="0068776C" w:rsidP="0068776C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podatek VAT ....% tj. </w:t>
      </w: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.............................................................zł</w:t>
      </w:r>
    </w:p>
    <w:p w14:paraId="568B8A03" w14:textId="77777777" w:rsidR="0068776C" w:rsidRPr="0068776C" w:rsidRDefault="0068776C" w:rsidP="0068776C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słownie: </w:t>
      </w: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..............................................................................złotych</w:t>
      </w:r>
    </w:p>
    <w:p w14:paraId="423A67BC" w14:textId="77777777" w:rsidR="0068776C" w:rsidRPr="0068776C" w:rsidRDefault="0068776C" w:rsidP="006877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................................................................................zł</w:t>
      </w:r>
    </w:p>
    <w:p w14:paraId="55AA7E8C" w14:textId="77777777" w:rsidR="0068776C" w:rsidRPr="0068776C" w:rsidRDefault="0068776C" w:rsidP="006877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brutto: </w:t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..................................................................złotych</w:t>
      </w:r>
    </w:p>
    <w:bookmarkEnd w:id="2"/>
    <w:p w14:paraId="08C5A63E" w14:textId="77777777" w:rsidR="0068776C" w:rsidRPr="0068776C" w:rsidRDefault="0068776C" w:rsidP="0068776C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Oferujemy rękojmię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na wykonany przedmiot zamówienia</w:t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na okres…………….miesięcy. </w:t>
      </w:r>
    </w:p>
    <w:p w14:paraId="218742C9" w14:textId="77777777" w:rsidR="0068776C" w:rsidRPr="0068776C" w:rsidRDefault="0068776C" w:rsidP="0068776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Cena zawiera koszty związane z realizacją zadania, wynikające z opisu przedmiotu zamówienia.</w:t>
      </w:r>
      <w:r w:rsidRPr="0068776C" w:rsidDel="001B626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D19DD94" w14:textId="77777777" w:rsidR="0068776C" w:rsidRPr="0068776C" w:rsidRDefault="0068776C" w:rsidP="0068776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Prace objęte Zamówieniem wykonamy</w:t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w terminie </w:t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4 miesiące </w:t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od dnia podpisania umowy. </w:t>
      </w:r>
    </w:p>
    <w:p w14:paraId="44565853" w14:textId="77777777" w:rsidR="0068776C" w:rsidRPr="0068776C" w:rsidRDefault="0068776C" w:rsidP="0068776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Informujemy, że***:</w:t>
      </w:r>
    </w:p>
    <w:p w14:paraId="3F872EA9" w14:textId="77777777" w:rsidR="0068776C" w:rsidRPr="0068776C" w:rsidRDefault="0068776C" w:rsidP="0068776C">
      <w:pPr>
        <w:numPr>
          <w:ilvl w:val="0"/>
          <w:numId w:val="3"/>
        </w:numPr>
        <w:suppressAutoHyphens/>
        <w:spacing w:after="0" w:line="240" w:lineRule="auto"/>
        <w:ind w:left="567" w:right="23" w:hanging="284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wybór oferty </w:t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nie  będzie**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prowadzić do powstania u Zamawiającego obowiązku podatkowego</w:t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4015E050" w14:textId="77777777" w:rsidR="0068776C" w:rsidRPr="0068776C" w:rsidRDefault="0068776C" w:rsidP="0068776C">
      <w:pPr>
        <w:numPr>
          <w:ilvl w:val="0"/>
          <w:numId w:val="3"/>
        </w:numPr>
        <w:suppressAutoHyphens/>
        <w:spacing w:after="0" w:line="240" w:lineRule="auto"/>
        <w:ind w:left="567" w:right="23" w:hanging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wybór oferty </w:t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będzie**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 w odniesieniu do następujących </w:t>
      </w:r>
      <w:r w:rsidRPr="0068776C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towarów/ usług (w zależności od przedmiotu zamówienia)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____________________________________________. </w:t>
      </w:r>
    </w:p>
    <w:p w14:paraId="224B2B84" w14:textId="77777777" w:rsidR="0068776C" w:rsidRPr="0068776C" w:rsidRDefault="0068776C" w:rsidP="0068776C">
      <w:pPr>
        <w:suppressAutoHyphens/>
        <w:spacing w:after="0" w:line="240" w:lineRule="auto"/>
        <w:ind w:left="567"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Wartość </w:t>
      </w:r>
      <w:r w:rsidRPr="0068776C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towaru/ usług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68776C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(w zależności od przedmiotu zamówienia)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powodująca obowiązek podatkowy u Zamawiającego to ___________ zł netto</w:t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38D12140" w14:textId="77777777" w:rsidR="0068776C" w:rsidRPr="0068776C" w:rsidRDefault="0068776C" w:rsidP="0068776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Oświadczamy, że: </w:t>
      </w:r>
    </w:p>
    <w:p w14:paraId="49F553DD" w14:textId="77777777" w:rsidR="0068776C" w:rsidRPr="0068776C" w:rsidRDefault="0068776C" w:rsidP="0068776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zapoznaliśmy się ze specyfikacją warunków zamówienia i nie wnosimy do niej zastrzeżeń,</w:t>
      </w:r>
    </w:p>
    <w:p w14:paraId="639F274A" w14:textId="77777777" w:rsidR="0068776C" w:rsidRPr="0068776C" w:rsidRDefault="0068776C" w:rsidP="006877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uzyskaliśmy konieczne informacje i wyjaśnienia do przygotowania oferty,</w:t>
      </w:r>
    </w:p>
    <w:p w14:paraId="6BB33233" w14:textId="77777777" w:rsidR="0068776C" w:rsidRPr="0068776C" w:rsidRDefault="0068776C" w:rsidP="006877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68776C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wobec osób fizycznych, od których dane osobowe bezpośrednio lub pośrednio pozyskałem w celu ubiegania się o udzielenie zamówienia publicznego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niniejszym postępowaniu.*</w:t>
      </w:r>
    </w:p>
    <w:p w14:paraId="5499B315" w14:textId="77777777" w:rsidR="0068776C" w:rsidRPr="0068776C" w:rsidRDefault="0068776C" w:rsidP="006877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zawarty w SWZ wzór umowy (Część IV SWZ), został przez nas zaakceptowany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i zobowiązujemy się w przypadku przyznania nam zamówienia do zawarcia umowy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miejscu i terminie wyznaczonym przez Zamawiającego,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2777FD7A" w14:textId="77777777" w:rsidR="0068776C" w:rsidRPr="0068776C" w:rsidRDefault="0068776C" w:rsidP="006877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uważamy się związani niniejszą Ofertą zgodnie z zapisami SWZ Rozdział XVI </w:t>
      </w:r>
      <w:proofErr w:type="spellStart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ppkt</w:t>
      </w:r>
      <w:proofErr w:type="spellEnd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1.</w:t>
      </w:r>
    </w:p>
    <w:p w14:paraId="41440AC9" w14:textId="77777777" w:rsidR="0068776C" w:rsidRPr="0068776C" w:rsidRDefault="0068776C" w:rsidP="006877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w przypadku wybrania naszej Oferty jako najkorzystniejszej zobowiązujemy się przed podpisaniem umowy wnieść zabezpieczenie należytego wykonania umowy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wysokości </w:t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5%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68776C"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ceny całkowitej brutto wskazanej w ofercie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</w:p>
    <w:p w14:paraId="6A5E9636" w14:textId="77777777" w:rsidR="0068776C" w:rsidRPr="0068776C" w:rsidRDefault="0068776C" w:rsidP="006877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usługi objęte zamówieniem zamierzamy wykonać sami**</w:t>
      </w:r>
    </w:p>
    <w:p w14:paraId="49B5839D" w14:textId="77777777" w:rsidR="0068776C" w:rsidRPr="0068776C" w:rsidRDefault="0068776C" w:rsidP="0068776C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następujące usługi zamierzamy zlecić podwykonawcom:** (podać część zamówienia, liczbę i nazwę firm podwykonawców)</w:t>
      </w:r>
    </w:p>
    <w:p w14:paraId="5386EA63" w14:textId="77777777" w:rsidR="0068776C" w:rsidRPr="0068776C" w:rsidRDefault="0068776C" w:rsidP="0068776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1/.................................................................................................................................</w:t>
      </w:r>
    </w:p>
    <w:p w14:paraId="79DAB553" w14:textId="77777777" w:rsidR="0068776C" w:rsidRPr="0068776C" w:rsidRDefault="0068776C" w:rsidP="0068776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2/.................................................................................................................................</w:t>
      </w:r>
    </w:p>
    <w:p w14:paraId="566B176E" w14:textId="77777777" w:rsidR="0068776C" w:rsidRPr="0068776C" w:rsidRDefault="0068776C" w:rsidP="0068776C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Nazwy (firmy) innych podmiotów na zasoby, których powołuje się na zasadach określonych w art. 118 ustawy </w:t>
      </w:r>
      <w:proofErr w:type="spellStart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celu wykazania spełnienia warunków udziału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postępowaniu**</w:t>
      </w:r>
    </w:p>
    <w:p w14:paraId="656EAE8D" w14:textId="77777777" w:rsidR="0068776C" w:rsidRPr="0068776C" w:rsidRDefault="0068776C" w:rsidP="0068776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1/…..................................................................................................................</w:t>
      </w:r>
    </w:p>
    <w:p w14:paraId="622B3E06" w14:textId="77777777" w:rsidR="0068776C" w:rsidRPr="0068776C" w:rsidRDefault="0068776C" w:rsidP="0068776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2/…..................................................................................................................</w:t>
      </w:r>
    </w:p>
    <w:p w14:paraId="2FF74E1D" w14:textId="77777777" w:rsidR="0068776C" w:rsidRPr="0068776C" w:rsidRDefault="0068776C" w:rsidP="006877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D7C7186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68776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____________________________</w:t>
      </w:r>
    </w:p>
    <w:p w14:paraId="6A1BE3FD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8776C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1)</w:t>
      </w:r>
      <w:r w:rsidRPr="0068776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065799" w14:textId="77777777" w:rsidR="0068776C" w:rsidRPr="0068776C" w:rsidRDefault="0068776C" w:rsidP="0068776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8776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* W przypadku gdy wykonawca </w:t>
      </w:r>
      <w:r w:rsidRPr="0068776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5B57A2" w14:textId="77777777" w:rsidR="0068776C" w:rsidRPr="0068776C" w:rsidRDefault="0068776C" w:rsidP="0068776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** niepotrzebne skreślić;</w:t>
      </w:r>
    </w:p>
    <w:p w14:paraId="443DAD87" w14:textId="77777777" w:rsidR="0068776C" w:rsidRPr="0068776C" w:rsidRDefault="0068776C" w:rsidP="0068776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*** dotyczy Wykonawców, 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0D36FF6B" w14:textId="77777777" w:rsidR="0068776C" w:rsidRPr="0068776C" w:rsidRDefault="0068776C" w:rsidP="0068776C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1F16A84" w14:textId="77777777" w:rsidR="0068776C" w:rsidRPr="0068776C" w:rsidRDefault="0068776C" w:rsidP="0068776C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8FF7BB" w14:textId="77777777" w:rsidR="0068776C" w:rsidRPr="0068776C" w:rsidRDefault="0068776C" w:rsidP="0068776C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*** Wykonawca jest: </w:t>
      </w:r>
    </w:p>
    <w:p w14:paraId="2F1FC077" w14:textId="77777777" w:rsidR="0068776C" w:rsidRPr="0068776C" w:rsidRDefault="0068776C" w:rsidP="0068776C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mikroprzedsiębiorstwem     </w:t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sym w:font="Wingdings 2" w:char="F02A"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małym   </w:t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sym w:font="Wingdings 2" w:char="F02A"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średnim przedsiębiorstwem </w:t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sym w:font="Wingdings 2" w:char="F02A"/>
      </w:r>
    </w:p>
    <w:p w14:paraId="70274EB3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dużym przedsiębiorstwem </w:t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sym w:font="Wingdings 2" w:char="F02A"/>
      </w:r>
    </w:p>
    <w:p w14:paraId="2F030F15" w14:textId="77777777" w:rsidR="0068776C" w:rsidRPr="0068776C" w:rsidRDefault="0068776C" w:rsidP="0068776C">
      <w:pPr>
        <w:tabs>
          <w:tab w:val="left" w:pos="3544"/>
          <w:tab w:val="left" w:pos="4395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jednoosobowa działalność gospodarcza </w:t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sym w:font="Wingdings 2" w:char="F02A"/>
      </w:r>
    </w:p>
    <w:p w14:paraId="23665B64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fizyczna nieprowadząca działalności gospodarczej</w:t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sym w:font="Wingdings 2" w:char="F02A"/>
      </w:r>
    </w:p>
    <w:p w14:paraId="28CCDF1A" w14:textId="77777777" w:rsidR="0068776C" w:rsidRPr="0068776C" w:rsidRDefault="0068776C" w:rsidP="0068776C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56979EC4" w14:textId="77777777" w:rsidR="0068776C" w:rsidRPr="0068776C" w:rsidRDefault="0068776C" w:rsidP="0068776C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*** Wypełnić poprzez zaznaczenie krzyżykiem właściwej kratki, zgodnie z definicją: . </w:t>
      </w:r>
    </w:p>
    <w:p w14:paraId="11B2B97F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1082ED05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09CB8EEB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68776C">
        <w:rPr>
          <w:rFonts w:ascii="Arial" w:eastAsia="Times New Roman" w:hAnsi="Arial" w:cs="Arial"/>
          <w:bCs/>
          <w:i/>
          <w:kern w:val="0"/>
          <w:sz w:val="16"/>
          <w:szCs w:val="16"/>
          <w:lang w:eastAsia="pl-PL"/>
          <w14:ligatures w14:val="none"/>
        </w:rPr>
        <w:t>lub</w:t>
      </w:r>
      <w:r w:rsidRPr="0068776C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roczna suma bilansowa nie przekracza 43 milionów EUR.</w:t>
      </w:r>
    </w:p>
    <w:p w14:paraId="61368664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68776C">
        <w:rPr>
          <w:rFonts w:ascii="Arial" w:eastAsia="Times New Roman" w:hAnsi="Arial" w:cs="Arial"/>
          <w:bCs/>
          <w:i/>
          <w:kern w:val="0"/>
          <w:sz w:val="16"/>
          <w:szCs w:val="16"/>
          <w:lang w:eastAsia="pl-PL"/>
          <w14:ligatures w14:val="none"/>
        </w:rPr>
        <w:t>lub</w:t>
      </w:r>
      <w:r w:rsidRPr="0068776C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roczna suma bilansowa przekracza 43 milionów EUR.</w:t>
      </w:r>
    </w:p>
    <w:p w14:paraId="03CE8CF0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2601882A" w14:textId="77777777" w:rsidR="0068776C" w:rsidRPr="0068776C" w:rsidRDefault="0068776C" w:rsidP="0068776C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konta na które będą regulowane należności :</w:t>
      </w:r>
    </w:p>
    <w:p w14:paraId="23D176D8" w14:textId="77777777" w:rsidR="0068776C" w:rsidRPr="0068776C" w:rsidRDefault="0068776C" w:rsidP="0068776C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35C9102A" w14:textId="77777777" w:rsidR="0068776C" w:rsidRPr="0068776C" w:rsidRDefault="0068776C" w:rsidP="0068776C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Internet: http// .......................................................................................................................</w:t>
      </w:r>
    </w:p>
    <w:p w14:paraId="7D7DF0F9" w14:textId="77777777" w:rsidR="0068776C" w:rsidRPr="0068776C" w:rsidRDefault="0068776C" w:rsidP="0068776C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e-mail: .......................................................................................................................................</w:t>
      </w:r>
    </w:p>
    <w:p w14:paraId="639278DD" w14:textId="77777777" w:rsidR="0068776C" w:rsidRPr="0068776C" w:rsidRDefault="0068776C" w:rsidP="0068776C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wyznaczona do kontaktów z Zamawiającym: .................................................................</w:t>
      </w:r>
    </w:p>
    <w:p w14:paraId="0533B298" w14:textId="77777777" w:rsidR="0068776C" w:rsidRPr="0068776C" w:rsidRDefault="0068776C" w:rsidP="0068776C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tel. do kontaktu: (kierunkowy): (..............) .............................................................................</w:t>
      </w:r>
    </w:p>
    <w:p w14:paraId="2B5731CF" w14:textId="77777777" w:rsidR="0068776C" w:rsidRPr="0068776C" w:rsidRDefault="0068776C" w:rsidP="0068776C">
      <w:pPr>
        <w:spacing w:after="12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B1E9BB4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Załączniki do oferty:</w:t>
      </w:r>
    </w:p>
    <w:p w14:paraId="7048297F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6CD690" w14:textId="77777777" w:rsidR="0068776C" w:rsidRPr="0068776C" w:rsidRDefault="0068776C" w:rsidP="0068776C">
      <w:pPr>
        <w:numPr>
          <w:ilvl w:val="0"/>
          <w:numId w:val="4"/>
        </w:numPr>
        <w:spacing w:after="0" w:line="240" w:lineRule="auto"/>
        <w:ind w:left="142" w:right="20" w:hanging="14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oświadczenia, o których mowa w Rozdziale X ust. 1 SWZ;</w:t>
      </w:r>
    </w:p>
    <w:p w14:paraId="39701BAB" w14:textId="77777777" w:rsidR="0068776C" w:rsidRPr="0068776C" w:rsidRDefault="0068776C" w:rsidP="0068776C">
      <w:pPr>
        <w:numPr>
          <w:ilvl w:val="0"/>
          <w:numId w:val="4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ab/>
        <w:t>zobowiązanie innego podmiotu, o którym mowa w Rozdziale XI ust. 3 SWZ (jeżeli dotyczy);</w:t>
      </w:r>
    </w:p>
    <w:p w14:paraId="1CE2424B" w14:textId="77777777" w:rsidR="0068776C" w:rsidRPr="0068776C" w:rsidRDefault="0068776C" w:rsidP="0068776C">
      <w:pPr>
        <w:numPr>
          <w:ilvl w:val="0"/>
          <w:numId w:val="4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oświadczenie podmiotu trzeciego o którym mowa w Rozdziale XI ust. 7 SWZ(jeżeli dotyczy);</w:t>
      </w:r>
    </w:p>
    <w:p w14:paraId="2F16028D" w14:textId="77777777" w:rsidR="0068776C" w:rsidRPr="0068776C" w:rsidRDefault="0068776C" w:rsidP="0068776C">
      <w:pPr>
        <w:numPr>
          <w:ilvl w:val="0"/>
          <w:numId w:val="4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dokumenty, z których wynika prawo do podpisania oferty; odpowiednie pełnomocnictwa </w:t>
      </w:r>
    </w:p>
    <w:p w14:paraId="7A6CA3C0" w14:textId="77777777" w:rsidR="0068776C" w:rsidRPr="0068776C" w:rsidRDefault="0068776C" w:rsidP="0068776C">
      <w:pPr>
        <w:spacing w:after="0" w:line="240" w:lineRule="auto"/>
        <w:ind w:left="284" w:right="2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(jeżeli dotyczy). </w:t>
      </w:r>
    </w:p>
    <w:p w14:paraId="34D2F65C" w14:textId="77777777" w:rsidR="0068776C" w:rsidRPr="0068776C" w:rsidRDefault="0068776C" w:rsidP="0068776C">
      <w:pPr>
        <w:numPr>
          <w:ilvl w:val="0"/>
          <w:numId w:val="4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oświadczenie o którym mowa w Rozdziale XII ust. 3 (jeżeli dotyczy).</w:t>
      </w:r>
    </w:p>
    <w:p w14:paraId="1C41F9C5" w14:textId="77777777" w:rsidR="0068776C" w:rsidRPr="0068776C" w:rsidRDefault="0068776C" w:rsidP="0068776C">
      <w:pPr>
        <w:spacing w:after="0" w:line="240" w:lineRule="auto"/>
        <w:ind w:right="2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A17C5F2" w14:textId="77777777" w:rsidR="0068776C" w:rsidRPr="0068776C" w:rsidRDefault="0068776C" w:rsidP="0068776C">
      <w:pPr>
        <w:spacing w:after="0" w:line="240" w:lineRule="auto"/>
        <w:ind w:left="852" w:right="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D11A469" w14:textId="77777777" w:rsidR="0068776C" w:rsidRPr="0068776C" w:rsidRDefault="0068776C" w:rsidP="0068776C">
      <w:pPr>
        <w:spacing w:after="20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8DD45A2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dnia …………………. r.</w:t>
      </w:r>
    </w:p>
    <w:p w14:paraId="3BC52A80" w14:textId="77777777" w:rsidR="0068776C" w:rsidRPr="0068776C" w:rsidRDefault="0068776C" w:rsidP="0068776C">
      <w:p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5FC3164" w14:textId="77777777" w:rsidR="0068776C" w:rsidRPr="0068776C" w:rsidRDefault="0068776C" w:rsidP="0068776C">
      <w:pPr>
        <w:spacing w:before="120" w:after="0" w:line="240" w:lineRule="auto"/>
        <w:ind w:left="3828" w:hanging="3828"/>
        <w:jc w:val="right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……………………………………………………………………..</w:t>
      </w:r>
    </w:p>
    <w:p w14:paraId="06FF8859" w14:textId="77777777" w:rsidR="0068776C" w:rsidRPr="0068776C" w:rsidRDefault="0068776C" w:rsidP="0068776C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</w:t>
      </w:r>
      <w:r w:rsidRPr="0068776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(kwalifikowany podpis elektroniczny/podpis zaufany/podpis osobisty</w:t>
      </w:r>
    </w:p>
    <w:p w14:paraId="141E6898" w14:textId="77777777" w:rsidR="0068776C" w:rsidRPr="0068776C" w:rsidRDefault="0068776C" w:rsidP="0068776C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upełnomocnionego przedstawiciela Wykonawcy)</w:t>
      </w:r>
    </w:p>
    <w:p w14:paraId="6D9F53C7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 w:type="page"/>
      </w:r>
    </w:p>
    <w:p w14:paraId="2717C70D" w14:textId="77777777" w:rsidR="0068776C" w:rsidRPr="0068776C" w:rsidRDefault="0068776C" w:rsidP="0068776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 xml:space="preserve">Załącznik nr 1 </w:t>
      </w:r>
    </w:p>
    <w:p w14:paraId="563C0414" w14:textId="77777777" w:rsidR="0068776C" w:rsidRPr="0068776C" w:rsidRDefault="0068776C" w:rsidP="0068776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do oferty</w:t>
      </w:r>
    </w:p>
    <w:p w14:paraId="4D54D15D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49F0BCB1" w14:textId="77777777" w:rsidR="0068776C" w:rsidRPr="0068776C" w:rsidRDefault="0068776C" w:rsidP="0068776C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</w:t>
      </w:r>
    </w:p>
    <w:p w14:paraId="3383BF53" w14:textId="77777777" w:rsidR="0068776C" w:rsidRPr="0068776C" w:rsidRDefault="0068776C" w:rsidP="0068776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604F91A4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67932D26" w14:textId="77777777" w:rsidR="0068776C" w:rsidRPr="0068776C" w:rsidRDefault="0068776C" w:rsidP="0068776C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</w:t>
      </w:r>
    </w:p>
    <w:p w14:paraId="1437EC37" w14:textId="77777777" w:rsidR="0068776C" w:rsidRPr="0068776C" w:rsidRDefault="0068776C" w:rsidP="0068776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 reprezentacji)</w:t>
      </w:r>
    </w:p>
    <w:p w14:paraId="4B67AA62" w14:textId="77777777" w:rsidR="0068776C" w:rsidRPr="0068776C" w:rsidRDefault="0068776C" w:rsidP="0068776C">
      <w:pPr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Oświadczenie wykonawcy </w:t>
      </w:r>
    </w:p>
    <w:p w14:paraId="63003F4D" w14:textId="77777777" w:rsidR="0068776C" w:rsidRPr="0068776C" w:rsidRDefault="0068776C" w:rsidP="0068776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11 września 2019 r. </w:t>
      </w:r>
    </w:p>
    <w:p w14:paraId="1B8954AD" w14:textId="77777777" w:rsidR="0068776C" w:rsidRPr="0068776C" w:rsidRDefault="0068776C" w:rsidP="0068776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Prawo zamówień publicznych (dalej jako: ustawa </w:t>
      </w:r>
      <w:proofErr w:type="spellStart"/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) </w:t>
      </w:r>
    </w:p>
    <w:p w14:paraId="7E82334E" w14:textId="77777777" w:rsidR="0068776C" w:rsidRPr="0068776C" w:rsidRDefault="0068776C" w:rsidP="0068776C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3F73BF5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pn.:</w:t>
      </w:r>
      <w:r w:rsidRPr="0068776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68776C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Opracowanie dokumentacji projektowej dla zadania: „Przebudowa drogi wojewódzkiej nr 560, 541, 539 na terenie Powiatu Sierpeckiego – w zakresie budowy doświetlenia przejść oraz nowego przejścia dla pieszych” – nr postępowania 195/23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63263184" w14:textId="77777777" w:rsidR="0068776C" w:rsidRPr="0068776C" w:rsidRDefault="0068776C" w:rsidP="0068776C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DOTYCZĄCE PRZESŁANEK  WYKLUCZENIA Z POSTĘPOWANIA</w:t>
      </w:r>
    </w:p>
    <w:p w14:paraId="4B46710A" w14:textId="77777777" w:rsidR="0068776C" w:rsidRPr="0068776C" w:rsidRDefault="0068776C" w:rsidP="0068776C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DOTYCZĄCE WYKONAWCY:</w:t>
      </w:r>
    </w:p>
    <w:p w14:paraId="686B6F89" w14:textId="77777777" w:rsidR="0068776C" w:rsidRPr="0068776C" w:rsidRDefault="0068776C" w:rsidP="0068776C">
      <w:pPr>
        <w:spacing w:after="0" w:line="240" w:lineRule="auto"/>
        <w:ind w:left="70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A2D1FA" w14:textId="77777777" w:rsidR="0068776C" w:rsidRPr="0068776C" w:rsidRDefault="0068776C" w:rsidP="0068776C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108 ust. 1 ustawy </w:t>
      </w:r>
      <w:proofErr w:type="spellStart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D5E63A7" w14:textId="77777777" w:rsidR="0068776C" w:rsidRPr="0068776C" w:rsidRDefault="0068776C" w:rsidP="0068776C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109  ust. 1 pkt 4, 5, 7 ustawy </w:t>
      </w:r>
      <w:proofErr w:type="spellStart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921ACA5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E931E0" w14:textId="77777777" w:rsidR="0068776C" w:rsidRPr="0068776C" w:rsidRDefault="0068776C" w:rsidP="0068776C">
      <w:pPr>
        <w:spacing w:after="0" w:line="240" w:lineRule="auto"/>
        <w:ind w:left="425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Oświadczam że nie podlegam wykluczeniu z postępowania na  </w:t>
      </w:r>
      <w:r w:rsidRPr="0068776C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68776C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. 7 ust. 1 ustawy </w:t>
      </w:r>
      <w:r w:rsidRPr="0068776C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68776C">
        <w:rPr>
          <w:rFonts w:ascii="Arial" w:eastAsia="Times New Roman" w:hAnsi="Arial" w:cs="Arial"/>
          <w:iCs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68776C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68776C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Pr="0068776C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C2B22A2" w14:textId="77777777" w:rsidR="0068776C" w:rsidRPr="0068776C" w:rsidRDefault="0068776C" w:rsidP="0068776C">
      <w:pPr>
        <w:spacing w:after="0" w:line="240" w:lineRule="auto"/>
        <w:ind w:left="42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DC8CE5" w14:textId="77777777" w:rsidR="0068776C" w:rsidRPr="0068776C" w:rsidRDefault="0068776C" w:rsidP="0068776C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11162A8D" w14:textId="77777777" w:rsidR="0068776C" w:rsidRPr="0068776C" w:rsidRDefault="0068776C" w:rsidP="0068776C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…………………………………………</w:t>
      </w:r>
    </w:p>
    <w:p w14:paraId="1A6B125B" w14:textId="77777777" w:rsidR="0068776C" w:rsidRPr="0068776C" w:rsidRDefault="0068776C" w:rsidP="0068776C">
      <w:pPr>
        <w:spacing w:after="0" w:line="240" w:lineRule="auto"/>
        <w:ind w:left="426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(podpis)</w:t>
      </w:r>
    </w:p>
    <w:p w14:paraId="18ABEA34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164488C3" w14:textId="77777777" w:rsidR="0068776C" w:rsidRPr="0068776C" w:rsidRDefault="0068776C" w:rsidP="0068776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2* 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(podać mającą zastosowanie podstawę wykluczenia spośród wymienionych w art. 108 ust. 1  lub art. 109 ust. 1 pkt 4, 5, 7 ustawy </w:t>
      </w:r>
      <w:proofErr w:type="spellStart"/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).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5E3F5956" w14:textId="77777777" w:rsidR="0068776C" w:rsidRPr="0068776C" w:rsidRDefault="0068776C" w:rsidP="0068776C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………………………………………………………………………………………………………..</w:t>
      </w:r>
    </w:p>
    <w:p w14:paraId="3F53106F" w14:textId="77777777" w:rsidR="0068776C" w:rsidRPr="0068776C" w:rsidRDefault="0068776C" w:rsidP="0068776C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………………………………………………………………………………………………………..</w:t>
      </w:r>
    </w:p>
    <w:p w14:paraId="70AA4425" w14:textId="77777777" w:rsidR="0068776C" w:rsidRPr="0068776C" w:rsidRDefault="0068776C" w:rsidP="0068776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F0526C4" w14:textId="77777777" w:rsidR="0068776C" w:rsidRPr="0068776C" w:rsidRDefault="0068776C" w:rsidP="0068776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…………….……. </w:t>
      </w: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dnia ………….……. r.</w:t>
      </w:r>
    </w:p>
    <w:p w14:paraId="13AD19A1" w14:textId="77777777" w:rsidR="0068776C" w:rsidRPr="0068776C" w:rsidRDefault="0068776C" w:rsidP="0068776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BCE298" w14:textId="77777777" w:rsidR="0068776C" w:rsidRPr="0068776C" w:rsidRDefault="0068776C" w:rsidP="0068776C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534DC865" w14:textId="77777777" w:rsidR="0068776C" w:rsidRPr="0068776C" w:rsidRDefault="0068776C" w:rsidP="0068776C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               (podpis)</w:t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</w:p>
    <w:p w14:paraId="6A0DA92C" w14:textId="77777777" w:rsidR="0068776C" w:rsidRPr="0068776C" w:rsidRDefault="0068776C" w:rsidP="0068776C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91FFF10" w14:textId="77777777" w:rsidR="0068776C" w:rsidRPr="0068776C" w:rsidRDefault="0068776C" w:rsidP="0068776C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B88C8E0" w14:textId="77777777" w:rsidR="0068776C" w:rsidRPr="0068776C" w:rsidRDefault="0068776C" w:rsidP="0068776C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WYKONAWCY  DOTYCZĄCE PODWYKONAWCY/ÓW:</w:t>
      </w:r>
    </w:p>
    <w:p w14:paraId="598F1ED4" w14:textId="77777777" w:rsidR="0068776C" w:rsidRPr="0068776C" w:rsidRDefault="0068776C" w:rsidP="0068776C">
      <w:pPr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29E829B" w14:textId="77777777" w:rsidR="0068776C" w:rsidRPr="0068776C" w:rsidRDefault="0068776C" w:rsidP="0068776C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1*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Podwykonawca/y …………………. nie podlega/ją wykluczeniu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108 ust. 1 ustawy </w:t>
      </w:r>
      <w:proofErr w:type="spellStart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76055B1B" w14:textId="77777777" w:rsidR="0068776C" w:rsidRPr="0068776C" w:rsidRDefault="0068776C" w:rsidP="0068776C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Podwykonawca/y…………………..   nie podlega/ją wykluczeniu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109  ust. 1 pkt 4, 5, 7 ustawy </w:t>
      </w:r>
      <w:proofErr w:type="spellStart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685231A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CA085DE" w14:textId="77777777" w:rsidR="0068776C" w:rsidRPr="0068776C" w:rsidRDefault="0068776C" w:rsidP="0068776C">
      <w:pPr>
        <w:tabs>
          <w:tab w:val="left" w:pos="567"/>
        </w:tabs>
        <w:ind w:left="426" w:hanging="567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        Oświadczam że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Podwykonawca/y</w:t>
      </w:r>
      <w:r w:rsidRPr="0068776C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…………………….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nie podlega/ją </w:t>
      </w:r>
      <w:r w:rsidRPr="0068776C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wykluczeniu </w:t>
      </w:r>
      <w:r w:rsidRPr="0068776C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br/>
        <w:t xml:space="preserve">z postępowania na  </w:t>
      </w:r>
      <w:r w:rsidRPr="0068776C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68776C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353C854B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6DD25A98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           </w:t>
      </w:r>
    </w:p>
    <w:p w14:paraId="39EA7CF2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</w:t>
      </w:r>
    </w:p>
    <w:p w14:paraId="73C80FFA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5D19CF46" w14:textId="77777777" w:rsidR="0068776C" w:rsidRPr="0068776C" w:rsidRDefault="0068776C" w:rsidP="0068776C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(podpis)</w:t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</w:t>
      </w:r>
    </w:p>
    <w:p w14:paraId="4231882C" w14:textId="77777777" w:rsidR="0068776C" w:rsidRPr="0068776C" w:rsidRDefault="0068776C" w:rsidP="0068776C">
      <w:pPr>
        <w:spacing w:after="0" w:line="240" w:lineRule="auto"/>
        <w:ind w:left="426" w:firstLine="283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</w:p>
    <w:p w14:paraId="0141CE5D" w14:textId="77777777" w:rsidR="0068776C" w:rsidRPr="0068776C" w:rsidRDefault="0068776C" w:rsidP="0068776C">
      <w:pPr>
        <w:spacing w:before="120"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SPEŁNIANIA WARUNKÓW UDZIAŁU W POSTĘPOWANIU </w:t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14:paraId="5496791C" w14:textId="77777777" w:rsidR="0068776C" w:rsidRPr="0068776C" w:rsidRDefault="0068776C" w:rsidP="0068776C">
      <w:pPr>
        <w:numPr>
          <w:ilvl w:val="0"/>
          <w:numId w:val="5"/>
        </w:numPr>
        <w:shd w:val="clear" w:color="auto" w:fill="BFBFBF"/>
        <w:spacing w:after="200" w:line="240" w:lineRule="auto"/>
        <w:ind w:hanging="720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WYKONAWCY:</w:t>
      </w:r>
    </w:p>
    <w:p w14:paraId="2BB11146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2F0712A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spełniam warunki udziału w postępowaniu określone przez zamawiającego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   części I Specyfikacji Warunków Zamówienia.</w:t>
      </w:r>
    </w:p>
    <w:p w14:paraId="1D321DB8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AADDEF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0410D53F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14D186F0" w14:textId="77777777" w:rsidR="0068776C" w:rsidRPr="0068776C" w:rsidRDefault="0068776C" w:rsidP="0068776C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(podpis)</w:t>
      </w:r>
    </w:p>
    <w:p w14:paraId="45326FBE" w14:textId="77777777" w:rsidR="0068776C" w:rsidRDefault="0068776C" w:rsidP="0068776C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47085792" w14:textId="77777777" w:rsidR="0068776C" w:rsidRDefault="0068776C" w:rsidP="0068776C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690FA80" w14:textId="77777777" w:rsidR="0068776C" w:rsidRPr="0068776C" w:rsidRDefault="0068776C" w:rsidP="0068776C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AF59B99" w14:textId="77777777" w:rsidR="0068776C" w:rsidRPr="0068776C" w:rsidRDefault="0068776C" w:rsidP="0068776C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B5F12AC" w14:textId="77777777" w:rsidR="0068776C" w:rsidRPr="0068776C" w:rsidRDefault="0068776C" w:rsidP="0068776C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2 *  INFORMACJA W ZWIĄZKU Z POLEGANIEM NA ZASOBACH INNYCH PODMIOTÓW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095C4560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celu wykazania spełniania warunków udziału w postępowaniu, określonych przez zamawiającego w  Specyfikacji Warunków Zamówienia </w:t>
      </w: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,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 na zasobach następującego/</w:t>
      </w:r>
      <w:proofErr w:type="spellStart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podmiotu/ów:..……………………………………………………………………………………………………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następującym zakresie: ……………………………………………………………………………………..</w:t>
      </w:r>
    </w:p>
    <w:p w14:paraId="33DE3523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(wskazać podmiot i określić odpowiedni zakres dla wskazanego podmiotu). </w:t>
      </w:r>
    </w:p>
    <w:p w14:paraId="6EA96192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11006B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49F5BD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26655104" w14:textId="77777777" w:rsidR="0068776C" w:rsidRPr="0068776C" w:rsidRDefault="0068776C" w:rsidP="0068776C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</w:t>
      </w:r>
    </w:p>
    <w:p w14:paraId="17E1DBF3" w14:textId="77777777" w:rsidR="0068776C" w:rsidRPr="0068776C" w:rsidRDefault="0068776C" w:rsidP="0068776C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(podpis)</w:t>
      </w:r>
    </w:p>
    <w:p w14:paraId="4EBFB66B" w14:textId="77777777" w:rsidR="0068776C" w:rsidRPr="0068776C" w:rsidRDefault="0068776C" w:rsidP="0068776C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C6091B" w14:textId="77777777" w:rsidR="0068776C" w:rsidRPr="0068776C" w:rsidRDefault="0068776C" w:rsidP="0068776C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58094D" w14:textId="77777777" w:rsidR="0068776C" w:rsidRPr="0068776C" w:rsidRDefault="0068776C" w:rsidP="0068776C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69CD87" w14:textId="77777777" w:rsidR="0068776C" w:rsidRPr="0068776C" w:rsidRDefault="0068776C" w:rsidP="0068776C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0FE85DD" w14:textId="77777777" w:rsidR="0068776C" w:rsidRPr="0068776C" w:rsidRDefault="0068776C" w:rsidP="0068776C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62569C" w14:textId="77777777" w:rsidR="0068776C" w:rsidRPr="0068776C" w:rsidRDefault="0068776C" w:rsidP="0068776C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AA18B18" w14:textId="77777777" w:rsidR="0068776C" w:rsidRPr="0068776C" w:rsidRDefault="0068776C" w:rsidP="0068776C">
      <w:pPr>
        <w:shd w:val="clear" w:color="auto" w:fill="BFBFBF"/>
        <w:spacing w:after="200" w:line="24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1261EB44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8B577C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69A80A55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A15A5C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3F146273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C11A654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…………………………………………</w:t>
      </w:r>
    </w:p>
    <w:p w14:paraId="1C26A21C" w14:textId="77777777" w:rsidR="0068776C" w:rsidRPr="0068776C" w:rsidRDefault="0068776C" w:rsidP="0068776C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(podpis)</w:t>
      </w:r>
    </w:p>
    <w:p w14:paraId="1125CB7D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1FC408A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544EEEE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08F29F4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F495B78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C46DEBC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BEZPŁATNE I OGÓLNODOSTĘPNE BAZY DANYCH</w:t>
      </w:r>
    </w:p>
    <w:p w14:paraId="45DBD1D3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D0D6B7D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6E15A1A" w14:textId="77777777" w:rsidR="0068776C" w:rsidRPr="0068776C" w:rsidRDefault="0068776C" w:rsidP="0068776C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E4A5A0F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56DB748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*niepotrzebne skreślić </w:t>
      </w:r>
    </w:p>
    <w:p w14:paraId="0D1D2A17" w14:textId="77777777" w:rsidR="0068776C" w:rsidRPr="0068776C" w:rsidRDefault="0068776C" w:rsidP="0068776C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2E45B3F" w14:textId="77777777" w:rsidR="0068776C" w:rsidRPr="0068776C" w:rsidRDefault="0068776C" w:rsidP="0068776C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D8D3DC6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 w:type="page"/>
      </w:r>
    </w:p>
    <w:p w14:paraId="2C3C08C6" w14:textId="77777777" w:rsidR="0068776C" w:rsidRPr="0068776C" w:rsidRDefault="0068776C" w:rsidP="0068776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Załącznik nr 2 </w:t>
      </w:r>
    </w:p>
    <w:p w14:paraId="1629507A" w14:textId="77777777" w:rsidR="0068776C" w:rsidRPr="0068776C" w:rsidRDefault="0068776C" w:rsidP="0068776C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 oferty</w:t>
      </w:r>
    </w:p>
    <w:p w14:paraId="4A0102CE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4E8EC92A" w14:textId="77777777" w:rsidR="0068776C" w:rsidRPr="0068776C" w:rsidRDefault="0068776C" w:rsidP="0068776C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56C83E40" w14:textId="77777777" w:rsidR="0068776C" w:rsidRPr="0068776C" w:rsidRDefault="0068776C" w:rsidP="0068776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5B090FF7" w14:textId="77777777" w:rsidR="0068776C" w:rsidRPr="0068776C" w:rsidRDefault="0068776C" w:rsidP="0068776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05B65418" w14:textId="77777777" w:rsidR="0068776C" w:rsidRPr="0068776C" w:rsidRDefault="0068776C" w:rsidP="0068776C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EC4DCA2" w14:textId="77777777" w:rsidR="0068776C" w:rsidRPr="0068776C" w:rsidRDefault="0068776C" w:rsidP="0068776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3D0797FB" w14:textId="77777777" w:rsidR="0068776C" w:rsidRPr="0068776C" w:rsidRDefault="0068776C" w:rsidP="0068776C">
      <w:pPr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Oświadczenie podmiotu trzeciego</w:t>
      </w:r>
    </w:p>
    <w:p w14:paraId="675E5E3C" w14:textId="77777777" w:rsidR="0068776C" w:rsidRPr="0068776C" w:rsidRDefault="0068776C" w:rsidP="0068776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19 września  2019 r. </w:t>
      </w:r>
    </w:p>
    <w:p w14:paraId="2A520CC6" w14:textId="77777777" w:rsidR="0068776C" w:rsidRPr="0068776C" w:rsidRDefault="0068776C" w:rsidP="0068776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Prawo zamówień publicznych (dalej jako: ustawa </w:t>
      </w:r>
      <w:proofErr w:type="spellStart"/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), </w:t>
      </w:r>
    </w:p>
    <w:p w14:paraId="28C0CDC4" w14:textId="77777777" w:rsidR="0068776C" w:rsidRPr="0068776C" w:rsidRDefault="0068776C" w:rsidP="0068776C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DOTYCZĄCE  PRZESŁANEK  WYKLUCZENIA Z POSTĘPOWANIA</w:t>
      </w:r>
    </w:p>
    <w:p w14:paraId="07A296C6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37ED0BF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potrzeby postępowania o udzielenie zamówienia publicznego pn. </w:t>
      </w:r>
      <w:r w:rsidRPr="0068776C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Opracowanie dokumentacji projektowej dla zadania: „Przebudowa drogi wojewódzkiej nr 560, 541, 539 na terenie Powiatu Sierpeckiego – w zakresie budowy doświetlenia przejść oraz nowego przejścia dla pieszych” – nr postępowania 195/23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2A024402" w14:textId="77777777" w:rsidR="0068776C" w:rsidRPr="0068776C" w:rsidRDefault="0068776C" w:rsidP="0068776C">
      <w:pPr>
        <w:spacing w:after="0" w:line="240" w:lineRule="auto"/>
        <w:ind w:left="284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1.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108 ust. 1 ustawy </w:t>
      </w:r>
      <w:proofErr w:type="spellStart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33F7DC5D" w14:textId="77777777" w:rsidR="0068776C" w:rsidRPr="0068776C" w:rsidRDefault="0068776C" w:rsidP="0068776C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109  ust. 1 pkt 4, 5, 7 ustawy </w:t>
      </w:r>
      <w:proofErr w:type="spellStart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6CDBB3E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D952319" w14:textId="77777777" w:rsidR="0068776C" w:rsidRPr="0068776C" w:rsidRDefault="0068776C" w:rsidP="0068776C">
      <w:pPr>
        <w:ind w:left="284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68776C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Oświadczam że nie podlegam wykluczeniu z postępowania na  </w:t>
      </w:r>
      <w:r w:rsidRPr="0068776C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68776C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. 7 ust. 1 ustawy </w:t>
      </w:r>
      <w:r w:rsidRPr="0068776C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68776C">
        <w:rPr>
          <w:rFonts w:ascii="Arial" w:eastAsia="Times New Roman" w:hAnsi="Arial" w:cs="Arial"/>
          <w:iCs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68776C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68776C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</w:p>
    <w:p w14:paraId="185246EF" w14:textId="4A23BD6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27780F00" w14:textId="77777777" w:rsidR="0068776C" w:rsidRPr="0068776C" w:rsidRDefault="0068776C" w:rsidP="0068776C">
      <w:pPr>
        <w:spacing w:after="0" w:line="240" w:lineRule="auto"/>
        <w:ind w:left="4731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43E4341D" w14:textId="77777777" w:rsidR="0068776C" w:rsidRPr="0068776C" w:rsidRDefault="0068776C" w:rsidP="0068776C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(podpis)</w:t>
      </w:r>
    </w:p>
    <w:p w14:paraId="24B01075" w14:textId="77777777" w:rsidR="0068776C" w:rsidRPr="0068776C" w:rsidRDefault="0068776C" w:rsidP="0068776C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11741CC4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8050E3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BABEB76" w14:textId="77777777" w:rsidR="0068776C" w:rsidRPr="0068776C" w:rsidRDefault="0068776C" w:rsidP="0068776C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5D74BCEC" w14:textId="77777777" w:rsidR="0068776C" w:rsidRPr="0068776C" w:rsidRDefault="0068776C" w:rsidP="0068776C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SPEŁNIANIA WARUNKÓW UDZIAŁU W POSTĘPOWANIU </w:t>
      </w:r>
      <w:r w:rsidRPr="0068776C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14:paraId="62808645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spełniam warunki udziału w postępowaniu określone przez zamawiającego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   Specyfikacji Warunków Zamówienia w zakresie, w jakim Wykonawca powołuje się na te zasoby.</w:t>
      </w:r>
    </w:p>
    <w:p w14:paraId="77ABEB6A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973465C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765EECD8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B107DD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……………………….             </w:t>
      </w:r>
    </w:p>
    <w:p w14:paraId="4C878A9E" w14:textId="77777777" w:rsidR="0068776C" w:rsidRPr="0068776C" w:rsidRDefault="0068776C" w:rsidP="0068776C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(podpis)</w:t>
      </w:r>
    </w:p>
    <w:p w14:paraId="06DDA75E" w14:textId="77777777" w:rsidR="0068776C" w:rsidRPr="0068776C" w:rsidRDefault="0068776C" w:rsidP="0068776C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6A7E12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10731F81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B8C5CBA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42CE07C6" w14:textId="77777777" w:rsidR="0068776C" w:rsidRPr="0068776C" w:rsidRDefault="0068776C" w:rsidP="0068776C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color w:val="FFFFFF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OŚWIADCZENIE DOTYCZĄCE PODANYCH INFORMACJI</w:t>
      </w:r>
    </w:p>
    <w:p w14:paraId="750D21F6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3DCD999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A94868B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EFA52AB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4425198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F412E81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68776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dnia …………………. r.</w:t>
      </w:r>
    </w:p>
    <w:p w14:paraId="72A1CF1F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493C44F" w14:textId="77777777" w:rsidR="0068776C" w:rsidRPr="0068776C" w:rsidRDefault="0068776C" w:rsidP="0068776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bookmarkStart w:id="3" w:name="_Hlk78974891"/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73DEE1D7" w14:textId="77777777" w:rsidR="0068776C" w:rsidRPr="0068776C" w:rsidRDefault="0068776C" w:rsidP="0068776C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68776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(podpis)</w:t>
      </w:r>
    </w:p>
    <w:p w14:paraId="488AD876" w14:textId="77777777" w:rsidR="0068776C" w:rsidRPr="0068776C" w:rsidRDefault="0068776C" w:rsidP="0068776C">
      <w:pPr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bookmarkEnd w:id="0"/>
    <w:bookmarkEnd w:id="3"/>
    <w:p w14:paraId="2DB5A6B2" w14:textId="77777777"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222F" w14:textId="77777777" w:rsidR="0068776C" w:rsidRDefault="0068776C" w:rsidP="0068776C">
      <w:pPr>
        <w:spacing w:after="0" w:line="240" w:lineRule="auto"/>
      </w:pPr>
      <w:r>
        <w:separator/>
      </w:r>
    </w:p>
  </w:endnote>
  <w:endnote w:type="continuationSeparator" w:id="0">
    <w:p w14:paraId="77B1B1E9" w14:textId="77777777" w:rsidR="0068776C" w:rsidRDefault="0068776C" w:rsidP="0068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491B" w14:textId="77777777" w:rsidR="0068776C" w:rsidRDefault="0068776C" w:rsidP="0068776C">
      <w:pPr>
        <w:spacing w:after="0" w:line="240" w:lineRule="auto"/>
      </w:pPr>
      <w:r>
        <w:separator/>
      </w:r>
    </w:p>
  </w:footnote>
  <w:footnote w:type="continuationSeparator" w:id="0">
    <w:p w14:paraId="1559C6BE" w14:textId="77777777" w:rsidR="0068776C" w:rsidRDefault="0068776C" w:rsidP="0068776C">
      <w:pPr>
        <w:spacing w:after="0" w:line="240" w:lineRule="auto"/>
      </w:pPr>
      <w:r>
        <w:continuationSeparator/>
      </w:r>
    </w:p>
  </w:footnote>
  <w:footnote w:id="1">
    <w:p w14:paraId="119EFB51" w14:textId="77777777" w:rsidR="0068776C" w:rsidRPr="00A82964" w:rsidRDefault="0068776C" w:rsidP="0068776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B1BFABD" w14:textId="77777777" w:rsidR="0068776C" w:rsidRPr="00A82964" w:rsidRDefault="0068776C" w:rsidP="0068776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6EF3DD" w14:textId="77777777" w:rsidR="0068776C" w:rsidRPr="00A82964" w:rsidRDefault="0068776C" w:rsidP="0068776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8E188A" w14:textId="77777777" w:rsidR="0068776C" w:rsidRDefault="0068776C" w:rsidP="0068776C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85022E7" w14:textId="77777777" w:rsidR="0068776C" w:rsidRPr="00A82964" w:rsidRDefault="0068776C" w:rsidP="0068776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557B750" w14:textId="77777777" w:rsidR="0068776C" w:rsidRPr="00A82964" w:rsidRDefault="0068776C" w:rsidP="0068776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201ECE" w14:textId="77777777" w:rsidR="0068776C" w:rsidRPr="00A82964" w:rsidRDefault="0068776C" w:rsidP="0068776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4A74CB" w14:textId="77777777" w:rsidR="0068776C" w:rsidRDefault="0068776C" w:rsidP="0068776C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2070837217">
    <w:abstractNumId w:val="5"/>
  </w:num>
  <w:num w:numId="2" w16cid:durableId="1284269574">
    <w:abstractNumId w:val="3"/>
  </w:num>
  <w:num w:numId="3" w16cid:durableId="204933580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79797417">
    <w:abstractNumId w:val="2"/>
  </w:num>
  <w:num w:numId="5" w16cid:durableId="1482843863">
    <w:abstractNumId w:val="1"/>
  </w:num>
  <w:num w:numId="6" w16cid:durableId="35982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42"/>
    <w:rsid w:val="0068776C"/>
    <w:rsid w:val="007279B4"/>
    <w:rsid w:val="00C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8488"/>
  <w15:chartTrackingRefBased/>
  <w15:docId w15:val="{51AF3BA2-7039-4164-9790-9BA4BF7C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68776C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2332</Words>
  <Characters>13993</Characters>
  <Application>Microsoft Office Word</Application>
  <DocSecurity>0</DocSecurity>
  <Lines>116</Lines>
  <Paragraphs>32</Paragraphs>
  <ScaleCrop>false</ScaleCrop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2</cp:revision>
  <dcterms:created xsi:type="dcterms:W3CDTF">2023-07-04T06:41:00Z</dcterms:created>
  <dcterms:modified xsi:type="dcterms:W3CDTF">2023-07-04T06:43:00Z</dcterms:modified>
</cp:coreProperties>
</file>