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5A15" w14:textId="69B98671" w:rsidR="00237FEC" w:rsidRPr="00237FEC" w:rsidRDefault="005F1B22" w:rsidP="00237FEC">
      <w:pPr>
        <w:suppressAutoHyphens/>
        <w:spacing w:after="0" w:line="240" w:lineRule="auto"/>
        <w:ind w:firstLine="6521"/>
        <w:jc w:val="right"/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</w:pPr>
      <w:r w:rsidRPr="0097720B"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 xml:space="preserve">Załącznik nr </w:t>
      </w:r>
      <w:r w:rsidR="00120E1B" w:rsidRPr="0097720B"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>2</w:t>
      </w:r>
      <w:r w:rsidRPr="0097720B"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 xml:space="preserve"> do SWZ</w:t>
      </w:r>
    </w:p>
    <w:p w14:paraId="24B9ED25" w14:textId="717CDD93" w:rsidR="005F1B22" w:rsidRPr="00DE5716" w:rsidRDefault="005F1B22" w:rsidP="00DE5716">
      <w:pPr>
        <w:suppressAutoHyphens/>
        <w:spacing w:before="280" w:after="360" w:line="240" w:lineRule="auto"/>
        <w:ind w:left="1418" w:hanging="1276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5F1B22">
        <w:rPr>
          <w:rFonts w:eastAsia="Times New Roman" w:cstheme="minorHAnsi"/>
          <w:b/>
          <w:bCs/>
          <w:sz w:val="24"/>
          <w:szCs w:val="24"/>
          <w:lang w:eastAsia="ar-SA"/>
        </w:rPr>
        <w:t>Opis przedmiotu zamówienia</w:t>
      </w:r>
      <w:r w:rsidR="00DE5716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- </w:t>
      </w:r>
      <w:r w:rsidR="00DE5716">
        <w:rPr>
          <w:rFonts w:cstheme="minorHAnsi"/>
          <w:b/>
          <w:bCs/>
          <w:sz w:val="24"/>
          <w:szCs w:val="24"/>
        </w:rPr>
        <w:t>k</w:t>
      </w:r>
      <w:r>
        <w:rPr>
          <w:rFonts w:cstheme="minorHAnsi"/>
          <w:b/>
          <w:bCs/>
          <w:sz w:val="24"/>
          <w:szCs w:val="24"/>
        </w:rPr>
        <w:t>oparko-ładowarka</w:t>
      </w:r>
      <w:r w:rsidR="00120E1B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94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642"/>
      </w:tblGrid>
      <w:tr w:rsidR="005F1B22" w:rsidRPr="00907906" w14:paraId="4A01627B" w14:textId="77777777" w:rsidTr="00B80E3D">
        <w:tc>
          <w:tcPr>
            <w:tcW w:w="851" w:type="dxa"/>
          </w:tcPr>
          <w:p w14:paraId="0BCB69FA" w14:textId="77777777" w:rsidR="005F1B22" w:rsidRPr="003011DD" w:rsidRDefault="005F1B22" w:rsidP="00C46E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11DD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14:paraId="15AD64E1" w14:textId="77777777" w:rsidR="005F1B22" w:rsidRPr="003011DD" w:rsidRDefault="005F1B22" w:rsidP="00C46E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11DD">
              <w:rPr>
                <w:rFonts w:cstheme="minorHAnsi"/>
                <w:b/>
                <w:bCs/>
                <w:sz w:val="24"/>
                <w:szCs w:val="24"/>
              </w:rPr>
              <w:t>Wymagane parametry techniczne</w:t>
            </w:r>
          </w:p>
        </w:tc>
        <w:tc>
          <w:tcPr>
            <w:tcW w:w="3642" w:type="dxa"/>
          </w:tcPr>
          <w:p w14:paraId="3803C309" w14:textId="77777777" w:rsidR="005F1B22" w:rsidRPr="003011DD" w:rsidRDefault="005F1B22" w:rsidP="00C46E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11DD">
              <w:rPr>
                <w:rFonts w:cstheme="minorHAnsi"/>
                <w:b/>
                <w:bCs/>
                <w:sz w:val="24"/>
                <w:szCs w:val="24"/>
              </w:rPr>
              <w:t xml:space="preserve">Oferowane parametry techniczne </w:t>
            </w:r>
          </w:p>
          <w:p w14:paraId="3847A613" w14:textId="3E988E57" w:rsidR="00DE5716" w:rsidRPr="00DE5716" w:rsidRDefault="005F1B22" w:rsidP="00DE57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011DD">
              <w:rPr>
                <w:rFonts w:cstheme="minorHAnsi"/>
                <w:i/>
                <w:iCs/>
                <w:sz w:val="18"/>
                <w:szCs w:val="18"/>
              </w:rPr>
              <w:t>( wypełnić wszystkie  pola !</w:t>
            </w:r>
            <w:r w:rsidR="00EB433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DE5716">
              <w:rPr>
                <w:rFonts w:cstheme="minorHAnsi"/>
                <w:i/>
                <w:iCs/>
                <w:sz w:val="18"/>
                <w:szCs w:val="18"/>
              </w:rPr>
              <w:br/>
              <w:t xml:space="preserve"> </w:t>
            </w:r>
            <w:r w:rsidR="00DE5716" w:rsidRPr="00DE5716">
              <w:rPr>
                <w:b/>
                <w:bCs/>
                <w:color w:val="000000" w:themeColor="text1"/>
                <w:sz w:val="18"/>
                <w:szCs w:val="18"/>
              </w:rPr>
              <w:t>* Niepotrzebne skreślić</w:t>
            </w:r>
            <w:r w:rsidR="00DE5716">
              <w:rPr>
                <w:b/>
                <w:bCs/>
                <w:color w:val="000000" w:themeColor="text1"/>
                <w:sz w:val="18"/>
                <w:szCs w:val="18"/>
              </w:rPr>
              <w:t xml:space="preserve"> )</w:t>
            </w:r>
          </w:p>
          <w:p w14:paraId="035E0C10" w14:textId="2FBAEAF0" w:rsidR="005F1B22" w:rsidRPr="003011DD" w:rsidRDefault="005F1B22" w:rsidP="00565AFB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5F1B22" w:rsidRPr="00907906" w14:paraId="78E048FE" w14:textId="77777777" w:rsidTr="00B80E3D">
        <w:trPr>
          <w:trHeight w:val="432"/>
        </w:trPr>
        <w:tc>
          <w:tcPr>
            <w:tcW w:w="851" w:type="dxa"/>
          </w:tcPr>
          <w:p w14:paraId="322BEA04" w14:textId="77777777" w:rsidR="005F1B22" w:rsidRPr="00907906" w:rsidRDefault="005F1B22" w:rsidP="00FB1AF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59BD736B" w14:textId="77777777" w:rsidR="005F1B22" w:rsidRPr="00907906" w:rsidRDefault="005F1B22" w:rsidP="00C46E0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Koparko-ładowarka </w:t>
            </w:r>
            <w:r w:rsidRPr="00907906">
              <w:rPr>
                <w:rFonts w:cstheme="minorHAnsi"/>
                <w:b/>
                <w:bCs/>
              </w:rPr>
              <w:t>fabrycznie now</w:t>
            </w:r>
            <w:r>
              <w:rPr>
                <w:rFonts w:cstheme="minorHAnsi"/>
                <w:b/>
                <w:bCs/>
              </w:rPr>
              <w:t>a</w:t>
            </w:r>
          </w:p>
        </w:tc>
        <w:tc>
          <w:tcPr>
            <w:tcW w:w="3642" w:type="dxa"/>
            <w:vAlign w:val="bottom"/>
          </w:tcPr>
          <w:p w14:paraId="5401B326" w14:textId="77777777" w:rsidR="005F1B22" w:rsidRPr="00907906" w:rsidRDefault="005F1B22" w:rsidP="00C46E08">
            <w:pPr>
              <w:rPr>
                <w:rFonts w:cstheme="minorHAnsi"/>
              </w:rPr>
            </w:pPr>
            <w:r w:rsidRPr="00907906">
              <w:rPr>
                <w:rFonts w:cstheme="minorHAnsi"/>
              </w:rPr>
              <w:t>Marka i typ pojazdu</w:t>
            </w:r>
          </w:p>
          <w:p w14:paraId="6042AC7E" w14:textId="77777777" w:rsidR="005F1B22" w:rsidRPr="00907906" w:rsidRDefault="005F1B22" w:rsidP="00C46E0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  <w:tr w:rsidR="005F1B22" w:rsidRPr="00907906" w14:paraId="5E31E243" w14:textId="77777777" w:rsidTr="00B80E3D">
        <w:trPr>
          <w:trHeight w:val="556"/>
        </w:trPr>
        <w:tc>
          <w:tcPr>
            <w:tcW w:w="851" w:type="dxa"/>
          </w:tcPr>
          <w:p w14:paraId="4F5D35B4" w14:textId="77777777" w:rsidR="005F1B22" w:rsidRPr="00907906" w:rsidRDefault="005F1B22" w:rsidP="00FB1AFE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45E216ED" w14:textId="23B256ED" w:rsidR="005F1B22" w:rsidRPr="007C4777" w:rsidRDefault="005F1B22" w:rsidP="00C46E08">
            <w:pPr>
              <w:rPr>
                <w:rFonts w:cstheme="minorHAnsi"/>
              </w:rPr>
            </w:pPr>
            <w:r w:rsidRPr="007C4777">
              <w:rPr>
                <w:rFonts w:cstheme="minorHAnsi"/>
              </w:rPr>
              <w:t>Rok produkcji nie starszy niż 202</w:t>
            </w:r>
            <w:r w:rsidR="004E70E5" w:rsidRPr="007C4777">
              <w:rPr>
                <w:rFonts w:cstheme="minorHAnsi"/>
              </w:rPr>
              <w:t>2</w:t>
            </w:r>
            <w:r w:rsidRPr="007C4777">
              <w:rPr>
                <w:rFonts w:cstheme="minorHAnsi"/>
              </w:rPr>
              <w:t xml:space="preserve"> r</w:t>
            </w:r>
            <w:r w:rsidRPr="007C4777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3642" w:type="dxa"/>
            <w:shd w:val="clear" w:color="auto" w:fill="auto"/>
            <w:vAlign w:val="bottom"/>
          </w:tcPr>
          <w:p w14:paraId="0D966874" w14:textId="77777777" w:rsidR="005F1B22" w:rsidRPr="00907906" w:rsidRDefault="005F1B22" w:rsidP="00C46E08">
            <w:pPr>
              <w:rPr>
                <w:rFonts w:cstheme="minorHAnsi"/>
              </w:rPr>
            </w:pPr>
            <w:r w:rsidRPr="00907906">
              <w:rPr>
                <w:rFonts w:cstheme="minorHAnsi"/>
              </w:rPr>
              <w:t>Rocznik ……………………</w:t>
            </w:r>
            <w:r>
              <w:rPr>
                <w:rFonts w:cstheme="minorHAnsi"/>
              </w:rPr>
              <w:t>……….</w:t>
            </w:r>
            <w:r w:rsidRPr="00907906">
              <w:rPr>
                <w:rFonts w:cstheme="minorHAnsi"/>
              </w:rPr>
              <w:t>……………..</w:t>
            </w:r>
          </w:p>
        </w:tc>
      </w:tr>
      <w:tr w:rsidR="005F1B22" w14:paraId="04E8F792" w14:textId="77777777" w:rsidTr="00B80E3D">
        <w:tc>
          <w:tcPr>
            <w:tcW w:w="851" w:type="dxa"/>
          </w:tcPr>
          <w:p w14:paraId="3AC2000D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4961" w:type="dxa"/>
          </w:tcPr>
          <w:p w14:paraId="3F88D926" w14:textId="77777777" w:rsidR="005F1B22" w:rsidRPr="007C4777" w:rsidRDefault="005F1B22" w:rsidP="00C46E08">
            <w:r w:rsidRPr="007C4777">
              <w:rPr>
                <w:rFonts w:ascii="Calibri" w:hAnsi="Calibri" w:cs="Calibri"/>
              </w:rPr>
              <w:t>Homologacja końcowa europejska lub dokument równoważny.</w:t>
            </w:r>
          </w:p>
        </w:tc>
        <w:tc>
          <w:tcPr>
            <w:tcW w:w="3642" w:type="dxa"/>
            <w:vAlign w:val="bottom"/>
          </w:tcPr>
          <w:p w14:paraId="6168A8BA" w14:textId="2C4E7E19" w:rsidR="00120E1B" w:rsidRDefault="00B80E3D" w:rsidP="00120E1B">
            <w:pPr>
              <w:jc w:val="center"/>
              <w:rPr>
                <w:rFonts w:ascii="Times New Roman" w:hAnsi="Times New Roman" w:cs="Times New Roman"/>
              </w:rPr>
            </w:pPr>
            <w:r>
              <w:t>SPEŁNIA / NIE SPEŁNIA )*</w:t>
            </w:r>
          </w:p>
          <w:p w14:paraId="7FFF6C41" w14:textId="77777777" w:rsidR="005F1B22" w:rsidRDefault="005F1B22" w:rsidP="00C46E08">
            <w:pPr>
              <w:jc w:val="center"/>
            </w:pPr>
          </w:p>
        </w:tc>
      </w:tr>
      <w:tr w:rsidR="005F1B22" w14:paraId="6833B7AB" w14:textId="77777777" w:rsidTr="00B80E3D">
        <w:tc>
          <w:tcPr>
            <w:tcW w:w="851" w:type="dxa"/>
          </w:tcPr>
          <w:p w14:paraId="786E5C8D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4961" w:type="dxa"/>
          </w:tcPr>
          <w:p w14:paraId="53038624" w14:textId="4E6F0CC6" w:rsidR="004E70E5" w:rsidRPr="007C4777" w:rsidRDefault="007C4777" w:rsidP="004E70E5">
            <w:pPr>
              <w:ind w:firstLine="33"/>
              <w:rPr>
                <w:rFonts w:ascii="Calibri" w:hAnsi="Calibri" w:cs="Calibri"/>
              </w:rPr>
            </w:pPr>
            <w:r w:rsidRPr="007C4777">
              <w:rPr>
                <w:rFonts w:ascii="Calibri" w:hAnsi="Calibri" w:cs="Calibri"/>
              </w:rPr>
              <w:t>K</w:t>
            </w:r>
            <w:r w:rsidR="004E70E5" w:rsidRPr="007C4777">
              <w:rPr>
                <w:rFonts w:ascii="Calibri" w:hAnsi="Calibri" w:cs="Calibri"/>
              </w:rPr>
              <w:t xml:space="preserve">oparko-ładowarka spełniająca wymagania pojazdu dopuszczonego do poruszania się  po drogach publicznych zgodnie z obowiązującymi przepisami ustawy Prawo o Ruchu </w:t>
            </w:r>
          </w:p>
          <w:p w14:paraId="3CE1761F" w14:textId="493DE516" w:rsidR="005F1B22" w:rsidRPr="007C4777" w:rsidRDefault="004E70E5" w:rsidP="004E70E5">
            <w:pPr>
              <w:ind w:firstLine="33"/>
            </w:pPr>
            <w:r w:rsidRPr="007C4777">
              <w:rPr>
                <w:rFonts w:ascii="Calibri" w:hAnsi="Calibri" w:cs="Calibri"/>
              </w:rPr>
              <w:t xml:space="preserve">Drogowym, posiadająca certyfikat CE,  </w:t>
            </w:r>
          </w:p>
        </w:tc>
        <w:tc>
          <w:tcPr>
            <w:tcW w:w="3642" w:type="dxa"/>
            <w:vAlign w:val="bottom"/>
          </w:tcPr>
          <w:p w14:paraId="307D687E" w14:textId="21D67ECB" w:rsidR="005F1B22" w:rsidRDefault="00B80E3D" w:rsidP="00C46E08">
            <w:pPr>
              <w:jc w:val="center"/>
              <w:rPr>
                <w:rFonts w:ascii="Times New Roman" w:hAnsi="Times New Roman" w:cs="Times New Roman"/>
              </w:rPr>
            </w:pPr>
            <w:r>
              <w:t>SPEŁNIA / NIE SPEŁNIA )*</w:t>
            </w:r>
          </w:p>
          <w:p w14:paraId="561E6C75" w14:textId="77777777" w:rsidR="005F1B22" w:rsidRPr="005B4CE1" w:rsidRDefault="005F1B22" w:rsidP="00C46E08">
            <w:pPr>
              <w:rPr>
                <w:rFonts w:ascii="Times New Roman" w:hAnsi="Times New Roman" w:cs="Times New Roman"/>
              </w:rPr>
            </w:pPr>
          </w:p>
        </w:tc>
      </w:tr>
      <w:tr w:rsidR="005F1B22" w14:paraId="4C4282DA" w14:textId="77777777" w:rsidTr="00B80E3D">
        <w:tc>
          <w:tcPr>
            <w:tcW w:w="851" w:type="dxa"/>
          </w:tcPr>
          <w:p w14:paraId="2319FBEE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4961" w:type="dxa"/>
          </w:tcPr>
          <w:p w14:paraId="36E2A703" w14:textId="77777777" w:rsidR="005F1B22" w:rsidRPr="007C4777" w:rsidRDefault="005F1B22" w:rsidP="00C46E08">
            <w:r w:rsidRPr="007C4777">
              <w:rPr>
                <w:rFonts w:ascii="Calibri" w:hAnsi="Calibri" w:cs="Calibri"/>
              </w:rPr>
              <w:t>Instrukcja obsługi w języku polskim.</w:t>
            </w:r>
          </w:p>
        </w:tc>
        <w:tc>
          <w:tcPr>
            <w:tcW w:w="3642" w:type="dxa"/>
            <w:vAlign w:val="bottom"/>
          </w:tcPr>
          <w:p w14:paraId="302DF7DB" w14:textId="65FF3587" w:rsidR="005F1B22" w:rsidRDefault="00B80E3D" w:rsidP="00C46E08">
            <w:pPr>
              <w:jc w:val="center"/>
            </w:pPr>
            <w:r>
              <w:t>SPEŁNIA / NIE SPEŁNIA )*</w:t>
            </w:r>
          </w:p>
          <w:p w14:paraId="6E8A5742" w14:textId="77777777" w:rsidR="005F1B22" w:rsidRPr="00AE12CF" w:rsidRDefault="005F1B22" w:rsidP="00C46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EA8" w14:paraId="2B43BC89" w14:textId="77777777" w:rsidTr="00B80E3D">
        <w:tc>
          <w:tcPr>
            <w:tcW w:w="851" w:type="dxa"/>
          </w:tcPr>
          <w:p w14:paraId="09C0B279" w14:textId="77777777" w:rsidR="00B54EA8" w:rsidRDefault="00B54EA8" w:rsidP="00FB1AFE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4961" w:type="dxa"/>
          </w:tcPr>
          <w:p w14:paraId="408B8B6C" w14:textId="11D9799A" w:rsidR="00B54EA8" w:rsidRPr="007C4777" w:rsidRDefault="00B54EA8" w:rsidP="00C46E08">
            <w:pPr>
              <w:rPr>
                <w:rFonts w:ascii="Calibri" w:hAnsi="Calibri" w:cs="Calibri"/>
              </w:rPr>
            </w:pPr>
            <w:r w:rsidRPr="007C4777">
              <w:rPr>
                <w:rFonts w:ascii="Calibri" w:hAnsi="Calibri" w:cs="Calibri"/>
              </w:rPr>
              <w:t>oświetlenie drogowe zgodne z wymaganiami pojazdu dopuszczonego do poruszania się  po drogach publicznych oraz sygnał cofania,</w:t>
            </w:r>
          </w:p>
        </w:tc>
        <w:tc>
          <w:tcPr>
            <w:tcW w:w="3642" w:type="dxa"/>
            <w:vAlign w:val="bottom"/>
          </w:tcPr>
          <w:p w14:paraId="3D0D0AE8" w14:textId="77777777" w:rsidR="00146657" w:rsidRDefault="00146657" w:rsidP="00146657">
            <w:pPr>
              <w:jc w:val="center"/>
            </w:pPr>
            <w:r>
              <w:t>SPEŁNIA / NIE SPEŁNIA )*</w:t>
            </w:r>
          </w:p>
          <w:p w14:paraId="4470824E" w14:textId="77777777" w:rsidR="00B54EA8" w:rsidRDefault="00B54EA8" w:rsidP="00C46E08">
            <w:pPr>
              <w:jc w:val="center"/>
            </w:pPr>
          </w:p>
        </w:tc>
      </w:tr>
      <w:tr w:rsidR="005F1B22" w14:paraId="3552DE56" w14:textId="77777777" w:rsidTr="00B80E3D">
        <w:trPr>
          <w:trHeight w:val="534"/>
        </w:trPr>
        <w:tc>
          <w:tcPr>
            <w:tcW w:w="851" w:type="dxa"/>
          </w:tcPr>
          <w:p w14:paraId="2EA2B30C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4961" w:type="dxa"/>
          </w:tcPr>
          <w:p w14:paraId="32BBA2A2" w14:textId="77777777" w:rsidR="005F1B22" w:rsidRPr="007C4777" w:rsidRDefault="005F1B22" w:rsidP="00C46E08">
            <w:r w:rsidRPr="007C4777">
              <w:rPr>
                <w:rFonts w:ascii="Calibri" w:hAnsi="Calibri" w:cs="Calibri"/>
              </w:rPr>
              <w:t>Szkolenie operatorów z obsługi koparko- ładowarki w miejscu dostawy.</w:t>
            </w:r>
          </w:p>
        </w:tc>
        <w:tc>
          <w:tcPr>
            <w:tcW w:w="3642" w:type="dxa"/>
            <w:vAlign w:val="bottom"/>
          </w:tcPr>
          <w:p w14:paraId="635B016F" w14:textId="6DD700CB" w:rsidR="005F1B22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146657" w14:paraId="71F18C85" w14:textId="77777777" w:rsidTr="00B80E3D">
        <w:tc>
          <w:tcPr>
            <w:tcW w:w="851" w:type="dxa"/>
            <w:vMerge w:val="restart"/>
          </w:tcPr>
          <w:p w14:paraId="47284902" w14:textId="77777777" w:rsidR="00146657" w:rsidRDefault="00146657" w:rsidP="00FB1AFE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4961" w:type="dxa"/>
          </w:tcPr>
          <w:p w14:paraId="417282B9" w14:textId="77777777" w:rsidR="00146657" w:rsidRPr="007C4777" w:rsidRDefault="00146657" w:rsidP="00C46E08">
            <w:pPr>
              <w:rPr>
                <w:rFonts w:ascii="Calibri,Bold" w:hAnsi="Calibri,Bold" w:cs="Calibri,Bold"/>
                <w:b/>
                <w:bCs/>
              </w:rPr>
            </w:pPr>
            <w:r w:rsidRPr="007C4777">
              <w:rPr>
                <w:rFonts w:ascii="Calibri,Bold" w:hAnsi="Calibri,Bold" w:cs="Calibri,Bold"/>
                <w:b/>
                <w:bCs/>
              </w:rPr>
              <w:t>Silnik</w:t>
            </w:r>
          </w:p>
          <w:p w14:paraId="6F859B4E" w14:textId="19E22958" w:rsidR="00146657" w:rsidRPr="007C4777" w:rsidRDefault="00146657" w:rsidP="00C46E08">
            <w:r w:rsidRPr="007C4777">
              <w:rPr>
                <w:rFonts w:ascii="Calibri,Bold" w:hAnsi="Calibri,Bold" w:cs="Calibri,Bold"/>
              </w:rPr>
              <w:t xml:space="preserve">o następujących parametrach : </w:t>
            </w:r>
          </w:p>
        </w:tc>
        <w:tc>
          <w:tcPr>
            <w:tcW w:w="3642" w:type="dxa"/>
            <w:shd w:val="clear" w:color="auto" w:fill="FFFFFF" w:themeFill="background1"/>
          </w:tcPr>
          <w:p w14:paraId="77E63143" w14:textId="77777777" w:rsidR="00146657" w:rsidRDefault="00146657" w:rsidP="00C46E08">
            <w:pPr>
              <w:jc w:val="center"/>
            </w:pPr>
          </w:p>
          <w:p w14:paraId="73A3E769" w14:textId="5FAEB43D" w:rsidR="00146657" w:rsidRDefault="00146657" w:rsidP="00C46E08">
            <w:pPr>
              <w:jc w:val="center"/>
            </w:pPr>
            <w:r>
              <w:t>SPEŁNIA / NIE SPEŁNIA )*</w:t>
            </w:r>
          </w:p>
        </w:tc>
      </w:tr>
      <w:tr w:rsidR="00146657" w14:paraId="7362D576" w14:textId="77777777" w:rsidTr="00B80E3D">
        <w:tc>
          <w:tcPr>
            <w:tcW w:w="851" w:type="dxa"/>
            <w:vMerge/>
          </w:tcPr>
          <w:p w14:paraId="5AA8C160" w14:textId="77777777" w:rsidR="00146657" w:rsidRDefault="00146657" w:rsidP="00DE5716">
            <w:pPr>
              <w:pStyle w:val="Akapitzlist"/>
              <w:jc w:val="both"/>
            </w:pPr>
          </w:p>
        </w:tc>
        <w:tc>
          <w:tcPr>
            <w:tcW w:w="4961" w:type="dxa"/>
          </w:tcPr>
          <w:p w14:paraId="170F71D8" w14:textId="6889E919" w:rsidR="00146657" w:rsidRPr="007C4777" w:rsidRDefault="00146657" w:rsidP="00DE5716">
            <w:pPr>
              <w:pStyle w:val="Akapitzlist"/>
              <w:numPr>
                <w:ilvl w:val="0"/>
                <w:numId w:val="6"/>
              </w:numPr>
              <w:ind w:left="318" w:hanging="318"/>
            </w:pPr>
            <w:r w:rsidRPr="007C4777">
              <w:rPr>
                <w:rFonts w:ascii="Calibri" w:hAnsi="Calibri" w:cs="Calibri"/>
              </w:rPr>
              <w:t>moc maksymalna maszyny – nie mniej niż 70 kW</w:t>
            </w:r>
          </w:p>
        </w:tc>
        <w:tc>
          <w:tcPr>
            <w:tcW w:w="3642" w:type="dxa"/>
          </w:tcPr>
          <w:p w14:paraId="468F2982" w14:textId="77777777" w:rsidR="00146657" w:rsidRPr="00BC132C" w:rsidRDefault="00146657" w:rsidP="00C46E08">
            <w:pPr>
              <w:jc w:val="center"/>
              <w:rPr>
                <w:rFonts w:cstheme="minorHAnsi"/>
              </w:rPr>
            </w:pPr>
          </w:p>
          <w:p w14:paraId="7D384959" w14:textId="77777777" w:rsidR="00146657" w:rsidRPr="00BC132C" w:rsidRDefault="00146657" w:rsidP="00C46E08">
            <w:pPr>
              <w:rPr>
                <w:rFonts w:cstheme="minorHAnsi"/>
              </w:rPr>
            </w:pPr>
            <w:r w:rsidRPr="00BC132C">
              <w:rPr>
                <w:rFonts w:cstheme="minorHAnsi"/>
              </w:rPr>
              <w:t xml:space="preserve">Moc </w:t>
            </w:r>
            <w:r>
              <w:rPr>
                <w:rFonts w:cstheme="minorHAnsi"/>
              </w:rPr>
              <w:t xml:space="preserve">maszyny </w:t>
            </w:r>
            <w:r w:rsidRPr="00BC132C">
              <w:rPr>
                <w:rFonts w:cstheme="minorHAnsi"/>
              </w:rPr>
              <w:t xml:space="preserve"> ……………………………</w:t>
            </w:r>
            <w:r>
              <w:rPr>
                <w:rFonts w:cstheme="minorHAnsi"/>
              </w:rPr>
              <w:t xml:space="preserve"> kW</w:t>
            </w:r>
            <w:r w:rsidRPr="00BC132C">
              <w:rPr>
                <w:rFonts w:cstheme="minorHAnsi"/>
              </w:rPr>
              <w:t xml:space="preserve"> </w:t>
            </w:r>
          </w:p>
        </w:tc>
      </w:tr>
      <w:tr w:rsidR="00146657" w14:paraId="71706219" w14:textId="77777777" w:rsidTr="00B80E3D">
        <w:tc>
          <w:tcPr>
            <w:tcW w:w="851" w:type="dxa"/>
            <w:vMerge/>
          </w:tcPr>
          <w:p w14:paraId="31A41311" w14:textId="77777777" w:rsidR="00146657" w:rsidRDefault="00146657" w:rsidP="00FB1AFE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4961" w:type="dxa"/>
          </w:tcPr>
          <w:p w14:paraId="7E7C4F1C" w14:textId="25395FB5" w:rsidR="00146657" w:rsidRPr="007C4777" w:rsidRDefault="00146657" w:rsidP="00DE5716">
            <w:pPr>
              <w:pStyle w:val="Akapitzlist"/>
              <w:numPr>
                <w:ilvl w:val="0"/>
                <w:numId w:val="6"/>
              </w:numPr>
              <w:ind w:left="318" w:hanging="318"/>
              <w:rPr>
                <w:rFonts w:ascii="Calibri" w:hAnsi="Calibri" w:cs="Calibri"/>
              </w:rPr>
            </w:pPr>
            <w:r w:rsidRPr="007C4777">
              <w:rPr>
                <w:rFonts w:ascii="Calibri" w:hAnsi="Calibri" w:cs="Calibri"/>
              </w:rPr>
              <w:t>liczba cylindrów – min. 4</w:t>
            </w:r>
          </w:p>
        </w:tc>
        <w:tc>
          <w:tcPr>
            <w:tcW w:w="3642" w:type="dxa"/>
          </w:tcPr>
          <w:p w14:paraId="01F3E082" w14:textId="77777777" w:rsidR="00146657" w:rsidRDefault="00146657" w:rsidP="00C46E08">
            <w:pPr>
              <w:rPr>
                <w:rFonts w:cstheme="minorHAnsi"/>
              </w:rPr>
            </w:pPr>
          </w:p>
          <w:p w14:paraId="03F88E1B" w14:textId="77777777" w:rsidR="00146657" w:rsidRPr="00BC132C" w:rsidRDefault="00146657" w:rsidP="00C46E08">
            <w:pPr>
              <w:rPr>
                <w:rFonts w:cstheme="minorHAnsi"/>
              </w:rPr>
            </w:pPr>
            <w:r w:rsidRPr="00BC132C">
              <w:rPr>
                <w:rFonts w:cstheme="minorHAnsi"/>
              </w:rPr>
              <w:t>Liczba cylindrów …………………………….</w:t>
            </w:r>
          </w:p>
        </w:tc>
      </w:tr>
      <w:tr w:rsidR="00146657" w14:paraId="5399CE2B" w14:textId="77777777" w:rsidTr="00B80E3D">
        <w:tc>
          <w:tcPr>
            <w:tcW w:w="851" w:type="dxa"/>
            <w:vMerge/>
          </w:tcPr>
          <w:p w14:paraId="7F704411" w14:textId="77777777" w:rsidR="00146657" w:rsidRDefault="00146657" w:rsidP="00FB1AFE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4961" w:type="dxa"/>
          </w:tcPr>
          <w:p w14:paraId="10F03FEF" w14:textId="10AB24FF" w:rsidR="00146657" w:rsidRPr="007C4777" w:rsidRDefault="00146657" w:rsidP="00DE5716">
            <w:pPr>
              <w:pStyle w:val="Akapitzlist"/>
              <w:numPr>
                <w:ilvl w:val="0"/>
                <w:numId w:val="6"/>
              </w:numPr>
              <w:ind w:left="318" w:hanging="318"/>
            </w:pPr>
            <w:r w:rsidRPr="007C4777">
              <w:rPr>
                <w:rFonts w:ascii="Calibri" w:hAnsi="Calibri" w:cs="Calibri"/>
              </w:rPr>
              <w:t>pojemność silnika w przedziale 3000 – 4000 cm</w:t>
            </w:r>
            <w:r w:rsidRPr="007C4777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3642" w:type="dxa"/>
          </w:tcPr>
          <w:p w14:paraId="6BD15BC2" w14:textId="77777777" w:rsidR="00146657" w:rsidRDefault="00146657" w:rsidP="00C46E08">
            <w:pPr>
              <w:rPr>
                <w:rFonts w:cstheme="minorHAnsi"/>
              </w:rPr>
            </w:pPr>
          </w:p>
          <w:p w14:paraId="59BA1A8F" w14:textId="77777777" w:rsidR="00146657" w:rsidRPr="00BC132C" w:rsidRDefault="00146657" w:rsidP="00C46E08">
            <w:pPr>
              <w:rPr>
                <w:rFonts w:cstheme="minorHAnsi"/>
              </w:rPr>
            </w:pPr>
            <w:r w:rsidRPr="00BC132C">
              <w:rPr>
                <w:rFonts w:cstheme="minorHAnsi"/>
              </w:rPr>
              <w:t>Pojemność …………</w:t>
            </w:r>
            <w:r>
              <w:rPr>
                <w:rFonts w:cstheme="minorHAnsi"/>
              </w:rPr>
              <w:t>……………</w:t>
            </w:r>
            <w:r w:rsidRPr="00BC132C">
              <w:rPr>
                <w:rFonts w:cstheme="minorHAnsi"/>
              </w:rPr>
              <w:t>……… cm</w:t>
            </w:r>
            <w:r w:rsidRPr="00BC132C">
              <w:rPr>
                <w:rFonts w:cstheme="minorHAnsi"/>
                <w:vertAlign w:val="superscript"/>
              </w:rPr>
              <w:t>3</w:t>
            </w:r>
          </w:p>
        </w:tc>
      </w:tr>
      <w:tr w:rsidR="00146657" w14:paraId="53BA16FA" w14:textId="77777777" w:rsidTr="00B80E3D">
        <w:trPr>
          <w:trHeight w:val="300"/>
        </w:trPr>
        <w:tc>
          <w:tcPr>
            <w:tcW w:w="851" w:type="dxa"/>
            <w:vMerge/>
          </w:tcPr>
          <w:p w14:paraId="4E8728E1" w14:textId="77777777" w:rsidR="00146657" w:rsidRDefault="00146657" w:rsidP="00FB1AFE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4961" w:type="dxa"/>
          </w:tcPr>
          <w:p w14:paraId="13D4BB9D" w14:textId="07FD950C" w:rsidR="00146657" w:rsidRPr="007C4777" w:rsidRDefault="00146657" w:rsidP="007C477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libri" w:hAnsi="Calibri" w:cs="Calibri"/>
              </w:rPr>
            </w:pPr>
            <w:r w:rsidRPr="007C4777">
              <w:rPr>
                <w:rFonts w:ascii="Calibri" w:hAnsi="Calibri" w:cs="Calibri"/>
              </w:rPr>
              <w:t>silnik z filtrem cząstek stałych typu DPF, spełniający normę emisji spalin STAGE V,</w:t>
            </w:r>
          </w:p>
          <w:p w14:paraId="323810BD" w14:textId="632E392B" w:rsidR="00146657" w:rsidRPr="007C4777" w:rsidRDefault="00146657" w:rsidP="00B80E3D">
            <w:pPr>
              <w:ind w:left="360"/>
            </w:pPr>
          </w:p>
        </w:tc>
        <w:tc>
          <w:tcPr>
            <w:tcW w:w="3642" w:type="dxa"/>
          </w:tcPr>
          <w:p w14:paraId="2BE6E3B3" w14:textId="20204565" w:rsidR="00146657" w:rsidRPr="00BC132C" w:rsidRDefault="00146657" w:rsidP="00B80E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 / NIE SPEŁNIA )*</w:t>
            </w:r>
          </w:p>
        </w:tc>
      </w:tr>
      <w:tr w:rsidR="00146657" w14:paraId="4546A232" w14:textId="77777777" w:rsidTr="00B80E3D">
        <w:trPr>
          <w:trHeight w:val="504"/>
        </w:trPr>
        <w:tc>
          <w:tcPr>
            <w:tcW w:w="851" w:type="dxa"/>
            <w:vMerge/>
          </w:tcPr>
          <w:p w14:paraId="6AB0311E" w14:textId="77777777" w:rsidR="00146657" w:rsidRDefault="00146657" w:rsidP="00FB1AFE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4961" w:type="dxa"/>
          </w:tcPr>
          <w:p w14:paraId="04594CDB" w14:textId="32C7A6A3" w:rsidR="00146657" w:rsidRPr="007C4777" w:rsidRDefault="00146657" w:rsidP="007C477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libri" w:hAnsi="Calibri" w:cs="Calibri"/>
              </w:rPr>
            </w:pPr>
            <w:r w:rsidRPr="007C4777">
              <w:rPr>
                <w:rFonts w:ascii="Calibri" w:hAnsi="Calibri" w:cs="Calibri"/>
              </w:rPr>
              <w:t>masa eksploatacyjna maszyny 9000 – 9800 kg,</w:t>
            </w:r>
          </w:p>
        </w:tc>
        <w:tc>
          <w:tcPr>
            <w:tcW w:w="3642" w:type="dxa"/>
          </w:tcPr>
          <w:p w14:paraId="70E611D2" w14:textId="1E54E19F" w:rsidR="00146657" w:rsidRDefault="00146657" w:rsidP="00C46E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 / NIE SPEŁNIA )*</w:t>
            </w:r>
          </w:p>
        </w:tc>
      </w:tr>
      <w:tr w:rsidR="0097720B" w14:paraId="5A6454FA" w14:textId="77777777" w:rsidTr="00B80E3D">
        <w:trPr>
          <w:trHeight w:val="1611"/>
        </w:trPr>
        <w:tc>
          <w:tcPr>
            <w:tcW w:w="851" w:type="dxa"/>
          </w:tcPr>
          <w:p w14:paraId="2D354920" w14:textId="77777777" w:rsidR="0097720B" w:rsidRDefault="0097720B" w:rsidP="00FB1AFE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4961" w:type="dxa"/>
          </w:tcPr>
          <w:p w14:paraId="1A739FE3" w14:textId="77777777" w:rsidR="0097720B" w:rsidRDefault="0097720B" w:rsidP="00C46E08">
            <w:pPr>
              <w:rPr>
                <w:rFonts w:ascii="Calibri,Bold" w:hAnsi="Calibri,Bold" w:cs="Calibri,Bold"/>
                <w:b/>
                <w:bCs/>
              </w:rPr>
            </w:pPr>
            <w:r w:rsidRPr="00212DEA">
              <w:rPr>
                <w:rFonts w:ascii="Calibri,Bold" w:hAnsi="Calibri,Bold" w:cs="Calibri,Bold"/>
                <w:b/>
                <w:bCs/>
              </w:rPr>
              <w:t>Napęd</w:t>
            </w:r>
          </w:p>
          <w:p w14:paraId="273EB7D8" w14:textId="77777777" w:rsidR="0097720B" w:rsidRDefault="0097720B" w:rsidP="00C46E08">
            <w:r>
              <w:t xml:space="preserve">o następujących parametrach : </w:t>
            </w:r>
          </w:p>
          <w:p w14:paraId="0847FB5E" w14:textId="16069135" w:rsidR="0097720B" w:rsidRDefault="0097720B" w:rsidP="00565AFB">
            <w:pPr>
              <w:pStyle w:val="Akapitzlist"/>
              <w:ind w:left="172" w:hanging="135"/>
            </w:pPr>
            <w:r>
              <w:rPr>
                <w:rFonts w:ascii="Calibri" w:hAnsi="Calibri" w:cs="Calibri"/>
              </w:rPr>
              <w:t>1</w:t>
            </w:r>
            <w:r w:rsidRPr="00953D24">
              <w:rPr>
                <w:rFonts w:ascii="Calibri" w:hAnsi="Calibri" w:cs="Calibri"/>
                <w:color w:val="000000" w:themeColor="text1"/>
              </w:rPr>
              <w:t xml:space="preserve">) </w:t>
            </w:r>
            <w:r>
              <w:rPr>
                <w:rFonts w:ascii="Calibri" w:hAnsi="Calibri" w:cs="Calibri"/>
              </w:rPr>
              <w:t>n</w:t>
            </w:r>
            <w:r w:rsidRPr="00EB4334">
              <w:rPr>
                <w:rFonts w:ascii="Calibri" w:hAnsi="Calibri" w:cs="Calibri"/>
              </w:rPr>
              <w:t>apęd na 4 koła</w:t>
            </w:r>
          </w:p>
          <w:p w14:paraId="70430A81" w14:textId="57B367E5" w:rsidR="0097720B" w:rsidRDefault="00931E3C" w:rsidP="00565AFB">
            <w:pPr>
              <w:ind w:left="172" w:hanging="135"/>
            </w:pPr>
            <w:r>
              <w:t>2</w:t>
            </w:r>
            <w:r w:rsidR="0097720B">
              <w:t>) układ wspomagający rozruch silnika przy ujemnych temperaturach</w:t>
            </w:r>
          </w:p>
        </w:tc>
        <w:tc>
          <w:tcPr>
            <w:tcW w:w="3642" w:type="dxa"/>
            <w:shd w:val="clear" w:color="auto" w:fill="FFFFFF" w:themeFill="background1"/>
          </w:tcPr>
          <w:p w14:paraId="56F6F00F" w14:textId="3FCD0B50" w:rsidR="0097720B" w:rsidRPr="00BC132C" w:rsidRDefault="00B80E3D" w:rsidP="00C46E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 / NIE SPEŁNIA )*</w:t>
            </w:r>
          </w:p>
        </w:tc>
      </w:tr>
      <w:tr w:rsidR="00931E3C" w14:paraId="46612435" w14:textId="77777777" w:rsidTr="00B80E3D">
        <w:tc>
          <w:tcPr>
            <w:tcW w:w="851" w:type="dxa"/>
          </w:tcPr>
          <w:p w14:paraId="7B848FB2" w14:textId="545F4AC2" w:rsidR="00931E3C" w:rsidRDefault="00931E3C" w:rsidP="0014665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25C2326D" w14:textId="10B0F76A" w:rsidR="00931E3C" w:rsidRPr="00146657" w:rsidRDefault="00931E3C" w:rsidP="00146657">
            <w:pPr>
              <w:rPr>
                <w:rFonts w:ascii="Calibri,Bold" w:hAnsi="Calibri,Bold" w:cs="Calibri,Bold"/>
              </w:rPr>
            </w:pPr>
            <w:r w:rsidRPr="00146657">
              <w:rPr>
                <w:rFonts w:ascii="Calibri,Bold" w:hAnsi="Calibri,Bold" w:cs="Calibri,Bold"/>
              </w:rPr>
              <w:t xml:space="preserve">Skrzynia biegów </w:t>
            </w:r>
            <w:r w:rsidR="004E70E5" w:rsidRPr="00146657">
              <w:rPr>
                <w:rFonts w:ascii="Calibri,Bold" w:hAnsi="Calibri,Bold" w:cs="Calibri,Bold"/>
              </w:rPr>
              <w:t>manualna</w:t>
            </w:r>
          </w:p>
          <w:p w14:paraId="27898B1D" w14:textId="10B6FA38" w:rsidR="00931E3C" w:rsidRPr="00931E3C" w:rsidRDefault="00931E3C" w:rsidP="00C46E08">
            <w:pPr>
              <w:rPr>
                <w:rFonts w:ascii="Calibri,Bold" w:hAnsi="Calibri,Bold" w:cs="Calibri,Bold"/>
              </w:rPr>
            </w:pPr>
          </w:p>
        </w:tc>
        <w:tc>
          <w:tcPr>
            <w:tcW w:w="3642" w:type="dxa"/>
            <w:shd w:val="clear" w:color="auto" w:fill="FFFFFF" w:themeFill="background1"/>
          </w:tcPr>
          <w:p w14:paraId="62AA9D4B" w14:textId="145082DC" w:rsidR="00931E3C" w:rsidRDefault="007C4777" w:rsidP="00C46E08">
            <w:pPr>
              <w:tabs>
                <w:tab w:val="left" w:pos="2584"/>
              </w:tabs>
              <w:jc w:val="center"/>
            </w:pPr>
            <w:r>
              <w:rPr>
                <w:rFonts w:cstheme="minorHAnsi"/>
              </w:rPr>
              <w:t>SPEŁNIA / NIE SPEŁNIA )*</w:t>
            </w:r>
          </w:p>
        </w:tc>
      </w:tr>
      <w:tr w:rsidR="005F1B22" w14:paraId="6148B7A7" w14:textId="77777777" w:rsidTr="00B80E3D">
        <w:tc>
          <w:tcPr>
            <w:tcW w:w="851" w:type="dxa"/>
          </w:tcPr>
          <w:p w14:paraId="0353DCEC" w14:textId="77777777" w:rsidR="005F1B22" w:rsidRPr="007C4777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434F03CE" w14:textId="219D936C" w:rsidR="00237FEC" w:rsidRPr="007C4777" w:rsidRDefault="007C4777" w:rsidP="00C46E08">
            <w:r w:rsidRPr="007C4777">
              <w:t>Dwa</w:t>
            </w:r>
            <w:r w:rsidR="00B54EA8" w:rsidRPr="007C4777">
              <w:t xml:space="preserve"> niezależne układy hamowania </w:t>
            </w:r>
          </w:p>
        </w:tc>
        <w:tc>
          <w:tcPr>
            <w:tcW w:w="3642" w:type="dxa"/>
            <w:shd w:val="clear" w:color="auto" w:fill="FFFFFF" w:themeFill="background1"/>
          </w:tcPr>
          <w:p w14:paraId="4951C6E9" w14:textId="4EFF28A5" w:rsidR="005F1B22" w:rsidRDefault="00B80E3D" w:rsidP="00C46E08">
            <w:pPr>
              <w:tabs>
                <w:tab w:val="left" w:pos="2584"/>
              </w:tabs>
              <w:jc w:val="center"/>
            </w:pPr>
            <w:r>
              <w:t>SPEŁNIA / NIE SPEŁNIA )*</w:t>
            </w:r>
          </w:p>
        </w:tc>
      </w:tr>
      <w:tr w:rsidR="005F1B22" w14:paraId="4357F665" w14:textId="77777777" w:rsidTr="00B80E3D">
        <w:tc>
          <w:tcPr>
            <w:tcW w:w="851" w:type="dxa"/>
          </w:tcPr>
          <w:p w14:paraId="3DBA67CC" w14:textId="77777777" w:rsidR="005F1B22" w:rsidRPr="007C4777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332CC6B1" w14:textId="62CE9096" w:rsidR="005F1B22" w:rsidRPr="007C4777" w:rsidRDefault="005F1B22" w:rsidP="00C46E08">
            <w:r w:rsidRPr="007C4777">
              <w:rPr>
                <w:rFonts w:ascii="Calibri,Bold" w:hAnsi="Calibri,Bold" w:cs="Calibri,Bold"/>
                <w:b/>
                <w:bCs/>
              </w:rPr>
              <w:t xml:space="preserve">Układ hydrauliczny zasilany pompą tłoczkową </w:t>
            </w:r>
            <w:r w:rsidR="00EB4334" w:rsidRPr="007C4777">
              <w:rPr>
                <w:rFonts w:ascii="Calibri,Bold" w:hAnsi="Calibri,Bold" w:cs="Calibri,Bold"/>
                <w:b/>
                <w:bCs/>
              </w:rPr>
              <w:br/>
            </w:r>
            <w:r w:rsidR="004E70E5" w:rsidRPr="007C4777">
              <w:rPr>
                <w:rFonts w:ascii="Calibri,Bold" w:hAnsi="Calibri,Bold" w:cs="Calibri,Bold"/>
              </w:rPr>
              <w:t xml:space="preserve">układ hydrauliczny zasilany pompą wielotłoczkową o </w:t>
            </w:r>
            <w:r w:rsidR="004E70E5" w:rsidRPr="007C4777">
              <w:rPr>
                <w:rFonts w:ascii="Calibri,Bold" w:hAnsi="Calibri,Bold" w:cs="Calibri,Bold"/>
              </w:rPr>
              <w:lastRenderedPageBreak/>
              <w:t xml:space="preserve">wydajności 150 - 165 litrów/min i ciśnieniu roboczym minimum 200 bar,  </w:t>
            </w:r>
          </w:p>
        </w:tc>
        <w:tc>
          <w:tcPr>
            <w:tcW w:w="3642" w:type="dxa"/>
          </w:tcPr>
          <w:p w14:paraId="57CF3603" w14:textId="4A539B66" w:rsidR="005F1B22" w:rsidRDefault="00B80E3D" w:rsidP="00C46E08">
            <w:pPr>
              <w:jc w:val="center"/>
            </w:pPr>
            <w:r>
              <w:lastRenderedPageBreak/>
              <w:t>SPEŁNIA / NIE SPEŁNIA )*</w:t>
            </w:r>
          </w:p>
        </w:tc>
      </w:tr>
      <w:tr w:rsidR="00237FEC" w14:paraId="0B72828B" w14:textId="77777777" w:rsidTr="007C4777">
        <w:trPr>
          <w:trHeight w:val="6528"/>
        </w:trPr>
        <w:tc>
          <w:tcPr>
            <w:tcW w:w="851" w:type="dxa"/>
          </w:tcPr>
          <w:p w14:paraId="272C17E6" w14:textId="77777777" w:rsidR="00237FEC" w:rsidRDefault="00237FEC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261C5750" w14:textId="77777777" w:rsidR="00237FEC" w:rsidRDefault="00237FEC" w:rsidP="0097720B">
            <w:pPr>
              <w:tabs>
                <w:tab w:val="left" w:pos="172"/>
              </w:tabs>
              <w:rPr>
                <w:rFonts w:ascii="Calibri,Bold" w:hAnsi="Calibri,Bold" w:cs="Calibri,Bold"/>
                <w:b/>
                <w:bCs/>
              </w:rPr>
            </w:pPr>
            <w:r w:rsidRPr="00212DEA">
              <w:rPr>
                <w:rFonts w:ascii="Calibri,Bold" w:hAnsi="Calibri,Bold" w:cs="Calibri,Bold"/>
                <w:b/>
                <w:bCs/>
              </w:rPr>
              <w:t>Kabina</w:t>
            </w:r>
          </w:p>
          <w:p w14:paraId="0C7CFAD8" w14:textId="77777777" w:rsidR="00237FEC" w:rsidRDefault="00237FEC" w:rsidP="0097720B">
            <w:pPr>
              <w:tabs>
                <w:tab w:val="left" w:pos="172"/>
              </w:tabs>
            </w:pPr>
            <w:r>
              <w:t xml:space="preserve">Spełniająca następujące wymagania : </w:t>
            </w:r>
          </w:p>
          <w:p w14:paraId="31AFDEC7" w14:textId="24E7A012" w:rsidR="00237FEC" w:rsidRPr="002617E4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t>s</w:t>
            </w:r>
            <w:r w:rsidRPr="00AD2143">
              <w:t>terowanie – joystick</w:t>
            </w:r>
          </w:p>
          <w:p w14:paraId="18EBF4B9" w14:textId="6AAF10BE" w:rsidR="00237FEC" w:rsidRPr="004E70E5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 w:rsidRPr="004E70E5">
              <w:rPr>
                <w:rFonts w:ascii="Calibri" w:hAnsi="Calibri" w:cs="Calibri"/>
              </w:rPr>
              <w:t xml:space="preserve">wyciszona </w:t>
            </w:r>
            <w:r w:rsidRPr="007C4777">
              <w:rPr>
                <w:rFonts w:ascii="Calibri" w:hAnsi="Calibri" w:cs="Calibri"/>
              </w:rPr>
              <w:t xml:space="preserve">z klimatyzacją </w:t>
            </w:r>
            <w:r w:rsidRPr="004E70E5">
              <w:rPr>
                <w:rFonts w:ascii="Calibri" w:hAnsi="Calibri" w:cs="Calibri"/>
              </w:rPr>
              <w:t>i ogrzewaniem spełniająca normy ROPS/FOPS</w:t>
            </w:r>
          </w:p>
          <w:p w14:paraId="322E5DA7" w14:textId="0914F63F" w:rsidR="00237FEC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2617E4">
              <w:rPr>
                <w:rFonts w:ascii="Calibri" w:hAnsi="Calibri" w:cs="Calibri"/>
              </w:rPr>
              <w:t>zyby panoramiczne</w:t>
            </w:r>
          </w:p>
          <w:p w14:paraId="0A7A3022" w14:textId="3AF0B6AF" w:rsidR="00237FEC" w:rsidRPr="00FB1AFE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>f</w:t>
            </w:r>
            <w:r w:rsidRPr="002617E4">
              <w:rPr>
                <w:rFonts w:ascii="Calibri" w:hAnsi="Calibri" w:cs="Calibri"/>
              </w:rPr>
              <w:t>otel kierowcy zawieszony pneumatycznie, z pasem bezpieczeństwa</w:t>
            </w:r>
            <w:r w:rsidRPr="00B54EA8">
              <w:rPr>
                <w:rFonts w:ascii="Calibri" w:hAnsi="Calibri" w:cs="Calibri"/>
                <w:strike/>
                <w:color w:val="FF0000"/>
              </w:rPr>
              <w:t xml:space="preserve"> </w:t>
            </w:r>
          </w:p>
          <w:p w14:paraId="0C954319" w14:textId="7EB44925" w:rsidR="00237FEC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Pr="002617E4">
              <w:rPr>
                <w:rFonts w:ascii="Calibri" w:hAnsi="Calibri" w:cs="Calibri"/>
              </w:rPr>
              <w:t>usterka zewnętrzne teleskopowe</w:t>
            </w:r>
          </w:p>
          <w:p w14:paraId="553BD924" w14:textId="742ABABC" w:rsidR="00237FEC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Pr="002617E4">
              <w:rPr>
                <w:rFonts w:ascii="Calibri" w:hAnsi="Calibri" w:cs="Calibri"/>
              </w:rPr>
              <w:t>ycieraczki i spryskiwacze przedniej i tylnej szyby</w:t>
            </w:r>
          </w:p>
          <w:p w14:paraId="740629B8" w14:textId="13EA301B" w:rsidR="00237FEC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Pr="002617E4">
              <w:rPr>
                <w:rFonts w:ascii="Calibri" w:hAnsi="Calibri" w:cs="Calibri"/>
              </w:rPr>
              <w:t>twierana szyba tylna</w:t>
            </w:r>
          </w:p>
          <w:p w14:paraId="2B7B6A69" w14:textId="5A0D82C0" w:rsidR="00237FEC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Pr="002617E4">
              <w:rPr>
                <w:rFonts w:ascii="Calibri" w:hAnsi="Calibri" w:cs="Calibri"/>
              </w:rPr>
              <w:t>twierane szyby boczne</w:t>
            </w:r>
          </w:p>
          <w:p w14:paraId="38AE0DA5" w14:textId="070F673C" w:rsidR="00237FEC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Pr="002617E4">
              <w:rPr>
                <w:rFonts w:ascii="Calibri" w:hAnsi="Calibri" w:cs="Calibri"/>
              </w:rPr>
              <w:t>oleta przeciwsłoneczna</w:t>
            </w:r>
          </w:p>
          <w:p w14:paraId="3D4958D2" w14:textId="0DB3CEE3" w:rsidR="00237FEC" w:rsidRPr="00953D24" w:rsidRDefault="00237FEC" w:rsidP="00953D24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Pr="002617E4">
              <w:rPr>
                <w:rFonts w:ascii="Calibri" w:hAnsi="Calibri" w:cs="Calibri"/>
              </w:rPr>
              <w:t>eflektory robocze przednie, tylne i boczne montowane na dachu kabiny</w:t>
            </w:r>
          </w:p>
          <w:p w14:paraId="41E1578A" w14:textId="49082A3D" w:rsidR="00237FEC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2617E4">
              <w:rPr>
                <w:rFonts w:ascii="Calibri" w:hAnsi="Calibri" w:cs="Calibri"/>
              </w:rPr>
              <w:t>igające światło ostrzegawcze tzw. „kogut”</w:t>
            </w:r>
          </w:p>
          <w:p w14:paraId="7CE82E82" w14:textId="5F15BDF9" w:rsidR="00237FEC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2617E4">
              <w:rPr>
                <w:rFonts w:ascii="Calibri" w:hAnsi="Calibri" w:cs="Calibri"/>
              </w:rPr>
              <w:t>abina pojazdu wyposażona w dywaniki lub wykładzinę podłogową wykonaną z materiału antypoślizgowego i łatwo zmywalnego</w:t>
            </w:r>
          </w:p>
          <w:p w14:paraId="619D9B02" w14:textId="017C95B7" w:rsidR="00237FEC" w:rsidRPr="00565AFB" w:rsidRDefault="00237FEC" w:rsidP="00565AFB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45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565AFB">
              <w:rPr>
                <w:rFonts w:ascii="Calibri" w:hAnsi="Calibri" w:cs="Calibri"/>
              </w:rPr>
              <w:t>ojazd wyposażony w stopnie antypoślizgowe, uchwyt umożliwiający wchodzenie i wychodzenie z kabiny</w:t>
            </w:r>
          </w:p>
        </w:tc>
        <w:tc>
          <w:tcPr>
            <w:tcW w:w="3642" w:type="dxa"/>
          </w:tcPr>
          <w:p w14:paraId="76508E5D" w14:textId="59D80343" w:rsidR="00237FEC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953D24" w14:paraId="2D128918" w14:textId="77777777" w:rsidTr="00B80E3D">
        <w:trPr>
          <w:trHeight w:val="1343"/>
        </w:trPr>
        <w:tc>
          <w:tcPr>
            <w:tcW w:w="851" w:type="dxa"/>
          </w:tcPr>
          <w:p w14:paraId="16B03B12" w14:textId="77777777" w:rsidR="00953D24" w:rsidRDefault="00953D24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1B01227D" w14:textId="0A751E1B" w:rsidR="00953D24" w:rsidRDefault="00953D24" w:rsidP="00C46E08">
            <w:r w:rsidRPr="00212DEA">
              <w:rPr>
                <w:rFonts w:ascii="Calibri,Bold" w:hAnsi="Calibri,Bold" w:cs="Calibri,Bold"/>
                <w:b/>
                <w:bCs/>
              </w:rPr>
              <w:t>Pozostałe parametry</w:t>
            </w:r>
            <w:r>
              <w:rPr>
                <w:rFonts w:ascii="Calibri,Bold" w:hAnsi="Calibri,Bold" w:cs="Calibri,Bold"/>
                <w:b/>
                <w:bCs/>
              </w:rPr>
              <w:t xml:space="preserve"> :</w:t>
            </w:r>
          </w:p>
          <w:p w14:paraId="01D6EAE6" w14:textId="3E30C778" w:rsidR="00953D24" w:rsidRDefault="007C4777" w:rsidP="00C46E08">
            <w:r>
              <w:rPr>
                <w:rFonts w:ascii="Calibri" w:hAnsi="Calibri" w:cs="Calibri"/>
              </w:rPr>
              <w:t>Z</w:t>
            </w:r>
            <w:r w:rsidR="00953D24">
              <w:rPr>
                <w:rFonts w:ascii="Calibri" w:hAnsi="Calibri" w:cs="Calibri"/>
              </w:rPr>
              <w:t>biornik paliwa zamykany na kluczyk o poj. min. 1</w:t>
            </w:r>
            <w:r w:rsidR="004E70E5">
              <w:rPr>
                <w:rFonts w:ascii="Calibri" w:hAnsi="Calibri" w:cs="Calibri"/>
              </w:rPr>
              <w:t>30</w:t>
            </w:r>
            <w:r w:rsidR="00953D24">
              <w:rPr>
                <w:rFonts w:ascii="Calibri" w:hAnsi="Calibri" w:cs="Calibri"/>
              </w:rPr>
              <w:t xml:space="preserve"> litrów</w:t>
            </w:r>
          </w:p>
        </w:tc>
        <w:tc>
          <w:tcPr>
            <w:tcW w:w="3642" w:type="dxa"/>
            <w:shd w:val="clear" w:color="auto" w:fill="FFFFFF" w:themeFill="background1"/>
          </w:tcPr>
          <w:p w14:paraId="2CFE265D" w14:textId="1AA35EA9" w:rsidR="00953D24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953D24" w14:paraId="03F4CC38" w14:textId="77777777" w:rsidTr="00B80E3D">
        <w:trPr>
          <w:trHeight w:val="2686"/>
        </w:trPr>
        <w:tc>
          <w:tcPr>
            <w:tcW w:w="851" w:type="dxa"/>
          </w:tcPr>
          <w:p w14:paraId="190B8C04" w14:textId="77777777" w:rsidR="00953D24" w:rsidRDefault="00953D24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1BF669B7" w14:textId="77777777" w:rsidR="00953D24" w:rsidRDefault="00953D24" w:rsidP="00C46E08">
            <w:pPr>
              <w:rPr>
                <w:rFonts w:ascii="Calibri,Bold" w:hAnsi="Calibri,Bold" w:cs="Calibri,Bold"/>
                <w:b/>
                <w:bCs/>
              </w:rPr>
            </w:pPr>
            <w:r w:rsidRPr="00212DEA">
              <w:rPr>
                <w:rFonts w:ascii="Calibri,Bold" w:hAnsi="Calibri,Bold" w:cs="Calibri,Bold"/>
                <w:b/>
                <w:bCs/>
              </w:rPr>
              <w:t>Wyposażenie</w:t>
            </w:r>
          </w:p>
          <w:p w14:paraId="0D9602B7" w14:textId="77777777" w:rsidR="00953D24" w:rsidRDefault="00953D24" w:rsidP="00C46E08">
            <w:r>
              <w:rPr>
                <w:rFonts w:ascii="Calibri,Bold" w:hAnsi="Calibri,Bold" w:cs="Calibri,Bold"/>
              </w:rPr>
              <w:t xml:space="preserve"> w tym :</w:t>
            </w:r>
          </w:p>
          <w:p w14:paraId="102A0481" w14:textId="6AD2BB9B" w:rsidR="00953D24" w:rsidRDefault="00953D24" w:rsidP="005F06D3">
            <w:pPr>
              <w:pStyle w:val="Akapitzlist"/>
              <w:numPr>
                <w:ilvl w:val="0"/>
                <w:numId w:val="4"/>
              </w:numPr>
              <w:ind w:left="179" w:hanging="179"/>
            </w:pPr>
            <w:r>
              <w:rPr>
                <w:rFonts w:ascii="Calibri" w:hAnsi="Calibri" w:cs="Calibri"/>
              </w:rPr>
              <w:t xml:space="preserve"> g</w:t>
            </w:r>
            <w:r w:rsidRPr="005F06D3">
              <w:rPr>
                <w:rFonts w:ascii="Calibri" w:hAnsi="Calibri" w:cs="Calibri"/>
              </w:rPr>
              <w:t>aśnica stabilnie przymocowana</w:t>
            </w:r>
          </w:p>
          <w:p w14:paraId="1FDA375C" w14:textId="31741462" w:rsidR="00953D24" w:rsidRDefault="00953D24" w:rsidP="005F06D3">
            <w:pPr>
              <w:pStyle w:val="Akapitzlist"/>
              <w:numPr>
                <w:ilvl w:val="0"/>
                <w:numId w:val="4"/>
              </w:numPr>
              <w:ind w:left="179" w:hanging="179"/>
            </w:pPr>
            <w:r>
              <w:rPr>
                <w:rFonts w:ascii="Calibri" w:hAnsi="Calibri" w:cs="Calibri"/>
              </w:rPr>
              <w:t xml:space="preserve"> s</w:t>
            </w:r>
            <w:r w:rsidRPr="005F06D3">
              <w:rPr>
                <w:rFonts w:ascii="Calibri" w:hAnsi="Calibri" w:cs="Calibri"/>
              </w:rPr>
              <w:t>marownica – smar w ilości min. 10 kg</w:t>
            </w:r>
          </w:p>
          <w:p w14:paraId="0E9ADC2F" w14:textId="4D3EBCCE" w:rsidR="00953D24" w:rsidRDefault="00953D24" w:rsidP="005F06D3">
            <w:pPr>
              <w:pStyle w:val="Akapitzlist"/>
              <w:numPr>
                <w:ilvl w:val="0"/>
                <w:numId w:val="4"/>
              </w:numPr>
              <w:ind w:left="179" w:hanging="179"/>
            </w:pPr>
            <w:r>
              <w:rPr>
                <w:rFonts w:ascii="Calibri" w:hAnsi="Calibri" w:cs="Calibri"/>
              </w:rPr>
              <w:t xml:space="preserve"> b</w:t>
            </w:r>
            <w:r w:rsidRPr="005F06D3">
              <w:rPr>
                <w:rFonts w:ascii="Calibri" w:hAnsi="Calibri" w:cs="Calibri"/>
              </w:rPr>
              <w:t>łotniki kół przednich i tylnych</w:t>
            </w:r>
          </w:p>
          <w:p w14:paraId="1123EED2" w14:textId="7ADE166E" w:rsidR="00953D24" w:rsidRDefault="00953D24" w:rsidP="005F06D3">
            <w:pPr>
              <w:pStyle w:val="Akapitzlist"/>
              <w:numPr>
                <w:ilvl w:val="0"/>
                <w:numId w:val="4"/>
              </w:numPr>
              <w:ind w:left="179" w:hanging="179"/>
            </w:pPr>
            <w:r>
              <w:rPr>
                <w:rFonts w:ascii="Calibri" w:hAnsi="Calibri" w:cs="Calibri"/>
              </w:rPr>
              <w:t xml:space="preserve"> t</w:t>
            </w:r>
            <w:r w:rsidRPr="005F06D3">
              <w:rPr>
                <w:rFonts w:ascii="Calibri" w:hAnsi="Calibri" w:cs="Calibri"/>
              </w:rPr>
              <w:t>rójkąt ostrzegawczy</w:t>
            </w:r>
          </w:p>
          <w:p w14:paraId="4C001140" w14:textId="350F73DF" w:rsidR="00953D24" w:rsidRDefault="00953D24" w:rsidP="005F06D3">
            <w:pPr>
              <w:pStyle w:val="Akapitzlist"/>
              <w:numPr>
                <w:ilvl w:val="0"/>
                <w:numId w:val="4"/>
              </w:numPr>
              <w:ind w:left="179" w:hanging="179"/>
            </w:pPr>
            <w:r>
              <w:rPr>
                <w:rFonts w:ascii="Calibri" w:hAnsi="Calibri" w:cs="Calibri"/>
              </w:rPr>
              <w:t xml:space="preserve"> a</w:t>
            </w:r>
            <w:r w:rsidRPr="005F06D3">
              <w:rPr>
                <w:rFonts w:ascii="Calibri" w:hAnsi="Calibri" w:cs="Calibri"/>
              </w:rPr>
              <w:t>pteczka pierwszej pomocy</w:t>
            </w:r>
          </w:p>
          <w:p w14:paraId="2078CEAF" w14:textId="2CDCF9DF" w:rsidR="00953D24" w:rsidRDefault="00953D24" w:rsidP="005F06D3">
            <w:pPr>
              <w:pStyle w:val="Akapitzlist"/>
              <w:numPr>
                <w:ilvl w:val="0"/>
                <w:numId w:val="4"/>
              </w:numPr>
              <w:ind w:left="179" w:hanging="179"/>
            </w:pPr>
            <w:r>
              <w:rPr>
                <w:rFonts w:ascii="Calibri" w:hAnsi="Calibri" w:cs="Calibri"/>
              </w:rPr>
              <w:t xml:space="preserve"> i</w:t>
            </w:r>
            <w:r w:rsidRPr="005F06D3">
              <w:rPr>
                <w:rFonts w:ascii="Calibri" w:hAnsi="Calibri" w:cs="Calibri"/>
              </w:rPr>
              <w:t>nstrukcja w języku polskim</w:t>
            </w:r>
          </w:p>
          <w:p w14:paraId="058F522E" w14:textId="346A9AE8" w:rsidR="00953D24" w:rsidRDefault="00953D24" w:rsidP="005F06D3">
            <w:pPr>
              <w:pStyle w:val="Akapitzlist"/>
              <w:numPr>
                <w:ilvl w:val="0"/>
                <w:numId w:val="4"/>
              </w:numPr>
              <w:ind w:left="179" w:hanging="179"/>
            </w:pPr>
            <w:r>
              <w:rPr>
                <w:rFonts w:ascii="Calibri" w:hAnsi="Calibri" w:cs="Calibri"/>
              </w:rPr>
              <w:t xml:space="preserve"> p</w:t>
            </w:r>
            <w:r w:rsidRPr="005F06D3">
              <w:rPr>
                <w:rFonts w:ascii="Calibri" w:hAnsi="Calibri" w:cs="Calibri"/>
              </w:rPr>
              <w:t>odstawowy zestaw narzędzi</w:t>
            </w:r>
          </w:p>
          <w:p w14:paraId="6B074001" w14:textId="78C58747" w:rsidR="00953D24" w:rsidRDefault="00953D24" w:rsidP="005F06D3">
            <w:pPr>
              <w:pStyle w:val="Akapitzlist"/>
              <w:numPr>
                <w:ilvl w:val="0"/>
                <w:numId w:val="4"/>
              </w:numPr>
              <w:ind w:left="179" w:hanging="179"/>
            </w:pPr>
            <w:r>
              <w:rPr>
                <w:rFonts w:ascii="Calibri" w:hAnsi="Calibri" w:cs="Calibri"/>
              </w:rPr>
              <w:t xml:space="preserve"> k</w:t>
            </w:r>
            <w:r w:rsidRPr="005F06D3">
              <w:rPr>
                <w:rFonts w:ascii="Calibri" w:hAnsi="Calibri" w:cs="Calibri"/>
              </w:rPr>
              <w:t>atalog części zamiennych</w:t>
            </w:r>
          </w:p>
        </w:tc>
        <w:tc>
          <w:tcPr>
            <w:tcW w:w="3642" w:type="dxa"/>
            <w:shd w:val="clear" w:color="auto" w:fill="FFFFFF" w:themeFill="background1"/>
          </w:tcPr>
          <w:p w14:paraId="102F5C4E" w14:textId="47DD5E0B" w:rsidR="00953D24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4EC1EA17" w14:textId="77777777" w:rsidTr="00B80E3D">
        <w:tc>
          <w:tcPr>
            <w:tcW w:w="851" w:type="dxa"/>
          </w:tcPr>
          <w:p w14:paraId="2883689D" w14:textId="28315300" w:rsidR="005F1B22" w:rsidRDefault="00FB1AFE" w:rsidP="00FB1AFE">
            <w:pPr>
              <w:pStyle w:val="Akapitzlist"/>
              <w:numPr>
                <w:ilvl w:val="0"/>
                <w:numId w:val="5"/>
              </w:numPr>
            </w:pPr>
            <w:r>
              <w:t>14</w:t>
            </w:r>
          </w:p>
        </w:tc>
        <w:tc>
          <w:tcPr>
            <w:tcW w:w="4961" w:type="dxa"/>
          </w:tcPr>
          <w:p w14:paraId="5451086E" w14:textId="52F358E2" w:rsidR="005F1B22" w:rsidRPr="007C4777" w:rsidRDefault="005F1B22" w:rsidP="00C46E08">
            <w:r w:rsidRPr="007C4777">
              <w:rPr>
                <w:rFonts w:ascii="Calibri" w:hAnsi="Calibri" w:cs="Calibri"/>
              </w:rPr>
              <w:t>Łyżka ładowarki wielofunkcyjna otwierana o poj. Min. 1 m</w:t>
            </w:r>
            <w:r w:rsidRPr="007C4777">
              <w:rPr>
                <w:rFonts w:ascii="Calibri" w:hAnsi="Calibri" w:cs="Calibri"/>
                <w:vertAlign w:val="superscript"/>
              </w:rPr>
              <w:t xml:space="preserve">3 </w:t>
            </w:r>
            <w:r w:rsidRPr="007C4777">
              <w:rPr>
                <w:rFonts w:ascii="Calibri" w:hAnsi="Calibri" w:cs="Calibri"/>
              </w:rPr>
              <w:t>, 6 w 1,</w:t>
            </w:r>
          </w:p>
        </w:tc>
        <w:tc>
          <w:tcPr>
            <w:tcW w:w="3642" w:type="dxa"/>
          </w:tcPr>
          <w:p w14:paraId="43BD430C" w14:textId="12B0DDBB" w:rsidR="005F1B22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673D11B3" w14:textId="77777777" w:rsidTr="00B80E3D">
        <w:tc>
          <w:tcPr>
            <w:tcW w:w="851" w:type="dxa"/>
          </w:tcPr>
          <w:p w14:paraId="003E602E" w14:textId="3A90E67D" w:rsidR="005F1B22" w:rsidRDefault="00FB1AFE" w:rsidP="00FB1AFE">
            <w:pPr>
              <w:pStyle w:val="Akapitzlist"/>
              <w:numPr>
                <w:ilvl w:val="0"/>
                <w:numId w:val="5"/>
              </w:numPr>
            </w:pPr>
            <w:r>
              <w:t>15</w:t>
            </w:r>
          </w:p>
        </w:tc>
        <w:tc>
          <w:tcPr>
            <w:tcW w:w="4961" w:type="dxa"/>
          </w:tcPr>
          <w:p w14:paraId="73FC86CB" w14:textId="5528C1D2" w:rsidR="005F1B22" w:rsidRPr="007C4777" w:rsidRDefault="005F1B22" w:rsidP="00C46E08">
            <w:pPr>
              <w:rPr>
                <w:rFonts w:ascii="Calibri" w:hAnsi="Calibri" w:cs="Calibri"/>
              </w:rPr>
            </w:pPr>
            <w:r w:rsidRPr="007C4777">
              <w:rPr>
                <w:rFonts w:ascii="Calibri" w:hAnsi="Calibri" w:cs="Calibri"/>
              </w:rPr>
              <w:t>Lemie</w:t>
            </w:r>
            <w:r w:rsidR="00B80E3D" w:rsidRPr="007C4777">
              <w:rPr>
                <w:rFonts w:ascii="Calibri" w:hAnsi="Calibri" w:cs="Calibri"/>
              </w:rPr>
              <w:t>sz</w:t>
            </w:r>
            <w:r w:rsidRPr="007C4777">
              <w:rPr>
                <w:rFonts w:ascii="Calibri" w:hAnsi="Calibri" w:cs="Calibri"/>
              </w:rPr>
              <w:t xml:space="preserve"> </w:t>
            </w:r>
            <w:r w:rsidR="00B54EA8" w:rsidRPr="007C4777">
              <w:rPr>
                <w:rFonts w:ascii="Calibri" w:hAnsi="Calibri" w:cs="Calibri"/>
              </w:rPr>
              <w:t xml:space="preserve">lub zęby  </w:t>
            </w:r>
          </w:p>
        </w:tc>
        <w:tc>
          <w:tcPr>
            <w:tcW w:w="3642" w:type="dxa"/>
          </w:tcPr>
          <w:p w14:paraId="39CC21E5" w14:textId="25CC1A2F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12228145" w14:textId="77777777" w:rsidTr="00B80E3D">
        <w:tc>
          <w:tcPr>
            <w:tcW w:w="851" w:type="dxa"/>
          </w:tcPr>
          <w:p w14:paraId="2CDCF31E" w14:textId="344EAAC9" w:rsidR="005F1B22" w:rsidRDefault="00FB1AFE" w:rsidP="00FB1AFE">
            <w:pPr>
              <w:pStyle w:val="Akapitzlist"/>
              <w:numPr>
                <w:ilvl w:val="0"/>
                <w:numId w:val="5"/>
              </w:numPr>
            </w:pPr>
            <w:r>
              <w:t>16</w:t>
            </w:r>
          </w:p>
        </w:tc>
        <w:tc>
          <w:tcPr>
            <w:tcW w:w="4961" w:type="dxa"/>
          </w:tcPr>
          <w:p w14:paraId="33679FBD" w14:textId="77777777" w:rsidR="005F1B22" w:rsidRPr="007C4777" w:rsidRDefault="005F1B22" w:rsidP="00C46E08">
            <w:pPr>
              <w:rPr>
                <w:rFonts w:ascii="Calibri" w:hAnsi="Calibri" w:cs="Calibri"/>
              </w:rPr>
            </w:pPr>
            <w:r w:rsidRPr="007C4777">
              <w:rPr>
                <w:rFonts w:ascii="Calibri" w:hAnsi="Calibri" w:cs="Calibri"/>
              </w:rPr>
              <w:t>Widły zamontowane na łyżce</w:t>
            </w:r>
          </w:p>
        </w:tc>
        <w:tc>
          <w:tcPr>
            <w:tcW w:w="3642" w:type="dxa"/>
          </w:tcPr>
          <w:p w14:paraId="2967E755" w14:textId="2358D2DC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7BEC31B3" w14:textId="77777777" w:rsidTr="00B80E3D">
        <w:tc>
          <w:tcPr>
            <w:tcW w:w="851" w:type="dxa"/>
          </w:tcPr>
          <w:p w14:paraId="50C6024A" w14:textId="55F09AD1" w:rsidR="005F1B22" w:rsidRDefault="00FB1AFE" w:rsidP="00FB1AFE">
            <w:pPr>
              <w:pStyle w:val="Akapitzlist"/>
              <w:numPr>
                <w:ilvl w:val="0"/>
                <w:numId w:val="5"/>
              </w:numPr>
            </w:pPr>
            <w:r>
              <w:t>17</w:t>
            </w:r>
          </w:p>
        </w:tc>
        <w:tc>
          <w:tcPr>
            <w:tcW w:w="4961" w:type="dxa"/>
          </w:tcPr>
          <w:p w14:paraId="5752C2FF" w14:textId="77777777" w:rsidR="005F1B22" w:rsidRPr="007C4777" w:rsidRDefault="005F1B22" w:rsidP="00C46E08">
            <w:pPr>
              <w:rPr>
                <w:rFonts w:ascii="Calibri" w:hAnsi="Calibri" w:cs="Calibri"/>
              </w:rPr>
            </w:pPr>
            <w:r w:rsidRPr="007C4777">
              <w:rPr>
                <w:rFonts w:ascii="Calibri" w:hAnsi="Calibri" w:cs="Calibri"/>
              </w:rPr>
              <w:t>Funkcja automatycznego powrotu łyżki do pozycji kopania</w:t>
            </w:r>
          </w:p>
        </w:tc>
        <w:tc>
          <w:tcPr>
            <w:tcW w:w="3642" w:type="dxa"/>
          </w:tcPr>
          <w:p w14:paraId="1D0FA2FB" w14:textId="47B32F7F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41FC365B" w14:textId="77777777" w:rsidTr="00B80E3D">
        <w:tc>
          <w:tcPr>
            <w:tcW w:w="851" w:type="dxa"/>
          </w:tcPr>
          <w:p w14:paraId="2F3B9AE9" w14:textId="0E0D4B93" w:rsidR="005F1B22" w:rsidRDefault="00FB1AFE" w:rsidP="00FB1AFE">
            <w:pPr>
              <w:pStyle w:val="Akapitzlist"/>
              <w:numPr>
                <w:ilvl w:val="0"/>
                <w:numId w:val="5"/>
              </w:numPr>
            </w:pPr>
            <w:r>
              <w:t>18</w:t>
            </w:r>
          </w:p>
        </w:tc>
        <w:tc>
          <w:tcPr>
            <w:tcW w:w="4961" w:type="dxa"/>
          </w:tcPr>
          <w:p w14:paraId="1CB2B24A" w14:textId="580D03E2" w:rsidR="005F1B22" w:rsidRPr="007C4777" w:rsidRDefault="005F1B22" w:rsidP="00C46E08">
            <w:r w:rsidRPr="007C4777">
              <w:rPr>
                <w:rFonts w:ascii="Calibri" w:hAnsi="Calibri" w:cs="Calibri"/>
              </w:rPr>
              <w:t>Sterowanie</w:t>
            </w:r>
            <w:r w:rsidR="00B4731E" w:rsidRPr="007C4777">
              <w:rPr>
                <w:rFonts w:ascii="Calibri" w:hAnsi="Calibri" w:cs="Calibri"/>
              </w:rPr>
              <w:t xml:space="preserve"> </w:t>
            </w:r>
            <w:proofErr w:type="spellStart"/>
            <w:r w:rsidR="00B4731E" w:rsidRPr="007C4777">
              <w:rPr>
                <w:rFonts w:ascii="Calibri" w:hAnsi="Calibri" w:cs="Calibri"/>
              </w:rPr>
              <w:t>koparkowe</w:t>
            </w:r>
            <w:proofErr w:type="spellEnd"/>
            <w:r w:rsidR="00B4731E" w:rsidRPr="007C4777">
              <w:rPr>
                <w:rFonts w:ascii="Calibri" w:hAnsi="Calibri" w:cs="Calibri"/>
              </w:rPr>
              <w:t xml:space="preserve"> </w:t>
            </w:r>
            <w:r w:rsidRPr="007C4777">
              <w:rPr>
                <w:rFonts w:ascii="Calibri" w:hAnsi="Calibri" w:cs="Calibri"/>
              </w:rPr>
              <w:t xml:space="preserve"> – </w:t>
            </w:r>
            <w:r w:rsidR="00B54EA8" w:rsidRPr="007C4777">
              <w:rPr>
                <w:rFonts w:ascii="Calibri" w:hAnsi="Calibri" w:cs="Calibri"/>
              </w:rPr>
              <w:t>drążki</w:t>
            </w:r>
          </w:p>
        </w:tc>
        <w:tc>
          <w:tcPr>
            <w:tcW w:w="3642" w:type="dxa"/>
          </w:tcPr>
          <w:p w14:paraId="0E6E8BF7" w14:textId="58FFDBF0" w:rsidR="005F1B22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097B95E3" w14:textId="77777777" w:rsidTr="00B80E3D">
        <w:tc>
          <w:tcPr>
            <w:tcW w:w="851" w:type="dxa"/>
          </w:tcPr>
          <w:p w14:paraId="03BE20AC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2FF81145" w14:textId="38138BDD" w:rsidR="005F1B22" w:rsidRPr="007C4777" w:rsidRDefault="005F1B22" w:rsidP="00C46E08">
            <w:r w:rsidRPr="007C4777">
              <w:rPr>
                <w:rFonts w:ascii="Calibri" w:hAnsi="Calibri" w:cs="Calibri"/>
              </w:rPr>
              <w:t xml:space="preserve">Minimalny udźwig łyżki kg przy na maksymalnej wysokości min </w:t>
            </w:r>
            <w:r w:rsidR="005177E4" w:rsidRPr="007C4777">
              <w:rPr>
                <w:rFonts w:ascii="Calibri" w:hAnsi="Calibri" w:cs="Calibri"/>
              </w:rPr>
              <w:t>35</w:t>
            </w:r>
            <w:r w:rsidRPr="007C4777">
              <w:rPr>
                <w:rFonts w:ascii="Calibri" w:hAnsi="Calibri" w:cs="Calibri"/>
              </w:rPr>
              <w:t>00 kg</w:t>
            </w:r>
          </w:p>
        </w:tc>
        <w:tc>
          <w:tcPr>
            <w:tcW w:w="3642" w:type="dxa"/>
          </w:tcPr>
          <w:p w14:paraId="5ABB530A" w14:textId="77777777" w:rsidR="005F1B22" w:rsidRDefault="005F1B22" w:rsidP="00C46E08">
            <w:pPr>
              <w:jc w:val="center"/>
            </w:pPr>
          </w:p>
          <w:p w14:paraId="5F6D91B4" w14:textId="77777777" w:rsidR="005F1B22" w:rsidRDefault="005F1B22" w:rsidP="00C46E08">
            <w:r>
              <w:t>Udźwig ……………………………. kg</w:t>
            </w:r>
          </w:p>
        </w:tc>
      </w:tr>
      <w:tr w:rsidR="005F1B22" w14:paraId="35688797" w14:textId="77777777" w:rsidTr="00B80E3D">
        <w:tc>
          <w:tcPr>
            <w:tcW w:w="851" w:type="dxa"/>
          </w:tcPr>
          <w:p w14:paraId="6531E3BA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45FA549A" w14:textId="0BF5675C" w:rsidR="005F1B22" w:rsidRPr="007C4777" w:rsidRDefault="005F1B22" w:rsidP="00C46E08">
            <w:r w:rsidRPr="007C4777">
              <w:rPr>
                <w:rFonts w:ascii="Calibri" w:hAnsi="Calibri" w:cs="Calibri"/>
              </w:rPr>
              <w:t>Minimalna wysokość  do sworznia obrotu łyżki min. 3 000 mm</w:t>
            </w:r>
          </w:p>
        </w:tc>
        <w:tc>
          <w:tcPr>
            <w:tcW w:w="3642" w:type="dxa"/>
          </w:tcPr>
          <w:p w14:paraId="2F8C5F5A" w14:textId="77777777" w:rsidR="005F1B22" w:rsidRDefault="005F1B22" w:rsidP="00C46E08">
            <w:pPr>
              <w:jc w:val="center"/>
            </w:pPr>
          </w:p>
          <w:p w14:paraId="3732DD82" w14:textId="77777777" w:rsidR="005F1B22" w:rsidRDefault="005F1B22" w:rsidP="00C46E08">
            <w:r>
              <w:t>Wysokość  ………………………. m</w:t>
            </w:r>
          </w:p>
        </w:tc>
      </w:tr>
      <w:tr w:rsidR="005F1B22" w14:paraId="7079CEE0" w14:textId="77777777" w:rsidTr="00B80E3D">
        <w:tc>
          <w:tcPr>
            <w:tcW w:w="851" w:type="dxa"/>
          </w:tcPr>
          <w:p w14:paraId="06266AA6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0AD61E07" w14:textId="77777777" w:rsidR="005F1B22" w:rsidRPr="007C4777" w:rsidRDefault="005F1B22" w:rsidP="00C46E08">
            <w:r w:rsidRPr="007C4777">
              <w:t xml:space="preserve">Układ kompresujący drgania łyżki podczas przejazdów </w:t>
            </w:r>
          </w:p>
        </w:tc>
        <w:tc>
          <w:tcPr>
            <w:tcW w:w="3642" w:type="dxa"/>
          </w:tcPr>
          <w:p w14:paraId="534A9D1A" w14:textId="66C06E6F" w:rsidR="005F1B22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1CCD0D8D" w14:textId="77777777" w:rsidTr="00B80E3D">
        <w:tc>
          <w:tcPr>
            <w:tcW w:w="851" w:type="dxa"/>
          </w:tcPr>
          <w:p w14:paraId="0C025ED0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51FC19B8" w14:textId="77777777" w:rsidR="005F1B22" w:rsidRPr="007C4777" w:rsidRDefault="005F1B22" w:rsidP="00C46E08">
            <w:r w:rsidRPr="007C4777">
              <w:t>Układ przesuwu bocznego ramienia koparki w obie strony</w:t>
            </w:r>
          </w:p>
        </w:tc>
        <w:tc>
          <w:tcPr>
            <w:tcW w:w="3642" w:type="dxa"/>
          </w:tcPr>
          <w:p w14:paraId="4F737E9C" w14:textId="2A90CC7A" w:rsidR="005F1B22" w:rsidRPr="00D51B86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3A18DC5B" w14:textId="77777777" w:rsidTr="00B80E3D">
        <w:tc>
          <w:tcPr>
            <w:tcW w:w="851" w:type="dxa"/>
          </w:tcPr>
          <w:p w14:paraId="018D9CC3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7218FB0D" w14:textId="77777777" w:rsidR="005F1B22" w:rsidRPr="007C4777" w:rsidRDefault="005F1B22" w:rsidP="00C46E08">
            <w:pPr>
              <w:rPr>
                <w:rFonts w:ascii="Calibri" w:hAnsi="Calibri" w:cs="Calibri"/>
              </w:rPr>
            </w:pPr>
            <w:r w:rsidRPr="007C4777">
              <w:rPr>
                <w:rFonts w:ascii="Calibri" w:hAnsi="Calibri" w:cs="Calibri"/>
              </w:rPr>
              <w:t>Ramię koparki wysuwane</w:t>
            </w:r>
          </w:p>
          <w:p w14:paraId="30C3A3B5" w14:textId="220D44E6" w:rsidR="00DE5716" w:rsidRPr="007C4777" w:rsidRDefault="00DE5716" w:rsidP="00C46E08"/>
        </w:tc>
        <w:tc>
          <w:tcPr>
            <w:tcW w:w="3642" w:type="dxa"/>
          </w:tcPr>
          <w:p w14:paraId="5C6C1971" w14:textId="177EA1D1" w:rsidR="005F1B22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582D1B06" w14:textId="77777777" w:rsidTr="00B80E3D">
        <w:tc>
          <w:tcPr>
            <w:tcW w:w="851" w:type="dxa"/>
          </w:tcPr>
          <w:p w14:paraId="66CA5830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7BA60E10" w14:textId="77777777" w:rsidR="005F1B22" w:rsidRPr="007C4777" w:rsidRDefault="005F1B22" w:rsidP="00C46E08">
            <w:pPr>
              <w:rPr>
                <w:rFonts w:ascii="Calibri" w:hAnsi="Calibri" w:cs="Calibri"/>
              </w:rPr>
            </w:pPr>
            <w:r w:rsidRPr="007C4777">
              <w:rPr>
                <w:rFonts w:ascii="Calibri" w:hAnsi="Calibri" w:cs="Calibri"/>
              </w:rPr>
              <w:t>Podpory hydrauliczne pionowe z gumami ochronnymi</w:t>
            </w:r>
          </w:p>
        </w:tc>
        <w:tc>
          <w:tcPr>
            <w:tcW w:w="3642" w:type="dxa"/>
          </w:tcPr>
          <w:p w14:paraId="2C7679D8" w14:textId="10B44002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3283CF29" w14:textId="77777777" w:rsidTr="00B80E3D">
        <w:tc>
          <w:tcPr>
            <w:tcW w:w="851" w:type="dxa"/>
          </w:tcPr>
          <w:p w14:paraId="5572A0ED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3D0B3554" w14:textId="76CE20D4" w:rsidR="005F1B22" w:rsidRPr="007C4777" w:rsidRDefault="005F1B22" w:rsidP="00C46E08">
            <w:pPr>
              <w:rPr>
                <w:rFonts w:ascii="Calibri" w:hAnsi="Calibri" w:cs="Calibri"/>
              </w:rPr>
            </w:pPr>
            <w:r w:rsidRPr="007C4777">
              <w:rPr>
                <w:rFonts w:ascii="Calibri" w:hAnsi="Calibri" w:cs="Calibri"/>
              </w:rPr>
              <w:t>Głębokość kopania min. 5 </w:t>
            </w:r>
            <w:r w:rsidR="005177E4" w:rsidRPr="007C4777">
              <w:rPr>
                <w:rFonts w:ascii="Calibri" w:hAnsi="Calibri" w:cs="Calibri"/>
              </w:rPr>
              <w:t>5</w:t>
            </w:r>
            <w:r w:rsidRPr="007C4777">
              <w:rPr>
                <w:rFonts w:ascii="Calibri" w:hAnsi="Calibri" w:cs="Calibri"/>
              </w:rPr>
              <w:t>00 mm</w:t>
            </w:r>
          </w:p>
          <w:p w14:paraId="29948595" w14:textId="0CFF667B" w:rsidR="00DE5716" w:rsidRPr="007C4777" w:rsidRDefault="00DE5716" w:rsidP="00C46E08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</w:tcPr>
          <w:p w14:paraId="41D564AB" w14:textId="77777777" w:rsidR="005F1B22" w:rsidRPr="00516A38" w:rsidRDefault="005F1B22" w:rsidP="00C46E08">
            <w:pPr>
              <w:jc w:val="center"/>
            </w:pPr>
            <w:r>
              <w:t>Głębokość ………………………. mm</w:t>
            </w:r>
          </w:p>
        </w:tc>
      </w:tr>
      <w:tr w:rsidR="005F1B22" w14:paraId="530B38E6" w14:textId="77777777" w:rsidTr="00B80E3D">
        <w:tc>
          <w:tcPr>
            <w:tcW w:w="851" w:type="dxa"/>
          </w:tcPr>
          <w:p w14:paraId="663A783F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6C2407BD" w14:textId="77777777" w:rsidR="005F1B22" w:rsidRPr="007C4777" w:rsidRDefault="005F1B22" w:rsidP="00C46E08">
            <w:pPr>
              <w:rPr>
                <w:rFonts w:ascii="Calibri" w:hAnsi="Calibri" w:cs="Calibri"/>
              </w:rPr>
            </w:pPr>
            <w:r w:rsidRPr="007C4777">
              <w:rPr>
                <w:rFonts w:ascii="Calibri" w:hAnsi="Calibri" w:cs="Calibri"/>
              </w:rPr>
              <w:t>Szybko złącze mechaniczne w części ramienia kopiącego</w:t>
            </w:r>
          </w:p>
        </w:tc>
        <w:tc>
          <w:tcPr>
            <w:tcW w:w="3642" w:type="dxa"/>
          </w:tcPr>
          <w:p w14:paraId="3D49CB5B" w14:textId="4DFB57E8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683AF894" w14:textId="77777777" w:rsidTr="00B80E3D">
        <w:tc>
          <w:tcPr>
            <w:tcW w:w="851" w:type="dxa"/>
          </w:tcPr>
          <w:p w14:paraId="7092BD66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7ABD2C85" w14:textId="77777777" w:rsidR="005F1B22" w:rsidRPr="007C4777" w:rsidRDefault="005F1B22" w:rsidP="00C46E08">
            <w:pPr>
              <w:rPr>
                <w:rFonts w:ascii="Calibri" w:hAnsi="Calibri" w:cs="Calibri"/>
              </w:rPr>
            </w:pPr>
            <w:r w:rsidRPr="007C4777">
              <w:rPr>
                <w:rFonts w:ascii="Calibri" w:hAnsi="Calibri" w:cs="Calibri"/>
              </w:rPr>
              <w:t>Blokada wysięgnika na czas transportu</w:t>
            </w:r>
          </w:p>
          <w:p w14:paraId="4878D6D5" w14:textId="7209BDA4" w:rsidR="00DE5716" w:rsidRPr="007C4777" w:rsidRDefault="00DE5716" w:rsidP="00C46E08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</w:tcPr>
          <w:p w14:paraId="5ED68F0E" w14:textId="401C23A8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497DDB11" w14:textId="77777777" w:rsidTr="00B80E3D">
        <w:tc>
          <w:tcPr>
            <w:tcW w:w="851" w:type="dxa"/>
          </w:tcPr>
          <w:p w14:paraId="395F4691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31D6EB73" w14:textId="77777777" w:rsidR="005F1B22" w:rsidRPr="007C4777" w:rsidRDefault="005F1B22" w:rsidP="00C46E08">
            <w:pPr>
              <w:rPr>
                <w:rFonts w:ascii="Calibri" w:hAnsi="Calibri" w:cs="Calibri"/>
              </w:rPr>
            </w:pPr>
            <w:r w:rsidRPr="007C4777">
              <w:rPr>
                <w:rFonts w:ascii="Calibri" w:hAnsi="Calibri" w:cs="Calibri"/>
              </w:rPr>
              <w:t>Zawieszenie wysięgnika koparki tulejowane</w:t>
            </w:r>
          </w:p>
          <w:p w14:paraId="17230BBC" w14:textId="4661D28B" w:rsidR="00DE5716" w:rsidRPr="007C4777" w:rsidRDefault="00DE5716" w:rsidP="00C46E08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</w:tcPr>
          <w:p w14:paraId="3685E3B8" w14:textId="56779E2E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01DB99E1" w14:textId="77777777" w:rsidTr="00B80E3D">
        <w:tc>
          <w:tcPr>
            <w:tcW w:w="851" w:type="dxa"/>
          </w:tcPr>
          <w:p w14:paraId="7C49F11D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3BB3F2DA" w14:textId="77777777" w:rsidR="005F1B22" w:rsidRPr="007C4777" w:rsidRDefault="005F1B22" w:rsidP="00C46E08">
            <w:pPr>
              <w:rPr>
                <w:rFonts w:ascii="Calibri" w:hAnsi="Calibri" w:cs="Calibri"/>
              </w:rPr>
            </w:pPr>
            <w:r w:rsidRPr="007C4777">
              <w:rPr>
                <w:rFonts w:ascii="Calibri" w:hAnsi="Calibri" w:cs="Calibri"/>
              </w:rPr>
              <w:t xml:space="preserve">System regulacji luzów na ramieniu teleskopowym i podporach </w:t>
            </w:r>
          </w:p>
        </w:tc>
        <w:tc>
          <w:tcPr>
            <w:tcW w:w="3642" w:type="dxa"/>
          </w:tcPr>
          <w:p w14:paraId="01785EDB" w14:textId="796E54B6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72025E66" w14:textId="77777777" w:rsidTr="00B80E3D">
        <w:tc>
          <w:tcPr>
            <w:tcW w:w="851" w:type="dxa"/>
          </w:tcPr>
          <w:p w14:paraId="60AB078E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0BCFE135" w14:textId="77777777" w:rsidR="005F1B22" w:rsidRPr="007C4777" w:rsidRDefault="005F1B22" w:rsidP="00C46E08">
            <w:pPr>
              <w:rPr>
                <w:rFonts w:ascii="Calibri" w:hAnsi="Calibri" w:cs="Calibri"/>
              </w:rPr>
            </w:pPr>
            <w:r w:rsidRPr="007C4777">
              <w:rPr>
                <w:rFonts w:ascii="Calibri" w:hAnsi="Calibri" w:cs="Calibri"/>
              </w:rPr>
              <w:t>Sygnał dźwiękowy cofania</w:t>
            </w:r>
          </w:p>
          <w:p w14:paraId="1C4DCE7B" w14:textId="1D136329" w:rsidR="00DE5716" w:rsidRPr="007C4777" w:rsidRDefault="00DE5716" w:rsidP="00C46E08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</w:tcPr>
          <w:p w14:paraId="6FF70186" w14:textId="6C88A91A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439D345C" w14:textId="77777777" w:rsidTr="00B80E3D">
        <w:tc>
          <w:tcPr>
            <w:tcW w:w="851" w:type="dxa"/>
          </w:tcPr>
          <w:p w14:paraId="5FEC5E79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09F125B2" w14:textId="77777777" w:rsidR="005F1B22" w:rsidRPr="007C4777" w:rsidRDefault="005F1B22" w:rsidP="00C46E08">
            <w:pPr>
              <w:rPr>
                <w:rFonts w:ascii="Calibri" w:hAnsi="Calibri" w:cs="Calibri"/>
              </w:rPr>
            </w:pPr>
            <w:r w:rsidRPr="007C4777">
              <w:rPr>
                <w:rFonts w:ascii="Calibri" w:hAnsi="Calibri" w:cs="Calibri"/>
              </w:rPr>
              <w:t>Akustyczny system informujący operatora o wystąpieniu usterki</w:t>
            </w:r>
          </w:p>
        </w:tc>
        <w:tc>
          <w:tcPr>
            <w:tcW w:w="3642" w:type="dxa"/>
          </w:tcPr>
          <w:p w14:paraId="033FDA0F" w14:textId="20BB2922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14:paraId="3F3006B4" w14:textId="77777777" w:rsidTr="00B80E3D">
        <w:tc>
          <w:tcPr>
            <w:tcW w:w="851" w:type="dxa"/>
          </w:tcPr>
          <w:p w14:paraId="5B91019A" w14:textId="77777777" w:rsidR="005F1B22" w:rsidRDefault="005F1B22" w:rsidP="00FB1AF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4961" w:type="dxa"/>
          </w:tcPr>
          <w:p w14:paraId="64F762C2" w14:textId="70610D40" w:rsidR="00DE5716" w:rsidRDefault="005F1B22" w:rsidP="007C4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Tylne szybkozłącze mechaniczne </w:t>
            </w:r>
          </w:p>
        </w:tc>
        <w:tc>
          <w:tcPr>
            <w:tcW w:w="3642" w:type="dxa"/>
          </w:tcPr>
          <w:p w14:paraId="0194A950" w14:textId="44F58E23" w:rsidR="005F1B22" w:rsidRPr="00516A38" w:rsidRDefault="00B80E3D" w:rsidP="00C46E08">
            <w:pPr>
              <w:jc w:val="center"/>
            </w:pPr>
            <w:r>
              <w:t>SPEŁNIA / NIE SPEŁNIA )*</w:t>
            </w:r>
          </w:p>
        </w:tc>
      </w:tr>
      <w:tr w:rsidR="005F1B22" w:rsidRPr="00004CD6" w14:paraId="3D2F20A6" w14:textId="77777777" w:rsidTr="00B80E3D">
        <w:tc>
          <w:tcPr>
            <w:tcW w:w="851" w:type="dxa"/>
          </w:tcPr>
          <w:p w14:paraId="307DFA6A" w14:textId="77777777" w:rsidR="005F1B22" w:rsidRPr="00004CD6" w:rsidRDefault="005F1B22" w:rsidP="00FB1AFE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961" w:type="dxa"/>
          </w:tcPr>
          <w:p w14:paraId="09411D4A" w14:textId="77777777" w:rsidR="005F1B22" w:rsidRDefault="005F1B22" w:rsidP="00C46E08">
            <w:pPr>
              <w:rPr>
                <w:b/>
                <w:bCs/>
              </w:rPr>
            </w:pPr>
            <w:r w:rsidRPr="00004CD6">
              <w:rPr>
                <w:b/>
                <w:bCs/>
              </w:rPr>
              <w:t xml:space="preserve">Osprzęt koparko </w:t>
            </w:r>
            <w:r w:rsidR="00565AFB">
              <w:rPr>
                <w:b/>
                <w:bCs/>
              </w:rPr>
              <w:t>–</w:t>
            </w:r>
            <w:r w:rsidRPr="00004CD6">
              <w:rPr>
                <w:b/>
                <w:bCs/>
              </w:rPr>
              <w:t xml:space="preserve"> ładowarki</w:t>
            </w:r>
            <w:r w:rsidR="00565AFB">
              <w:rPr>
                <w:b/>
                <w:bCs/>
              </w:rPr>
              <w:t xml:space="preserve"> :</w:t>
            </w:r>
          </w:p>
          <w:p w14:paraId="6BFC7D56" w14:textId="49ACE7B0" w:rsidR="00DE5716" w:rsidRPr="00004CD6" w:rsidRDefault="00DE5716" w:rsidP="00C46E08">
            <w:pPr>
              <w:rPr>
                <w:b/>
                <w:bCs/>
              </w:rPr>
            </w:pPr>
          </w:p>
        </w:tc>
        <w:tc>
          <w:tcPr>
            <w:tcW w:w="3642" w:type="dxa"/>
          </w:tcPr>
          <w:p w14:paraId="50613B5C" w14:textId="0190E7A2" w:rsidR="005F1B22" w:rsidRPr="00004CD6" w:rsidRDefault="00B80E3D" w:rsidP="00C46E08">
            <w:pPr>
              <w:jc w:val="center"/>
              <w:rPr>
                <w:b/>
                <w:bCs/>
              </w:rPr>
            </w:pPr>
            <w:r>
              <w:t>SPEŁNIA / NIE SPEŁNIA )*</w:t>
            </w:r>
          </w:p>
        </w:tc>
      </w:tr>
      <w:tr w:rsidR="005F1B22" w14:paraId="14A43E51" w14:textId="77777777" w:rsidTr="00B80E3D">
        <w:tc>
          <w:tcPr>
            <w:tcW w:w="851" w:type="dxa"/>
          </w:tcPr>
          <w:p w14:paraId="54044D2E" w14:textId="77777777" w:rsidR="005F1B22" w:rsidRDefault="005F1B22" w:rsidP="00FB1AFE">
            <w:pPr>
              <w:pStyle w:val="Akapitzlist"/>
            </w:pPr>
          </w:p>
        </w:tc>
        <w:tc>
          <w:tcPr>
            <w:tcW w:w="4961" w:type="dxa"/>
          </w:tcPr>
          <w:p w14:paraId="4411C57D" w14:textId="6F2331CE" w:rsidR="005F1B22" w:rsidRDefault="00FB1AFE" w:rsidP="00C46E08">
            <w:r>
              <w:t>1) ł</w:t>
            </w:r>
            <w:r w:rsidR="005F1B22">
              <w:t>yżka kopiąca min. 300 mm w pełni kompatybilna z maszyna i wyposażeniem pozwalającym na gotowość do pracy</w:t>
            </w:r>
          </w:p>
        </w:tc>
        <w:tc>
          <w:tcPr>
            <w:tcW w:w="3642" w:type="dxa"/>
          </w:tcPr>
          <w:p w14:paraId="78D215D6" w14:textId="77777777" w:rsidR="005F1B22" w:rsidRDefault="005F1B22" w:rsidP="00C46E08">
            <w:pPr>
              <w:jc w:val="center"/>
            </w:pPr>
          </w:p>
          <w:p w14:paraId="2E9CB33F" w14:textId="77777777" w:rsidR="005F1B22" w:rsidRDefault="005F1B22" w:rsidP="00C46E08">
            <w:pPr>
              <w:jc w:val="center"/>
            </w:pPr>
          </w:p>
          <w:p w14:paraId="4C953F25" w14:textId="77777777" w:rsidR="005F1B22" w:rsidRDefault="005F1B22" w:rsidP="00C46E08">
            <w:pPr>
              <w:jc w:val="center"/>
            </w:pPr>
            <w:r>
              <w:t>Rozmiar</w:t>
            </w:r>
            <w:r w:rsidRPr="00004CD6">
              <w:t xml:space="preserve"> ………………………. m</w:t>
            </w:r>
            <w:r>
              <w:t>m</w:t>
            </w:r>
          </w:p>
        </w:tc>
      </w:tr>
      <w:tr w:rsidR="005F1B22" w14:paraId="2638C2BC" w14:textId="77777777" w:rsidTr="00B80E3D">
        <w:tc>
          <w:tcPr>
            <w:tcW w:w="851" w:type="dxa"/>
          </w:tcPr>
          <w:p w14:paraId="7BF77506" w14:textId="77777777" w:rsidR="005F1B22" w:rsidRDefault="005F1B22" w:rsidP="00FB1AFE">
            <w:pPr>
              <w:ind w:left="360"/>
            </w:pPr>
          </w:p>
        </w:tc>
        <w:tc>
          <w:tcPr>
            <w:tcW w:w="4961" w:type="dxa"/>
          </w:tcPr>
          <w:p w14:paraId="5F5171F2" w14:textId="4448DB2F" w:rsidR="005F1B22" w:rsidRDefault="00FB1AFE" w:rsidP="00C46E08">
            <w:r>
              <w:t>2) ł</w:t>
            </w:r>
            <w:r w:rsidR="005F1B22">
              <w:t>yżka kopiąca min. 600 mm w pełni kompatybilna z maszyna i wyposażeniem pozwalającym na gotowość do pracy</w:t>
            </w:r>
          </w:p>
        </w:tc>
        <w:tc>
          <w:tcPr>
            <w:tcW w:w="3642" w:type="dxa"/>
          </w:tcPr>
          <w:p w14:paraId="528D3A0A" w14:textId="77777777" w:rsidR="005F1B22" w:rsidRDefault="005F1B22" w:rsidP="00C46E08">
            <w:pPr>
              <w:jc w:val="center"/>
            </w:pPr>
          </w:p>
          <w:p w14:paraId="0EF86568" w14:textId="77777777" w:rsidR="005F1B22" w:rsidRDefault="005F1B22" w:rsidP="00C46E08">
            <w:pPr>
              <w:jc w:val="center"/>
            </w:pPr>
          </w:p>
          <w:p w14:paraId="6A56FD1A" w14:textId="77777777" w:rsidR="005F1B22" w:rsidRDefault="005F1B22" w:rsidP="00C46E08">
            <w:pPr>
              <w:jc w:val="center"/>
            </w:pPr>
            <w:r>
              <w:t>Rozmiar</w:t>
            </w:r>
            <w:r w:rsidRPr="00004CD6">
              <w:t xml:space="preserve"> ………………………. m</w:t>
            </w:r>
            <w:r>
              <w:t>m</w:t>
            </w:r>
          </w:p>
        </w:tc>
      </w:tr>
      <w:tr w:rsidR="005F1B22" w14:paraId="41A0BDE6" w14:textId="77777777" w:rsidTr="00B80E3D">
        <w:tc>
          <w:tcPr>
            <w:tcW w:w="851" w:type="dxa"/>
          </w:tcPr>
          <w:p w14:paraId="6A937C89" w14:textId="77777777" w:rsidR="005F1B22" w:rsidRDefault="005F1B22" w:rsidP="00FB1AFE">
            <w:pPr>
              <w:ind w:left="360"/>
            </w:pPr>
          </w:p>
        </w:tc>
        <w:tc>
          <w:tcPr>
            <w:tcW w:w="4961" w:type="dxa"/>
          </w:tcPr>
          <w:p w14:paraId="371D9698" w14:textId="429F05CB" w:rsidR="005F1B22" w:rsidRDefault="00FB1AFE" w:rsidP="00C46E08">
            <w:r>
              <w:t>3) ł</w:t>
            </w:r>
            <w:r w:rsidR="005F1B22">
              <w:t>yżka skarpowa min. 1 500 mm w pełni kompatybilna z maszyna i wyposażeniem pozwalającym na gotowość do pracy</w:t>
            </w:r>
          </w:p>
        </w:tc>
        <w:tc>
          <w:tcPr>
            <w:tcW w:w="3642" w:type="dxa"/>
          </w:tcPr>
          <w:p w14:paraId="0527249B" w14:textId="77777777" w:rsidR="005F1B22" w:rsidRDefault="005F1B22" w:rsidP="00C46E08">
            <w:pPr>
              <w:jc w:val="center"/>
            </w:pPr>
          </w:p>
          <w:p w14:paraId="49B40A8D" w14:textId="77777777" w:rsidR="005F1B22" w:rsidRDefault="005F1B22" w:rsidP="00C46E08">
            <w:pPr>
              <w:jc w:val="center"/>
            </w:pPr>
          </w:p>
          <w:p w14:paraId="1B059E90" w14:textId="77777777" w:rsidR="005F1B22" w:rsidRDefault="005F1B22" w:rsidP="00C46E08">
            <w:pPr>
              <w:jc w:val="center"/>
            </w:pPr>
            <w:r>
              <w:t>Rozmiar</w:t>
            </w:r>
            <w:r w:rsidRPr="00004CD6">
              <w:t xml:space="preserve"> ………………………. m</w:t>
            </w:r>
            <w:r>
              <w:t>m</w:t>
            </w:r>
          </w:p>
        </w:tc>
      </w:tr>
    </w:tbl>
    <w:p w14:paraId="55EB61E5" w14:textId="77777777" w:rsidR="005F1B22" w:rsidRDefault="005F1B22" w:rsidP="005F1B22"/>
    <w:p w14:paraId="42178241" w14:textId="33191C7C" w:rsidR="005F1B22" w:rsidRDefault="00565AFB" w:rsidP="005F1B22">
      <w:pPr>
        <w:rPr>
          <w:b/>
          <w:bCs/>
          <w:color w:val="000000" w:themeColor="text1"/>
        </w:rPr>
      </w:pPr>
      <w:r w:rsidRPr="00565AFB">
        <w:rPr>
          <w:b/>
          <w:bCs/>
          <w:color w:val="000000" w:themeColor="text1"/>
        </w:rPr>
        <w:t xml:space="preserve">)* Niepotrzebne skreślić </w:t>
      </w:r>
    </w:p>
    <w:p w14:paraId="65669C3C" w14:textId="77777777" w:rsidR="00DE5716" w:rsidRPr="00565AFB" w:rsidRDefault="00DE5716" w:rsidP="005F1B22">
      <w:pPr>
        <w:rPr>
          <w:b/>
          <w:bCs/>
          <w:color w:val="000000" w:themeColor="text1"/>
        </w:rPr>
      </w:pPr>
    </w:p>
    <w:p w14:paraId="2C12A7D4" w14:textId="77777777" w:rsidR="00992782" w:rsidRDefault="00992782"/>
    <w:sectPr w:rsidR="00992782" w:rsidSect="003229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93DF" w14:textId="77777777" w:rsidR="00ED022A" w:rsidRDefault="00ED022A" w:rsidP="00955DDD">
      <w:pPr>
        <w:spacing w:after="0" w:line="240" w:lineRule="auto"/>
      </w:pPr>
      <w:r>
        <w:separator/>
      </w:r>
    </w:p>
  </w:endnote>
  <w:endnote w:type="continuationSeparator" w:id="0">
    <w:p w14:paraId="3EC0FE62" w14:textId="77777777" w:rsidR="00ED022A" w:rsidRDefault="00ED022A" w:rsidP="0095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6483" w14:textId="77777777" w:rsidR="00ED022A" w:rsidRDefault="00ED022A" w:rsidP="00955DDD">
      <w:pPr>
        <w:spacing w:after="0" w:line="240" w:lineRule="auto"/>
      </w:pPr>
      <w:r>
        <w:separator/>
      </w:r>
    </w:p>
  </w:footnote>
  <w:footnote w:type="continuationSeparator" w:id="0">
    <w:p w14:paraId="5304EB7F" w14:textId="77777777" w:rsidR="00ED022A" w:rsidRDefault="00ED022A" w:rsidP="0095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6ADA" w14:textId="4301F4BF" w:rsidR="00955DDD" w:rsidRDefault="00955DDD">
    <w:pPr>
      <w:pStyle w:val="Nagwek"/>
    </w:pPr>
    <w:r>
      <w:rPr>
        <w:noProof/>
      </w:rPr>
      <w:drawing>
        <wp:inline distT="0" distB="0" distL="0" distR="0" wp14:anchorId="32411F1F" wp14:editId="5DEC0829">
          <wp:extent cx="1304925" cy="494030"/>
          <wp:effectExtent l="0" t="0" r="952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2DC2"/>
    <w:multiLevelType w:val="hybridMultilevel"/>
    <w:tmpl w:val="4E78A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9"/>
    <w:multiLevelType w:val="hybridMultilevel"/>
    <w:tmpl w:val="B5480446"/>
    <w:lvl w:ilvl="0" w:tplc="8B48D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22B0F"/>
    <w:multiLevelType w:val="hybridMultilevel"/>
    <w:tmpl w:val="BD7E1A66"/>
    <w:lvl w:ilvl="0" w:tplc="9D125D1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D1DAA"/>
    <w:multiLevelType w:val="hybridMultilevel"/>
    <w:tmpl w:val="BF1416C2"/>
    <w:lvl w:ilvl="0" w:tplc="60E0E08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D29DF"/>
    <w:multiLevelType w:val="hybridMultilevel"/>
    <w:tmpl w:val="D2A81C18"/>
    <w:lvl w:ilvl="0" w:tplc="45D2E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35506"/>
    <w:multiLevelType w:val="hybridMultilevel"/>
    <w:tmpl w:val="1F72A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32166"/>
    <w:multiLevelType w:val="hybridMultilevel"/>
    <w:tmpl w:val="E24E6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7247">
    <w:abstractNumId w:val="5"/>
  </w:num>
  <w:num w:numId="2" w16cid:durableId="33189858">
    <w:abstractNumId w:val="3"/>
  </w:num>
  <w:num w:numId="3" w16cid:durableId="1447264075">
    <w:abstractNumId w:val="1"/>
  </w:num>
  <w:num w:numId="4" w16cid:durableId="1030837873">
    <w:abstractNumId w:val="6"/>
  </w:num>
  <w:num w:numId="5" w16cid:durableId="926303071">
    <w:abstractNumId w:val="4"/>
  </w:num>
  <w:num w:numId="6" w16cid:durableId="354615882">
    <w:abstractNumId w:val="0"/>
  </w:num>
  <w:num w:numId="7" w16cid:durableId="98280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22"/>
    <w:rsid w:val="000562E2"/>
    <w:rsid w:val="00083687"/>
    <w:rsid w:val="000B707D"/>
    <w:rsid w:val="00120E1B"/>
    <w:rsid w:val="00146657"/>
    <w:rsid w:val="00237FEC"/>
    <w:rsid w:val="002617E4"/>
    <w:rsid w:val="0033690D"/>
    <w:rsid w:val="004E70E5"/>
    <w:rsid w:val="005177E4"/>
    <w:rsid w:val="00565AFB"/>
    <w:rsid w:val="005F06D3"/>
    <w:rsid w:val="005F1B22"/>
    <w:rsid w:val="00684E4A"/>
    <w:rsid w:val="007C4777"/>
    <w:rsid w:val="00931E3C"/>
    <w:rsid w:val="00953D24"/>
    <w:rsid w:val="00955DDD"/>
    <w:rsid w:val="0097720B"/>
    <w:rsid w:val="00980045"/>
    <w:rsid w:val="00992782"/>
    <w:rsid w:val="00B4731E"/>
    <w:rsid w:val="00B54EA8"/>
    <w:rsid w:val="00B80E3D"/>
    <w:rsid w:val="00BB10E5"/>
    <w:rsid w:val="00DE5716"/>
    <w:rsid w:val="00EB4334"/>
    <w:rsid w:val="00ED022A"/>
    <w:rsid w:val="00EF5EC8"/>
    <w:rsid w:val="00F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45F11"/>
  <w15:chartTrackingRefBased/>
  <w15:docId w15:val="{6CD9367F-13B5-4E55-A3D2-AE32090C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1B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DDD"/>
  </w:style>
  <w:style w:type="paragraph" w:styleId="Stopka">
    <w:name w:val="footer"/>
    <w:basedOn w:val="Normalny"/>
    <w:link w:val="StopkaZnak"/>
    <w:uiPriority w:val="99"/>
    <w:unhideWhenUsed/>
    <w:rsid w:val="0095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Katarzyna Pawłowska</cp:lastModifiedBy>
  <cp:revision>3</cp:revision>
  <cp:lastPrinted>2022-07-20T13:12:00Z</cp:lastPrinted>
  <dcterms:created xsi:type="dcterms:W3CDTF">2022-08-18T06:28:00Z</dcterms:created>
  <dcterms:modified xsi:type="dcterms:W3CDTF">2022-08-18T06:29:00Z</dcterms:modified>
</cp:coreProperties>
</file>