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2F" w:rsidRPr="00AA6614" w:rsidRDefault="00A8032F" w:rsidP="00A8032F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A8032F" w:rsidRPr="00D365E0" w:rsidRDefault="00A8032F" w:rsidP="00A8032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WI.271.20.</w:t>
      </w:r>
      <w:r w:rsidRPr="00D365E0">
        <w:rPr>
          <w:rFonts w:ascii="Arial" w:hAnsi="Arial" w:cs="Arial"/>
          <w:b/>
          <w:i/>
        </w:rPr>
        <w:t>2021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A8032F" w:rsidRPr="00A10680" w:rsidRDefault="00A8032F" w:rsidP="00A8032F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do</w:t>
      </w:r>
      <w:r w:rsidRPr="00A9698F">
        <w:t xml:space="preserve"> </w:t>
      </w:r>
      <w:r w:rsidRPr="00A9698F">
        <w:rPr>
          <w:rFonts w:ascii="Arial" w:hAnsi="Arial" w:cs="Arial"/>
          <w:b/>
          <w:sz w:val="24"/>
          <w:szCs w:val="24"/>
        </w:rPr>
        <w:t xml:space="preserve">Zespołu Szkolno-Przedszkolnego Nr 1 </w:t>
      </w:r>
      <w:r w:rsidRPr="00A10680">
        <w:rPr>
          <w:rFonts w:ascii="Arial" w:hAnsi="Arial" w:cs="Arial"/>
          <w:b/>
          <w:sz w:val="24"/>
          <w:szCs w:val="24"/>
        </w:rPr>
        <w:t>w Mińsku Mazowieckim”</w:t>
      </w:r>
    </w:p>
    <w:p w:rsidR="00A8032F" w:rsidRPr="00AA6614" w:rsidRDefault="00A8032F" w:rsidP="00A8032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A8032F" w:rsidRPr="00AA6614" w:rsidRDefault="00A8032F" w:rsidP="00A8032F">
      <w:pPr>
        <w:spacing w:after="60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A8032F" w:rsidRPr="00AA6614" w:rsidRDefault="00A8032F" w:rsidP="00A8032F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zgodne z prawdą oraz zostały przedstawione z pełną świadomością konsekwencji</w:t>
      </w:r>
    </w:p>
    <w:p w:rsidR="00A8032F" w:rsidRPr="00AA6614" w:rsidRDefault="00A8032F" w:rsidP="00A8032F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A8032F" w:rsidRPr="00AA6614" w:rsidRDefault="00A8032F" w:rsidP="00A8032F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A8032F" w:rsidRPr="00AA6614" w:rsidRDefault="00A8032F" w:rsidP="00A8032F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A8032F" w:rsidRPr="00AA6614" w:rsidRDefault="00A8032F" w:rsidP="00A8032F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A8032F" w:rsidRPr="00AA6614" w:rsidRDefault="00A8032F" w:rsidP="00A8032F">
      <w:pPr>
        <w:rPr>
          <w:rFonts w:ascii="Arial" w:hAnsi="Arial" w:cs="Arial"/>
          <w:i/>
        </w:rPr>
      </w:pPr>
    </w:p>
    <w:p w:rsidR="00E93219" w:rsidRPr="00A8032F" w:rsidRDefault="00E93219">
      <w:pPr>
        <w:rPr>
          <w:rFonts w:ascii="Arial" w:hAnsi="Arial" w:cs="Arial"/>
          <w:i/>
        </w:rPr>
      </w:pPr>
      <w:bookmarkStart w:id="0" w:name="_GoBack"/>
      <w:bookmarkEnd w:id="0"/>
    </w:p>
    <w:sectPr w:rsidR="00E93219" w:rsidRPr="00A8032F" w:rsidSect="00A803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7C"/>
    <w:rsid w:val="00A8032F"/>
    <w:rsid w:val="00E93219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DEED-E2F4-4A86-9CDD-DA12BC7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2021-11-02T15:43:00Z</dcterms:created>
  <dcterms:modified xsi:type="dcterms:W3CDTF">2021-11-02T15:44:00Z</dcterms:modified>
</cp:coreProperties>
</file>