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4EE9" w14:textId="77777777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E12F4">
        <w:rPr>
          <w:rFonts w:eastAsia="Calibri" w:cs="Calibri"/>
          <w:b/>
        </w:rPr>
        <w:t>Załącznik nr 6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 ROBÓT BUDOWLANYCH</w:t>
      </w:r>
    </w:p>
    <w:p w14:paraId="043CB2DF" w14:textId="4A980E2A" w:rsidR="004C5DE9" w:rsidRDefault="001E12F4" w:rsidP="004C5DE9">
      <w:pPr>
        <w:suppressAutoHyphens/>
        <w:spacing w:after="0" w:line="360" w:lineRule="auto"/>
        <w:rPr>
          <w:b/>
          <w:bCs/>
        </w:rPr>
      </w:pPr>
      <w:bookmarkStart w:id="0" w:name="_Hlk13220075"/>
      <w:bookmarkStart w:id="1" w:name="_Hlk46396802"/>
      <w:bookmarkStart w:id="2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</w:t>
      </w:r>
      <w:r w:rsidRPr="00064C9D">
        <w:rPr>
          <w:rFonts w:eastAsia="Times New Roman" w:cs="Calibri"/>
          <w:bCs/>
          <w:lang w:eastAsia="pl-PL"/>
        </w:rPr>
        <w:t>podstawowym bez negocjacji (art. 275 pkt 1 ustawy Pzp)</w:t>
      </w:r>
      <w:bookmarkStart w:id="3" w:name="_Hlk11741589"/>
      <w:bookmarkEnd w:id="0"/>
      <w:bookmarkEnd w:id="1"/>
      <w:bookmarkEnd w:id="2"/>
      <w:r w:rsidRPr="00064C9D">
        <w:rPr>
          <w:rFonts w:eastAsia="Times New Roman" w:cs="Calibri"/>
          <w:bCs/>
          <w:lang w:eastAsia="pl-PL"/>
        </w:rPr>
        <w:t xml:space="preserve"> </w:t>
      </w:r>
      <w:bookmarkEnd w:id="3"/>
      <w:r w:rsidR="00EE30D1" w:rsidRPr="006F2C9C">
        <w:rPr>
          <w:rFonts w:ascii="Calibri" w:eastAsia="Times New Roman" w:hAnsi="Calibri" w:cs="Calibri"/>
          <w:kern w:val="3"/>
          <w:lang w:eastAsia="pl-PL" w:bidi="hi-IN"/>
        </w:rPr>
        <w:t xml:space="preserve">na </w:t>
      </w:r>
      <w:r w:rsidR="00EE30D1">
        <w:rPr>
          <w:rFonts w:ascii="Calibri" w:eastAsia="Times New Roman" w:hAnsi="Calibri" w:cs="Calibri"/>
          <w:kern w:val="3"/>
          <w:lang w:eastAsia="pl-PL" w:bidi="hi-IN"/>
        </w:rPr>
        <w:t>wykonanie zadania pn.</w:t>
      </w:r>
      <w:r w:rsidR="00EE30D1">
        <w:rPr>
          <w:rFonts w:ascii="Calibri" w:eastAsia="Calibri" w:hAnsi="Calibri" w:cs="Calibri"/>
          <w:b/>
          <w:bCs/>
          <w:color w:val="00000A"/>
        </w:rPr>
        <w:t xml:space="preserve"> </w:t>
      </w:r>
      <w:r w:rsidR="004C5DE9">
        <w:rPr>
          <w:rFonts w:ascii="Calibri" w:eastAsia="Calibri" w:hAnsi="Calibri" w:cs="Calibri"/>
          <w:b/>
          <w:bCs/>
          <w:color w:val="00000A"/>
        </w:rPr>
        <w:t>,,</w:t>
      </w:r>
      <w:r w:rsidR="004740D6" w:rsidRPr="004740D6">
        <w:rPr>
          <w:rFonts w:eastAsia="BookAntiqua" w:cs="Calibri"/>
          <w:b/>
          <w:bCs/>
          <w:color w:val="000000"/>
        </w:rPr>
        <w:t xml:space="preserve"> </w:t>
      </w:r>
      <w:r w:rsidR="004740D6" w:rsidRPr="000673DB">
        <w:rPr>
          <w:rFonts w:eastAsia="BookAntiqua" w:cs="Calibri"/>
          <w:b/>
          <w:bCs/>
          <w:color w:val="000000"/>
        </w:rPr>
        <w:t>Wymiana stolarki okiennej i drzwiowej w budynku Przedszkola Miejskiego</w:t>
      </w:r>
      <w:r w:rsidR="004740D6" w:rsidRPr="000673DB">
        <w:rPr>
          <w:rFonts w:eastAsia="BookAntiqua" w:cs="Calibri"/>
          <w:b/>
          <w:bCs/>
          <w:iCs/>
          <w:color w:val="000000"/>
        </w:rPr>
        <w:t xml:space="preserve"> nr 21 w Słupsku w ramach zadania pn. Modernizacja budynków</w:t>
      </w:r>
      <w:r w:rsidR="00B95289">
        <w:rPr>
          <w:rFonts w:eastAsia="BookAntiqua" w:cs="Calibri"/>
          <w:b/>
          <w:bCs/>
          <w:iCs/>
          <w:color w:val="000000"/>
        </w:rPr>
        <w:t xml:space="preserve"> jednostek</w:t>
      </w:r>
      <w:r w:rsidR="004740D6" w:rsidRPr="000673DB">
        <w:rPr>
          <w:rFonts w:eastAsia="BookAntiqua" w:cs="Calibri"/>
          <w:b/>
          <w:bCs/>
          <w:iCs/>
          <w:color w:val="000000"/>
        </w:rPr>
        <w:t xml:space="preserve"> oświatowych</w:t>
      </w:r>
      <w:r w:rsidR="004C5DE9">
        <w:rPr>
          <w:b/>
          <w:bCs/>
        </w:rPr>
        <w:t>”</w:t>
      </w:r>
    </w:p>
    <w:p w14:paraId="3FAFC3B9" w14:textId="27A6CF9C" w:rsidR="00023CE8" w:rsidRPr="00805627" w:rsidRDefault="00023CE8" w:rsidP="004C5DE9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4F465A0" w14:textId="77777777" w:rsidR="00023CE8" w:rsidRPr="00023CE8" w:rsidRDefault="00023CE8" w:rsidP="007A70AA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CC044BF" w14:textId="0878D0EB" w:rsidR="00023CE8" w:rsidRPr="00023CE8" w:rsidRDefault="00023CE8" w:rsidP="007A70AA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>W celu potwierdzenia spełniania warunku udziału w postępowaniu, o którym mowa w Rozdziale VII SWZ oświadczam(-y), że w okresie ostatnich pięciu lat licząc od dnia, w którym upływa termin składania ofert, a jeżeli okres prowadzenia działalności jest krótszy – w tym okresie, wykonałem(-am)/wykonaliśmy, w sposób należyty następujące roboty budowlane:</w:t>
      </w:r>
    </w:p>
    <w:p w14:paraId="271A31E0" w14:textId="29A3194C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0E41A9" w14:textId="4583BB63" w:rsidR="00580F21" w:rsidRPr="00023CE8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"/>
        <w:gridCol w:w="1792"/>
        <w:gridCol w:w="2434"/>
        <w:gridCol w:w="2177"/>
        <w:gridCol w:w="1087"/>
        <w:gridCol w:w="1087"/>
      </w:tblGrid>
      <w:tr w:rsidR="00C6274F" w14:paraId="510381C6" w14:textId="77777777" w:rsidTr="00C6274F">
        <w:trPr>
          <w:trHeight w:val="94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A5F26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122A7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>
              <w:rPr>
                <w:rFonts w:eastAsia="Times New Roman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B1F3C" w14:textId="77777777" w:rsidR="00C6274F" w:rsidRDefault="00C6274F">
            <w:pPr>
              <w:widowControl w:val="0"/>
              <w:suppressAutoHyphens/>
              <w:spacing w:after="20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A0DF9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Wartość brutto wykonanych robót budowlanych</w:t>
            </w:r>
          </w:p>
          <w:p w14:paraId="78A6E6BD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EE655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</w:p>
          <w:p w14:paraId="29072685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</w:p>
          <w:p w14:paraId="125D756A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66E26B8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6AD0380F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C6274F" w14:paraId="345445D9" w14:textId="77777777" w:rsidTr="00C6274F">
        <w:trPr>
          <w:trHeight w:val="1911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592E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01CB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3799988C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A7DF77F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854C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9D5C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A9DE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5C26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5D8C07FA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01AEA6B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39FFA98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2B5D4607" w14:textId="77777777" w:rsidR="00C6274F" w:rsidRDefault="00C6274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  <w:bookmarkStart w:id="4" w:name="_Hlk9244991"/>
      <w:bookmarkEnd w:id="4"/>
    </w:p>
    <w:p w14:paraId="378EF390" w14:textId="0222A2CD" w:rsidR="00580F21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dokumenty. </w:t>
      </w:r>
    </w:p>
    <w:p w14:paraId="35087B67" w14:textId="77777777" w:rsidR="00580F21" w:rsidRPr="00023CE8" w:rsidRDefault="00580F21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30D7D468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</w:t>
      </w:r>
      <w:r w:rsidR="00EB3286">
        <w:rPr>
          <w:rFonts w:eastAsia="Times New Roman" w:cs="Calibri"/>
          <w:b/>
          <w:bCs/>
          <w:lang w:eastAsia="pl-PL"/>
        </w:rPr>
        <w:t>.</w:t>
      </w:r>
    </w:p>
    <w:p w14:paraId="2B4460C7" w14:textId="7DB0134A" w:rsidR="00D67990" w:rsidRPr="00E55CB3" w:rsidRDefault="00B76B85" w:rsidP="00E55CB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lastRenderedPageBreak/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D67990" w:rsidRPr="00E55CB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E188D" w14:textId="77777777" w:rsidR="00456749" w:rsidRDefault="00456749" w:rsidP="0005166E">
      <w:pPr>
        <w:spacing w:after="0" w:line="240" w:lineRule="auto"/>
      </w:pPr>
      <w:r>
        <w:separator/>
      </w:r>
    </w:p>
  </w:endnote>
  <w:endnote w:type="continuationSeparator" w:id="0">
    <w:p w14:paraId="1F559496" w14:textId="77777777" w:rsidR="00456749" w:rsidRDefault="0045674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Antiqua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DB7B" w14:textId="77777777" w:rsidR="00456749" w:rsidRDefault="00456749" w:rsidP="0005166E">
      <w:pPr>
        <w:spacing w:after="0" w:line="240" w:lineRule="auto"/>
      </w:pPr>
      <w:r>
        <w:separator/>
      </w:r>
    </w:p>
  </w:footnote>
  <w:footnote w:type="continuationSeparator" w:id="0">
    <w:p w14:paraId="2A0E3100" w14:textId="77777777" w:rsidR="00456749" w:rsidRDefault="00456749" w:rsidP="0005166E">
      <w:pPr>
        <w:spacing w:after="0" w:line="240" w:lineRule="auto"/>
      </w:pPr>
      <w:r>
        <w:continuationSeparator/>
      </w:r>
    </w:p>
  </w:footnote>
  <w:footnote w:id="1">
    <w:p w14:paraId="20085E5D" w14:textId="77777777" w:rsidR="00C6274F" w:rsidRDefault="00C6274F" w:rsidP="00C6274F">
      <w:pPr>
        <w:pStyle w:val="Tekstprzypisudolnego"/>
        <w:widowControl w:val="0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6"/>
          <w:szCs w:val="16"/>
        </w:rPr>
        <w:t>Zgodnie  z opisem warunku udziału w postępowaniu w zakresie zdolności technicznej lub zawodowej  należy wskazać zakres wykonanych robót składających się na roboty opisane w Rozdziale VII pkt 2. ppkt 4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7DF1DD9E" w:rsidR="0005166E" w:rsidRDefault="00E32330" w:rsidP="00E32330">
    <w:pPr>
      <w:pStyle w:val="Nagwek"/>
    </w:pPr>
    <w:r w:rsidRPr="00E425CB">
      <w:t>ZP.261</w:t>
    </w:r>
    <w:r w:rsidR="00F06F93">
      <w:t>.</w:t>
    </w:r>
    <w:r w:rsidR="00B95289" w:rsidRPr="00B95289">
      <w:t>23</w:t>
    </w:r>
    <w:r w:rsidR="00F06F93">
      <w:t>.</w:t>
    </w:r>
    <w:r w:rsidRPr="00E425CB">
      <w:t>202</w:t>
    </w:r>
    <w:r w:rsidR="007D7EB4">
      <w:t>3</w:t>
    </w:r>
    <w:r w:rsidRPr="00E425CB">
      <w:t>.ZP</w:t>
    </w:r>
    <w:r w:rsidR="004C5DE9">
      <w:t>7</w:t>
    </w:r>
  </w:p>
  <w:p w14:paraId="58A7744F" w14:textId="1C642233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64C9D"/>
    <w:rsid w:val="000E08C4"/>
    <w:rsid w:val="00115515"/>
    <w:rsid w:val="0018757F"/>
    <w:rsid w:val="001E12F4"/>
    <w:rsid w:val="002212AA"/>
    <w:rsid w:val="00225A49"/>
    <w:rsid w:val="002A549A"/>
    <w:rsid w:val="00313CAC"/>
    <w:rsid w:val="00314CFE"/>
    <w:rsid w:val="0031639A"/>
    <w:rsid w:val="00342B9A"/>
    <w:rsid w:val="00345C55"/>
    <w:rsid w:val="003666A6"/>
    <w:rsid w:val="00373E90"/>
    <w:rsid w:val="003839DE"/>
    <w:rsid w:val="003950DD"/>
    <w:rsid w:val="00456749"/>
    <w:rsid w:val="004740D6"/>
    <w:rsid w:val="004C5DE9"/>
    <w:rsid w:val="004D6BE5"/>
    <w:rsid w:val="00574252"/>
    <w:rsid w:val="00580F21"/>
    <w:rsid w:val="00664441"/>
    <w:rsid w:val="0068366C"/>
    <w:rsid w:val="006F4ACC"/>
    <w:rsid w:val="00702240"/>
    <w:rsid w:val="007530C4"/>
    <w:rsid w:val="00791C38"/>
    <w:rsid w:val="007A70AA"/>
    <w:rsid w:val="007D7EB4"/>
    <w:rsid w:val="00805627"/>
    <w:rsid w:val="0085157C"/>
    <w:rsid w:val="00916D7F"/>
    <w:rsid w:val="00937AF5"/>
    <w:rsid w:val="009B20A7"/>
    <w:rsid w:val="009B45B2"/>
    <w:rsid w:val="009E2326"/>
    <w:rsid w:val="00A25E7E"/>
    <w:rsid w:val="00AC348B"/>
    <w:rsid w:val="00AD2975"/>
    <w:rsid w:val="00B20044"/>
    <w:rsid w:val="00B526D2"/>
    <w:rsid w:val="00B569EF"/>
    <w:rsid w:val="00B571CB"/>
    <w:rsid w:val="00B76B85"/>
    <w:rsid w:val="00B95289"/>
    <w:rsid w:val="00BC0E77"/>
    <w:rsid w:val="00C416F7"/>
    <w:rsid w:val="00C6274F"/>
    <w:rsid w:val="00CD6646"/>
    <w:rsid w:val="00CF7038"/>
    <w:rsid w:val="00D67990"/>
    <w:rsid w:val="00DC3135"/>
    <w:rsid w:val="00DE7CF0"/>
    <w:rsid w:val="00E10888"/>
    <w:rsid w:val="00E129BF"/>
    <w:rsid w:val="00E32330"/>
    <w:rsid w:val="00E425CB"/>
    <w:rsid w:val="00E55CB3"/>
    <w:rsid w:val="00E81496"/>
    <w:rsid w:val="00EA38E9"/>
    <w:rsid w:val="00EA3B8A"/>
    <w:rsid w:val="00EB3286"/>
    <w:rsid w:val="00EE30D1"/>
    <w:rsid w:val="00F06F93"/>
    <w:rsid w:val="00F80C9A"/>
    <w:rsid w:val="00FD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3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47</cp:revision>
  <cp:lastPrinted>2023-03-08T11:57:00Z</cp:lastPrinted>
  <dcterms:created xsi:type="dcterms:W3CDTF">2021-05-21T11:03:00Z</dcterms:created>
  <dcterms:modified xsi:type="dcterms:W3CDTF">2023-06-23T12:16:00Z</dcterms:modified>
</cp:coreProperties>
</file>