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02896" w14:textId="110041A6" w:rsidR="00B020F1" w:rsidRDefault="00B020F1" w:rsidP="00B020F1">
      <w:pPr>
        <w:jc w:val="right"/>
      </w:pPr>
      <w:r>
        <w:t xml:space="preserve">Projekt </w:t>
      </w:r>
    </w:p>
    <w:p w14:paraId="17077018" w14:textId="51E33E31" w:rsidR="00B020F1" w:rsidRDefault="00B020F1" w:rsidP="00B020F1">
      <w:pPr>
        <w:jc w:val="center"/>
      </w:pPr>
      <w:r>
        <w:t>Umowa Nr</w:t>
      </w:r>
    </w:p>
    <w:p w14:paraId="07641162" w14:textId="5117BF01" w:rsidR="00B020F1" w:rsidRDefault="00B020F1" w:rsidP="00B020F1">
      <w:r>
        <w:t>zawarta w dniu …………………2024 r. pomiędzy:</w:t>
      </w:r>
    </w:p>
    <w:p w14:paraId="24FB8FB4" w14:textId="1245ED62" w:rsidR="00B020F1" w:rsidRDefault="00B020F1" w:rsidP="00B020F1">
      <w:r>
        <w:t>Gminą Krotoszyce z siedzibą w Krotoszycach ul. Piastowska 46,  59-223 Krotoszyce,</w:t>
      </w:r>
    </w:p>
    <w:p w14:paraId="61C4C195" w14:textId="2B29B7C9" w:rsidR="00B020F1" w:rsidRDefault="00B020F1" w:rsidP="00B020F1">
      <w:r>
        <w:t>NIP 6911074207, REGON 390647469  reprezentowaną przez:</w:t>
      </w:r>
    </w:p>
    <w:p w14:paraId="54435F1F" w14:textId="7F1C6117" w:rsidR="00B020F1" w:rsidRDefault="00B020F1" w:rsidP="00B020F1">
      <w:r>
        <w:t>………………………………………. – Wójta Gminy Krotoszyce</w:t>
      </w:r>
    </w:p>
    <w:p w14:paraId="02C43D7E" w14:textId="104F7270" w:rsidR="00B020F1" w:rsidRDefault="00B020F1" w:rsidP="00B020F1">
      <w:r>
        <w:t>Przy kontrasygnacie Skarbnika Gminy - …………………………………………………</w:t>
      </w:r>
    </w:p>
    <w:p w14:paraId="37A51AFA" w14:textId="77777777" w:rsidR="00B020F1" w:rsidRDefault="00B020F1" w:rsidP="00B020F1">
      <w:r>
        <w:t>zwaną dalej Zamawiającym,</w:t>
      </w:r>
    </w:p>
    <w:p w14:paraId="5408C62E" w14:textId="77777777" w:rsidR="00B020F1" w:rsidRDefault="00B020F1" w:rsidP="00B020F1">
      <w:r>
        <w:t>a</w:t>
      </w:r>
    </w:p>
    <w:p w14:paraId="6FA7B8FC" w14:textId="77777777" w:rsidR="00B020F1" w:rsidRDefault="00B020F1" w:rsidP="00B020F1">
      <w:r>
        <w:t>…………………………………………………………………………………………………………………………………...,</w:t>
      </w:r>
    </w:p>
    <w:p w14:paraId="1070996E" w14:textId="77777777" w:rsidR="00B020F1" w:rsidRDefault="00B020F1" w:rsidP="00B020F1">
      <w:r>
        <w:t>……………………………………………………………………………………………………………………………………NIP</w:t>
      </w:r>
    </w:p>
    <w:p w14:paraId="4ABACA6E" w14:textId="77777777" w:rsidR="00B020F1" w:rsidRDefault="00B020F1" w:rsidP="00B020F1">
      <w:r>
        <w:t>………………………………………., REGON ……………………………….. reprezentowanym przez:</w:t>
      </w:r>
    </w:p>
    <w:p w14:paraId="7AF4C403" w14:textId="77777777" w:rsidR="00B020F1" w:rsidRDefault="00B020F1" w:rsidP="00B020F1">
      <w:r>
        <w:t>………………………………………………………………………………..</w:t>
      </w:r>
    </w:p>
    <w:p w14:paraId="1B109011" w14:textId="77777777" w:rsidR="00B020F1" w:rsidRDefault="00B020F1" w:rsidP="00B020F1">
      <w:r>
        <w:t>zwanym dalej Wykonawcą.</w:t>
      </w:r>
    </w:p>
    <w:p w14:paraId="7FA393BD" w14:textId="46710F2F" w:rsidR="00B020F1" w:rsidRDefault="00B020F1" w:rsidP="00B020F1">
      <w:r>
        <w:t>Umowa została zawarta w oparciu ……………………………..</w:t>
      </w:r>
    </w:p>
    <w:p w14:paraId="4167BBD0" w14:textId="77777777" w:rsidR="00B020F1" w:rsidRDefault="00B020F1" w:rsidP="00B020F1">
      <w:pPr>
        <w:jc w:val="center"/>
      </w:pPr>
      <w:r>
        <w:t>§ 1</w:t>
      </w:r>
    </w:p>
    <w:p w14:paraId="439CE1AB" w14:textId="77777777" w:rsidR="00B020F1" w:rsidRDefault="00B020F1" w:rsidP="00B020F1">
      <w:pPr>
        <w:jc w:val="center"/>
      </w:pPr>
      <w:r>
        <w:t>PRZEDMIOT UMOWY</w:t>
      </w:r>
    </w:p>
    <w:p w14:paraId="07183340" w14:textId="77777777" w:rsidR="00B020F1" w:rsidRDefault="00B020F1" w:rsidP="00B020F1">
      <w:pPr>
        <w:pStyle w:val="Akapitzlist"/>
        <w:numPr>
          <w:ilvl w:val="0"/>
          <w:numId w:val="1"/>
        </w:numPr>
      </w:pPr>
      <w:r>
        <w:t>Przedmiotem zamówienia jest:</w:t>
      </w:r>
    </w:p>
    <w:p w14:paraId="691DD57B" w14:textId="37AA766A" w:rsidR="00B020F1" w:rsidRDefault="00B020F1" w:rsidP="00B020F1">
      <w:r>
        <w:t xml:space="preserve">a) „Budowa placu zabaw przy Szkole Podstawowej w Kościelcu „ na działce nr </w:t>
      </w:r>
      <w:r w:rsidR="001B11F5">
        <w:t>92/5</w:t>
      </w:r>
      <w:r>
        <w:t xml:space="preserve"> poprzez </w:t>
      </w:r>
      <w:bookmarkStart w:id="0" w:name="_Hlk178337301"/>
      <w:r w:rsidR="001B11F5">
        <w:t>d</w:t>
      </w:r>
      <w:r>
        <w:t xml:space="preserve">ostawę </w:t>
      </w:r>
      <w:r w:rsidR="001B11F5">
        <w:br/>
      </w:r>
      <w:r>
        <w:t>i montaż urządzeń – plac zabaw:</w:t>
      </w:r>
      <w:bookmarkEnd w:id="0"/>
    </w:p>
    <w:p w14:paraId="5D9EF277" w14:textId="70221271" w:rsidR="001B11F5" w:rsidRDefault="00B020F1" w:rsidP="00B020F1">
      <w:bookmarkStart w:id="1" w:name="_Hlk178337335"/>
      <w:r>
        <w:t xml:space="preserve">- </w:t>
      </w:r>
      <w:r w:rsidR="001B11F5">
        <w:t xml:space="preserve">zestaw </w:t>
      </w:r>
      <w:r w:rsidR="00770910">
        <w:t>zabawowy w dwiema zjeżdżalniami – 1 szt.,</w:t>
      </w:r>
    </w:p>
    <w:p w14:paraId="3893CF83" w14:textId="73518343" w:rsidR="00B020F1" w:rsidRDefault="00770910" w:rsidP="00B020F1">
      <w:r>
        <w:t xml:space="preserve">- </w:t>
      </w:r>
      <w:r w:rsidR="00B020F1">
        <w:t>huśtawka po</w:t>
      </w:r>
      <w:r w:rsidR="001B11F5">
        <w:t>dwójna z jednym siedziskiem kubełkowym</w:t>
      </w:r>
      <w:r>
        <w:t xml:space="preserve"> – 1 szt.</w:t>
      </w:r>
      <w:r w:rsidR="001B11F5">
        <w:t xml:space="preserve">, </w:t>
      </w:r>
    </w:p>
    <w:p w14:paraId="0CCC1282" w14:textId="62C00593" w:rsidR="00770910" w:rsidRDefault="00B020F1" w:rsidP="00B020F1">
      <w:r>
        <w:t>- huśtawka wa</w:t>
      </w:r>
      <w:r w:rsidR="00770910">
        <w:t>gowa – 2 szt.,</w:t>
      </w:r>
    </w:p>
    <w:p w14:paraId="2E76E559" w14:textId="40059C46" w:rsidR="00770910" w:rsidRDefault="00770910" w:rsidP="00B020F1">
      <w:r>
        <w:t>- karuzela tarczowa z siedziskiem – 1 szt.,</w:t>
      </w:r>
    </w:p>
    <w:p w14:paraId="48DC52D1" w14:textId="0678C98A" w:rsidR="00770910" w:rsidRDefault="00770910" w:rsidP="00B020F1">
      <w:r>
        <w:t>- zestaw ogrodowy ławka + 2 stoły – 2 zestawy,</w:t>
      </w:r>
    </w:p>
    <w:p w14:paraId="232D1D1D" w14:textId="42AAB493" w:rsidR="00770910" w:rsidRDefault="00770910" w:rsidP="00B020F1">
      <w:r>
        <w:t>- tablica regulaminem – 1 szt.</w:t>
      </w:r>
    </w:p>
    <w:bookmarkEnd w:id="1"/>
    <w:p w14:paraId="2F036A79" w14:textId="24ED0EEF" w:rsidR="00770910" w:rsidRDefault="00770910" w:rsidP="00B020F1">
      <w:r>
        <w:t xml:space="preserve">b) Budowa placu zabaw przy oddziale przedszkolnym w Krotoszycach działka nr 224/23 poprzez </w:t>
      </w:r>
      <w:r>
        <w:t>dostawę i montaż urządzeń – plac zabaw:</w:t>
      </w:r>
    </w:p>
    <w:p w14:paraId="6E13F137" w14:textId="6153E60E" w:rsidR="00770910" w:rsidRDefault="00B020F1" w:rsidP="00770910">
      <w:r>
        <w:t xml:space="preserve">- </w:t>
      </w:r>
      <w:r w:rsidR="00770910">
        <w:t>zestaw zabawowy w dwiema zjeżdżalniami – 1 szt.,</w:t>
      </w:r>
    </w:p>
    <w:p w14:paraId="0E19CB43" w14:textId="77777777" w:rsidR="00770910" w:rsidRDefault="00770910" w:rsidP="00770910">
      <w:r>
        <w:t xml:space="preserve">- huśtawka podwójna z jednym siedziskiem kubełkowym – 1 szt., </w:t>
      </w:r>
    </w:p>
    <w:p w14:paraId="0E977B9F" w14:textId="77777777" w:rsidR="00770910" w:rsidRDefault="00770910" w:rsidP="00770910">
      <w:r>
        <w:t>- huśtawka wagowa – 2 szt.,</w:t>
      </w:r>
    </w:p>
    <w:p w14:paraId="646E31AA" w14:textId="77777777" w:rsidR="00770910" w:rsidRDefault="00770910" w:rsidP="00770910">
      <w:r>
        <w:t>- karuzela tarczowa z siedziskiem – 1 szt.,</w:t>
      </w:r>
    </w:p>
    <w:p w14:paraId="72743BB8" w14:textId="77777777" w:rsidR="00770910" w:rsidRDefault="00770910" w:rsidP="00770910">
      <w:r>
        <w:lastRenderedPageBreak/>
        <w:t>- zestaw ogrodowy ławka + 2 stoły – 2 zestawy,</w:t>
      </w:r>
    </w:p>
    <w:p w14:paraId="7023F06F" w14:textId="77777777" w:rsidR="00770910" w:rsidRDefault="00770910" w:rsidP="00770910">
      <w:r>
        <w:t>- tablica regulaminem – 1 szt.</w:t>
      </w:r>
    </w:p>
    <w:p w14:paraId="737733F2" w14:textId="77777777" w:rsidR="00770910" w:rsidRDefault="00770910" w:rsidP="00770910">
      <w:r>
        <w:t>- tor przeszkód – 1 szt.,</w:t>
      </w:r>
    </w:p>
    <w:p w14:paraId="3F10CF2A" w14:textId="77777777" w:rsidR="00770910" w:rsidRDefault="00770910" w:rsidP="00770910">
      <w:r>
        <w:t>- piaskownica -  1 szt.,</w:t>
      </w:r>
    </w:p>
    <w:p w14:paraId="48B204A4" w14:textId="2DCBD66D" w:rsidR="00B020F1" w:rsidRDefault="00B020F1" w:rsidP="00770910"/>
    <w:p w14:paraId="7256855A" w14:textId="3B484D68" w:rsidR="00B020F1" w:rsidRDefault="00B020F1" w:rsidP="00770910">
      <w:pPr>
        <w:jc w:val="both"/>
      </w:pPr>
      <w:r>
        <w:t xml:space="preserve">2. Opis robót do wykonania określony został w zapytaniu ofertowym, projekcie </w:t>
      </w:r>
      <w:r w:rsidR="00770910">
        <w:t xml:space="preserve">zagospodarowania terenu </w:t>
      </w:r>
      <w:r>
        <w:t>Wykonawca oświadcza, że zapoznał się z ww. dokumentacją uznaje ją za</w:t>
      </w:r>
      <w:r w:rsidR="00770910">
        <w:t xml:space="preserve"> </w:t>
      </w:r>
      <w:r>
        <w:t>wystarczającą podstawę do realizacji przedmiotu umowy. Wykonawca oświadcza, że nie wnosi</w:t>
      </w:r>
      <w:r w:rsidR="00770910">
        <w:t xml:space="preserve"> </w:t>
      </w:r>
      <w:r>
        <w:t>uwag do dokumentacji, zakresu prac oraz stanu placu budowy.</w:t>
      </w:r>
    </w:p>
    <w:p w14:paraId="7C46C1FB" w14:textId="77777777" w:rsidR="00B020F1" w:rsidRDefault="00B020F1" w:rsidP="00770910">
      <w:pPr>
        <w:jc w:val="center"/>
      </w:pPr>
      <w:r>
        <w:t>§ 2</w:t>
      </w:r>
    </w:p>
    <w:p w14:paraId="418CB6CA" w14:textId="77777777" w:rsidR="00B020F1" w:rsidRDefault="00B020F1" w:rsidP="00770910">
      <w:pPr>
        <w:jc w:val="center"/>
      </w:pPr>
      <w:r>
        <w:t>OBOWIĄZKI ZAMAWIAJĄCEGO</w:t>
      </w:r>
    </w:p>
    <w:p w14:paraId="4E4D3FEB" w14:textId="77777777" w:rsidR="00B020F1" w:rsidRDefault="00B020F1" w:rsidP="00B020F1">
      <w:r>
        <w:t>Zamawiający jest zobowiązany:</w:t>
      </w:r>
    </w:p>
    <w:p w14:paraId="049A00BA" w14:textId="77777777" w:rsidR="00B020F1" w:rsidRDefault="00B020F1" w:rsidP="00B020F1">
      <w:r>
        <w:t>1. Przekazać Wykonawcy plac budowy oraz dokumenty niezbędne do realizacji robót.</w:t>
      </w:r>
    </w:p>
    <w:p w14:paraId="4E3A3D03" w14:textId="0DF4DD67" w:rsidR="00B020F1" w:rsidRDefault="00B020F1" w:rsidP="00B020F1">
      <w:r>
        <w:t>2. Dokonać odbioru wykonanych robót.</w:t>
      </w:r>
    </w:p>
    <w:p w14:paraId="57F2E768" w14:textId="3EF557D9" w:rsidR="00B020F1" w:rsidRDefault="00770910" w:rsidP="00B020F1">
      <w:r>
        <w:t>3</w:t>
      </w:r>
      <w:r w:rsidR="00B020F1">
        <w:t>. Zapewnić środki finansowe na pokrycie wynagrodzenia Wykonawcy.</w:t>
      </w:r>
    </w:p>
    <w:p w14:paraId="30E1FC9B" w14:textId="77777777" w:rsidR="00770910" w:rsidRDefault="00770910" w:rsidP="00B020F1"/>
    <w:p w14:paraId="1CA45860" w14:textId="77777777" w:rsidR="00B020F1" w:rsidRDefault="00B020F1" w:rsidP="00770910">
      <w:pPr>
        <w:jc w:val="center"/>
      </w:pPr>
      <w:r>
        <w:t>§ 3</w:t>
      </w:r>
    </w:p>
    <w:p w14:paraId="67DF1B50" w14:textId="77777777" w:rsidR="00B020F1" w:rsidRDefault="00B020F1" w:rsidP="00770910">
      <w:pPr>
        <w:jc w:val="center"/>
      </w:pPr>
      <w:r>
        <w:t>OBOWIĄZKI WYKONAWCY</w:t>
      </w:r>
    </w:p>
    <w:p w14:paraId="7527ADFE" w14:textId="77777777" w:rsidR="00B020F1" w:rsidRDefault="00B020F1" w:rsidP="00B020F1">
      <w:r>
        <w:t>1. Wykonawca zobowiązuje się wykonać przedmiot umowy z należytą starannością, zgodnie</w:t>
      </w:r>
    </w:p>
    <w:p w14:paraId="0E4AD2A0" w14:textId="77777777" w:rsidR="00B020F1" w:rsidRDefault="00B020F1" w:rsidP="00B020F1">
      <w:r>
        <w:t>z niniejszą umową, wymaganiami Zamawiającego, odpowiednimi normami oraz zasadami wiedzy</w:t>
      </w:r>
    </w:p>
    <w:p w14:paraId="677F0696" w14:textId="77777777" w:rsidR="00B020F1" w:rsidRDefault="00B020F1" w:rsidP="00B020F1">
      <w:r>
        <w:t>technicznej.</w:t>
      </w:r>
    </w:p>
    <w:p w14:paraId="0F2C86C1" w14:textId="77777777" w:rsidR="00B020F1" w:rsidRDefault="00B020F1" w:rsidP="00B020F1">
      <w:r>
        <w:t>2. Wykonawca jest zobowiązany do:</w:t>
      </w:r>
    </w:p>
    <w:p w14:paraId="3A3A60EC" w14:textId="77777777" w:rsidR="00B020F1" w:rsidRDefault="00B020F1" w:rsidP="00B020F1">
      <w:r>
        <w:t>1) przejęcia terenu budowy,</w:t>
      </w:r>
    </w:p>
    <w:p w14:paraId="6CA50A29" w14:textId="77777777" w:rsidR="00B020F1" w:rsidRDefault="00B020F1" w:rsidP="00B020F1">
      <w:r>
        <w:t>2) utrzymywania terenu budowy w stanie wolnym od przeszkód komunikacyjnych,</w:t>
      </w:r>
    </w:p>
    <w:p w14:paraId="1283AB3A" w14:textId="77777777" w:rsidR="00B020F1" w:rsidRDefault="00B020F1" w:rsidP="00B020F1">
      <w:r>
        <w:t>usuwania i składowania wszelkich urządzeń pomocniczych i zbędnych materiałów,</w:t>
      </w:r>
    </w:p>
    <w:p w14:paraId="604C8BF0" w14:textId="77777777" w:rsidR="00B020F1" w:rsidRDefault="00B020F1" w:rsidP="00B020F1">
      <w:r>
        <w:t>odpadów i śmieci oraz niepotrzebnych urządzeń prowizorycznych, utrzymania porządku</w:t>
      </w:r>
    </w:p>
    <w:p w14:paraId="73A1550B" w14:textId="77777777" w:rsidR="00B020F1" w:rsidRDefault="00B020F1" w:rsidP="00B020F1">
      <w:r>
        <w:t>na terenie budowy,</w:t>
      </w:r>
    </w:p>
    <w:p w14:paraId="0F48858E" w14:textId="77777777" w:rsidR="00B020F1" w:rsidRDefault="00B020F1" w:rsidP="00B020F1">
      <w:r>
        <w:t>3) zabezpieczenia i oznakowania prowadzonych robót,</w:t>
      </w:r>
    </w:p>
    <w:p w14:paraId="6C38441E" w14:textId="77777777" w:rsidR="00B020F1" w:rsidRDefault="00B020F1" w:rsidP="00B020F1">
      <w:r>
        <w:t>4) zapewnienia wykonywania robót przez pracowników posiadających odpowiednie</w:t>
      </w:r>
    </w:p>
    <w:p w14:paraId="459A2131" w14:textId="77777777" w:rsidR="00B020F1" w:rsidRDefault="00B020F1" w:rsidP="00B020F1">
      <w:r>
        <w:t>kwalifikacje,</w:t>
      </w:r>
    </w:p>
    <w:p w14:paraId="44F83D07" w14:textId="77777777" w:rsidR="00B020F1" w:rsidRDefault="00B020F1" w:rsidP="00B020F1">
      <w:r>
        <w:t>5) zapewnienia wykonywania robót za pomocą sprzętu spełniającego wymagania norm</w:t>
      </w:r>
    </w:p>
    <w:p w14:paraId="024A026C" w14:textId="77777777" w:rsidR="00B020F1" w:rsidRDefault="00B020F1" w:rsidP="00B020F1">
      <w:r>
        <w:t>technicznych,</w:t>
      </w:r>
    </w:p>
    <w:p w14:paraId="6C4BAAA5" w14:textId="77777777" w:rsidR="00B020F1" w:rsidRDefault="00B020F1" w:rsidP="00B020F1">
      <w:r>
        <w:lastRenderedPageBreak/>
        <w:t>6) wykonywania robót przy zachowaniu warunków BHP, przepisów ppoż oraz warunków</w:t>
      </w:r>
    </w:p>
    <w:p w14:paraId="2DDE6BBD" w14:textId="77777777" w:rsidR="00B020F1" w:rsidRDefault="00B020F1" w:rsidP="00B020F1">
      <w:r>
        <w:t>wymaganych przez Prawo budowlane,</w:t>
      </w:r>
    </w:p>
    <w:p w14:paraId="48D7FC83" w14:textId="77777777" w:rsidR="00B020F1" w:rsidRDefault="00B020F1" w:rsidP="00B020F1">
      <w:r>
        <w:t>7) likwidacji placu budowy, zaplecza własnego i uporządkowania zajętego terenu co</w:t>
      </w:r>
    </w:p>
    <w:p w14:paraId="20FF190A" w14:textId="77777777" w:rsidR="00B020F1" w:rsidRDefault="00B020F1" w:rsidP="00B020F1">
      <w:r>
        <w:t>najmniej do stanu pierwotnego, bezzwłocznie po zakończeniu prac, do dnia odbioru</w:t>
      </w:r>
    </w:p>
    <w:p w14:paraId="75705A3D" w14:textId="77777777" w:rsidR="00B020F1" w:rsidRDefault="00B020F1" w:rsidP="00B020F1">
      <w:r>
        <w:t>końcowego,</w:t>
      </w:r>
    </w:p>
    <w:p w14:paraId="7242CC8B" w14:textId="77777777" w:rsidR="00B020F1" w:rsidRDefault="00B020F1" w:rsidP="00B020F1">
      <w:r>
        <w:t>3. Wykonawca od chwili rozpoczęcia robót do czasu przekazania Zamawiającemu ponosi całkowitą</w:t>
      </w:r>
    </w:p>
    <w:p w14:paraId="07ADF067" w14:textId="77777777" w:rsidR="00B020F1" w:rsidRDefault="00B020F1" w:rsidP="00B020F1">
      <w:r>
        <w:t>odpowiedzialność za roboty oraz wszelkie nieuzasadnione szkody i straty, które spowodował</w:t>
      </w:r>
    </w:p>
    <w:p w14:paraId="36EC554B" w14:textId="77777777" w:rsidR="00B020F1" w:rsidRDefault="00B020F1" w:rsidP="00B020F1">
      <w:r>
        <w:t>w czasie realizacji robót.</w:t>
      </w:r>
    </w:p>
    <w:p w14:paraId="2390E8BA" w14:textId="77777777" w:rsidR="00B020F1" w:rsidRDefault="00B020F1" w:rsidP="00B020F1">
      <w:r>
        <w:t>4. Wraz z przedmiotem umowy Wykonawca przekaże Zamawiającemu atesty/ certyfikaty/ deklaracje</w:t>
      </w:r>
    </w:p>
    <w:p w14:paraId="093CF02E" w14:textId="77777777" w:rsidR="00B020F1" w:rsidRDefault="00B020F1" w:rsidP="00B020F1">
      <w:r>
        <w:t>zgodności itp.</w:t>
      </w:r>
    </w:p>
    <w:p w14:paraId="01D6C891" w14:textId="77777777" w:rsidR="00B020F1" w:rsidRDefault="00B020F1" w:rsidP="00692026">
      <w:pPr>
        <w:jc w:val="center"/>
      </w:pPr>
      <w:r>
        <w:t>§ 4</w:t>
      </w:r>
    </w:p>
    <w:p w14:paraId="27D90A77" w14:textId="77777777" w:rsidR="00B020F1" w:rsidRDefault="00B020F1" w:rsidP="00692026">
      <w:pPr>
        <w:jc w:val="center"/>
      </w:pPr>
      <w:r>
        <w:t>PODWYKONAWCY</w:t>
      </w:r>
    </w:p>
    <w:p w14:paraId="4C733C04" w14:textId="77777777" w:rsidR="00B020F1" w:rsidRDefault="00B020F1" w:rsidP="00B020F1">
      <w:r>
        <w:t>1. Zamawiający dopuszcza powierzenie części robót podwykonawcy.</w:t>
      </w:r>
    </w:p>
    <w:p w14:paraId="7BD24C8D" w14:textId="77777777" w:rsidR="00B020F1" w:rsidRDefault="00B020F1" w:rsidP="00B020F1">
      <w:r>
        <w:t>2. Powierzenie, o którym mowa w ust. 1 nie zmienia treści zobowiązań Wykonawcy wobec</w:t>
      </w:r>
    </w:p>
    <w:p w14:paraId="4DCFBB07" w14:textId="77777777" w:rsidR="00B020F1" w:rsidRDefault="00B020F1" w:rsidP="00B020F1">
      <w:r>
        <w:t>Zamawiającego za wykonanie tej części robót. Wykonawca jest odpowiedzialny za działania,</w:t>
      </w:r>
    </w:p>
    <w:p w14:paraId="3546D47C" w14:textId="77777777" w:rsidR="00B020F1" w:rsidRDefault="00B020F1" w:rsidP="00B020F1">
      <w:r>
        <w:t>zaniechania, uchybienia i zaniedbania podwykonawcy tak, jakby dopuścił się ich sam</w:t>
      </w:r>
    </w:p>
    <w:p w14:paraId="795263D2" w14:textId="77777777" w:rsidR="00B020F1" w:rsidRDefault="00B020F1" w:rsidP="00B020F1">
      <w:r>
        <w:t>Wykonawca.</w:t>
      </w:r>
    </w:p>
    <w:p w14:paraId="68CC7A21" w14:textId="77777777" w:rsidR="00B020F1" w:rsidRDefault="00B020F1" w:rsidP="00B020F1">
      <w:r>
        <w:t>§ 5</w:t>
      </w:r>
    </w:p>
    <w:p w14:paraId="07763429" w14:textId="77777777" w:rsidR="00B020F1" w:rsidRDefault="00B020F1" w:rsidP="00B020F1">
      <w:r>
        <w:t>OSOBY ODPOWIEDZIALNE ZA REALIZACJĘ PRZEDMIOTU UMOWY</w:t>
      </w:r>
    </w:p>
    <w:p w14:paraId="5CBBB926" w14:textId="77777777" w:rsidR="00B020F1" w:rsidRDefault="00B020F1" w:rsidP="00B020F1">
      <w:r>
        <w:t>1. Osoba odpowiedzialna ze strony Wykonawcy za realizację przedmiotu umowy</w:t>
      </w:r>
    </w:p>
    <w:p w14:paraId="28BABFBF" w14:textId="77777777" w:rsidR="00B020F1" w:rsidRDefault="00B020F1" w:rsidP="00B020F1">
      <w:r>
        <w:t>– ……………………….………………..………………………………………………………………………...</w:t>
      </w:r>
    </w:p>
    <w:p w14:paraId="1F5ACD2B" w14:textId="0BFB9A84" w:rsidR="00B020F1" w:rsidRDefault="00B020F1" w:rsidP="00B020F1">
      <w:r>
        <w:t xml:space="preserve">2. Osoba odpowiedzialna ze strony Zamawiającego za realizację przedmiotu umowy – </w:t>
      </w:r>
    </w:p>
    <w:p w14:paraId="797DA8BC" w14:textId="6F8693F4" w:rsidR="00B020F1" w:rsidRDefault="00692026" w:rsidP="00B020F1">
      <w:r>
        <w:t>Anna Niedźwiecka tel. 768878421, e-mail sekretarz@krotoszyce.pl</w:t>
      </w:r>
    </w:p>
    <w:p w14:paraId="64BF2463" w14:textId="58DF95D2" w:rsidR="00B020F1" w:rsidRDefault="00B020F1" w:rsidP="00B020F1"/>
    <w:p w14:paraId="13E3DFFB" w14:textId="77777777" w:rsidR="00B020F1" w:rsidRDefault="00B020F1" w:rsidP="00692026">
      <w:pPr>
        <w:jc w:val="center"/>
      </w:pPr>
      <w:r>
        <w:t>§ 6</w:t>
      </w:r>
    </w:p>
    <w:p w14:paraId="281456E2" w14:textId="77777777" w:rsidR="00B020F1" w:rsidRDefault="00B020F1" w:rsidP="00692026">
      <w:pPr>
        <w:jc w:val="center"/>
      </w:pPr>
      <w:r>
        <w:t>TERMIN WYKONANIA</w:t>
      </w:r>
    </w:p>
    <w:p w14:paraId="2F55E682" w14:textId="4AB7AD72" w:rsidR="00B020F1" w:rsidRDefault="00B020F1" w:rsidP="00B020F1">
      <w:r>
        <w:t>Termin wykonania przedmiotu umowy: do dnia 3</w:t>
      </w:r>
      <w:r w:rsidR="00692026">
        <w:t>0 listopada</w:t>
      </w:r>
      <w:r>
        <w:t xml:space="preserve"> 2024 r.</w:t>
      </w:r>
    </w:p>
    <w:p w14:paraId="0D78CADE" w14:textId="77777777" w:rsidR="00B020F1" w:rsidRDefault="00B020F1" w:rsidP="00692026">
      <w:pPr>
        <w:jc w:val="center"/>
      </w:pPr>
      <w:r>
        <w:t>§ 7</w:t>
      </w:r>
    </w:p>
    <w:p w14:paraId="6E0B5E9E" w14:textId="77777777" w:rsidR="00B020F1" w:rsidRDefault="00B020F1" w:rsidP="00692026">
      <w:pPr>
        <w:jc w:val="center"/>
      </w:pPr>
      <w:r>
        <w:t>WYNAGRODZENIE</w:t>
      </w:r>
    </w:p>
    <w:p w14:paraId="4539C78A" w14:textId="77777777" w:rsidR="00B020F1" w:rsidRDefault="00B020F1" w:rsidP="00B020F1">
      <w:r>
        <w:t>1. Za wykonanie przedmiotu zamówienia określonego w § 1 niniejszej Umowy Wykonawcy</w:t>
      </w:r>
    </w:p>
    <w:p w14:paraId="54A8C196" w14:textId="77777777" w:rsidR="00B020F1" w:rsidRDefault="00B020F1" w:rsidP="00B020F1">
      <w:r>
        <w:t>przysługuje wynagrodzenie ryczałtowe, zgodnie ze złożoną ofertą i wynosi:</w:t>
      </w:r>
    </w:p>
    <w:p w14:paraId="69178A21" w14:textId="77777777" w:rsidR="00B020F1" w:rsidRDefault="00B020F1" w:rsidP="00B020F1">
      <w:r>
        <w:lastRenderedPageBreak/>
        <w:t>netto: ……………............ złotych</w:t>
      </w:r>
    </w:p>
    <w:p w14:paraId="471B10BE" w14:textId="77777777" w:rsidR="00B020F1" w:rsidRDefault="00B020F1" w:rsidP="00B020F1">
      <w:r>
        <w:t>podatek VAT............... złotych</w:t>
      </w:r>
    </w:p>
    <w:p w14:paraId="745E336B" w14:textId="77777777" w:rsidR="00B020F1" w:rsidRDefault="00B020F1" w:rsidP="00B020F1">
      <w:r>
        <w:t>brutto .........................złotych</w:t>
      </w:r>
    </w:p>
    <w:p w14:paraId="5CE78D60" w14:textId="77777777" w:rsidR="00B020F1" w:rsidRDefault="00B020F1" w:rsidP="00B020F1">
      <w:r>
        <w:t>2. Wysokość wynagrodzenia określonego w ust. 1 gwarantuje wykonanie całego zakresu</w:t>
      </w:r>
    </w:p>
    <w:p w14:paraId="3A277F4E" w14:textId="77777777" w:rsidR="00B020F1" w:rsidRDefault="00B020F1" w:rsidP="00B020F1">
      <w:r>
        <w:t>rzeczowego przedmiotowej inwestycji.</w:t>
      </w:r>
    </w:p>
    <w:p w14:paraId="184BAE9A" w14:textId="77777777" w:rsidR="00B020F1" w:rsidRDefault="00B020F1" w:rsidP="00B020F1">
      <w:r>
        <w:t>3. Wynagrodzenie uwzględnia należność za wszystkie obowiązki Wykonawcy oraz koszty niezbędne</w:t>
      </w:r>
    </w:p>
    <w:p w14:paraId="2A760690" w14:textId="77777777" w:rsidR="00B020F1" w:rsidRDefault="00B020F1" w:rsidP="00B020F1">
      <w:r>
        <w:t>do realizacji przedmiotu umowy, tj. koszt materiału, robocizny, sprzętu, koszt naprawy urządzeń</w:t>
      </w:r>
    </w:p>
    <w:p w14:paraId="0CE69A22" w14:textId="77777777" w:rsidR="00B020F1" w:rsidRDefault="00B020F1" w:rsidP="00B020F1">
      <w:r>
        <w:t>podziemnych uszkodzonych w trakcie budowy, koszt obsługi geodezyjnej – wytyczenie,</w:t>
      </w:r>
    </w:p>
    <w:p w14:paraId="05B3B956" w14:textId="77777777" w:rsidR="00B020F1" w:rsidRDefault="00B020F1" w:rsidP="00B020F1">
      <w:r>
        <w:t>inwentaryzacja powykonawcza, itp.</w:t>
      </w:r>
    </w:p>
    <w:p w14:paraId="5AD9C772" w14:textId="77777777" w:rsidR="00B020F1" w:rsidRDefault="00B020F1" w:rsidP="00B020F1">
      <w:r>
        <w:t>4. Wynagrodzenie Wykonawcy jest niezmienne bez względu na zmiany poziomu cen materiałów,</w:t>
      </w:r>
    </w:p>
    <w:p w14:paraId="6FC54AE2" w14:textId="77777777" w:rsidR="00B020F1" w:rsidRDefault="00B020F1" w:rsidP="00B020F1">
      <w:r>
        <w:t>cen najmu sprzętu budowlanego i stawek robocizny jakie będą kształtować się w okresie</w:t>
      </w:r>
    </w:p>
    <w:p w14:paraId="7ED6C492" w14:textId="77777777" w:rsidR="00B020F1" w:rsidRDefault="00B020F1" w:rsidP="00B020F1">
      <w:r>
        <w:t>realizacji przedmioty umowy.</w:t>
      </w:r>
    </w:p>
    <w:p w14:paraId="10401AA4" w14:textId="77777777" w:rsidR="00B020F1" w:rsidRDefault="00B020F1" w:rsidP="00B020F1">
      <w:r>
        <w:t>5. Podstawą do opłacenia faktury stanowić będzie protokół odbioru końcowego bez uwag</w:t>
      </w:r>
    </w:p>
    <w:p w14:paraId="064AB3F6" w14:textId="77777777" w:rsidR="00B020F1" w:rsidRDefault="00B020F1" w:rsidP="00B020F1">
      <w:r>
        <w:t>podpisany przez obie strony. Płatność nastąpi po realizacji całego zamówienia</w:t>
      </w:r>
    </w:p>
    <w:p w14:paraId="7AE6A88C" w14:textId="77777777" w:rsidR="00B020F1" w:rsidRDefault="00B020F1" w:rsidP="00B020F1">
      <w:r>
        <w:t>w ciągu 14 dni na podstawie prawidłowo wystawionej faktury.</w:t>
      </w:r>
    </w:p>
    <w:p w14:paraId="7DDD0E4C" w14:textId="77777777" w:rsidR="00B020F1" w:rsidRDefault="00B020F1" w:rsidP="00B020F1">
      <w:r>
        <w:t>6. Fakturę należy wystawić według danych:</w:t>
      </w:r>
    </w:p>
    <w:p w14:paraId="247A7B2A" w14:textId="3D35B55F" w:rsidR="00B020F1" w:rsidRDefault="00B020F1" w:rsidP="00B020F1">
      <w:r>
        <w:t xml:space="preserve">Nabywca: </w:t>
      </w:r>
      <w:bookmarkStart w:id="2" w:name="_Hlk178337628"/>
      <w:r>
        <w:t xml:space="preserve">Gmina </w:t>
      </w:r>
      <w:r w:rsidR="00692026">
        <w:t xml:space="preserve">Krotoszyce ul. Piastowska 46 59-223 krotoszyce NIP 6911074207 </w:t>
      </w:r>
      <w:bookmarkEnd w:id="2"/>
    </w:p>
    <w:p w14:paraId="09D3AFFC" w14:textId="5F792AFF" w:rsidR="00B020F1" w:rsidRDefault="00B020F1" w:rsidP="00B020F1">
      <w:r>
        <w:t xml:space="preserve">Odbiorca: </w:t>
      </w:r>
      <w:r w:rsidR="00692026">
        <w:t xml:space="preserve">Gmina Krotoszyce ul. Piastowska 46 59-223 krotoszyce NIP 6911074207 </w:t>
      </w:r>
    </w:p>
    <w:p w14:paraId="19131317" w14:textId="77777777" w:rsidR="00B020F1" w:rsidRDefault="00B020F1" w:rsidP="00B020F1">
      <w:r>
        <w:t>7. Wynagrodzenie Wykonawcy będzie płatne przez Zamawiającego przelewem na rachunek</w:t>
      </w:r>
    </w:p>
    <w:p w14:paraId="0BD02A35" w14:textId="77777777" w:rsidR="00B020F1" w:rsidRDefault="00B020F1" w:rsidP="00B020F1">
      <w:r>
        <w:t>bankowy Wykonawcy nr:…………..……………………………………………………… prowadzony przez</w:t>
      </w:r>
    </w:p>
    <w:p w14:paraId="4BEFE65B" w14:textId="77777777" w:rsidR="00B020F1" w:rsidRDefault="00B020F1" w:rsidP="00B020F1">
      <w:r>
        <w:t>…………………………………………………………………………………………….…..</w:t>
      </w:r>
    </w:p>
    <w:p w14:paraId="4D650640" w14:textId="77777777" w:rsidR="00B020F1" w:rsidRDefault="00B020F1" w:rsidP="00692026">
      <w:pPr>
        <w:jc w:val="center"/>
      </w:pPr>
      <w:r>
        <w:t>§ 9</w:t>
      </w:r>
    </w:p>
    <w:p w14:paraId="37ADB33F" w14:textId="77777777" w:rsidR="00B020F1" w:rsidRDefault="00B020F1" w:rsidP="00692026">
      <w:pPr>
        <w:jc w:val="center"/>
      </w:pPr>
      <w:r>
        <w:t>GWARANCJA</w:t>
      </w:r>
    </w:p>
    <w:p w14:paraId="1DC2443E" w14:textId="484F494D" w:rsidR="00B020F1" w:rsidRDefault="00B020F1" w:rsidP="00B020F1">
      <w:r>
        <w:t xml:space="preserve">1. Wykonawca udziela Zamawiającemu </w:t>
      </w:r>
      <w:r w:rsidR="00692026">
        <w:t>60</w:t>
      </w:r>
      <w:r>
        <w:t xml:space="preserve"> – miesięcznej gwarancji jakości wykonanych prac,</w:t>
      </w:r>
    </w:p>
    <w:p w14:paraId="40C0B585" w14:textId="77777777" w:rsidR="00B020F1" w:rsidRDefault="00B020F1" w:rsidP="00B020F1">
      <w:r>
        <w:t>liczonej od dnia podpisania protokołu odbioru końcowego.</w:t>
      </w:r>
    </w:p>
    <w:p w14:paraId="3C009598" w14:textId="77777777" w:rsidR="00B020F1" w:rsidRDefault="00B020F1" w:rsidP="00B020F1">
      <w:r>
        <w:t>2. W okresie gwarancji Wykonawca usunie usterki i wady przedmiotu umowy,</w:t>
      </w:r>
    </w:p>
    <w:p w14:paraId="7D77BFBB" w14:textId="77777777" w:rsidR="00B020F1" w:rsidRDefault="00B020F1" w:rsidP="00B020F1">
      <w:r>
        <w:t>w terminie ustalonym z Zamawiającym.</w:t>
      </w:r>
    </w:p>
    <w:p w14:paraId="76036F21" w14:textId="77777777" w:rsidR="00B020F1" w:rsidRDefault="00B020F1" w:rsidP="00B020F1">
      <w:r>
        <w:t>3. Okres gwarancji ulega odpowiedniemu przedłużeniu o czas trwania napraw gwarancyjnych.</w:t>
      </w:r>
    </w:p>
    <w:p w14:paraId="7CCB2B1D" w14:textId="77777777" w:rsidR="00B020F1" w:rsidRDefault="00B020F1" w:rsidP="00692026">
      <w:pPr>
        <w:jc w:val="center"/>
      </w:pPr>
      <w:r>
        <w:t>§ 10</w:t>
      </w:r>
    </w:p>
    <w:p w14:paraId="1941E78E" w14:textId="77777777" w:rsidR="00B020F1" w:rsidRDefault="00B020F1" w:rsidP="00692026">
      <w:pPr>
        <w:jc w:val="center"/>
      </w:pPr>
      <w:r>
        <w:t>KARY UMOWNE</w:t>
      </w:r>
    </w:p>
    <w:p w14:paraId="105CFB58" w14:textId="77777777" w:rsidR="00B020F1" w:rsidRDefault="00B020F1" w:rsidP="00B020F1">
      <w:r>
        <w:t>Strony ustalają następujące kary umowne:</w:t>
      </w:r>
    </w:p>
    <w:p w14:paraId="5A2320C1" w14:textId="77777777" w:rsidR="00B020F1" w:rsidRDefault="00B020F1" w:rsidP="00B020F1">
      <w:r>
        <w:lastRenderedPageBreak/>
        <w:t>1. Wykonawca zapłaci Zamawiającemu karę umowną w wysokości 10 % kwoty wynagrodzenia</w:t>
      </w:r>
    </w:p>
    <w:p w14:paraId="10AC7863" w14:textId="77777777" w:rsidR="00B020F1" w:rsidRDefault="00B020F1" w:rsidP="00B020F1">
      <w:r>
        <w:t>umownego w przypadku odstąpienia od Umowy na skutek okoliczności niezależnych od</w:t>
      </w:r>
    </w:p>
    <w:p w14:paraId="012B7E8F" w14:textId="59189723" w:rsidR="00B020F1" w:rsidRDefault="00B020F1" w:rsidP="00B020F1">
      <w:r>
        <w:t>Zamawiającego.</w:t>
      </w:r>
    </w:p>
    <w:p w14:paraId="7CA2EB3E" w14:textId="77777777" w:rsidR="00B020F1" w:rsidRDefault="00B020F1" w:rsidP="00B020F1">
      <w:r>
        <w:t>2. Kara, o której mowa w pkt. 1 płatna jest w terminie 14 dni od daty otrzymania przez</w:t>
      </w:r>
    </w:p>
    <w:p w14:paraId="1127ABAE" w14:textId="77777777" w:rsidR="00B020F1" w:rsidRDefault="00B020F1" w:rsidP="00B020F1">
      <w:r>
        <w:t>Wykonawcę wezwania do zapłaty.</w:t>
      </w:r>
    </w:p>
    <w:p w14:paraId="39F1DE7F" w14:textId="77777777" w:rsidR="00B020F1" w:rsidRDefault="00B020F1" w:rsidP="00B020F1">
      <w:r>
        <w:t>3. W przypadku zwłoki w wykonaniu przedmiotu umowy i niedotrzymania terminu zakończenia</w:t>
      </w:r>
    </w:p>
    <w:p w14:paraId="0EF16F07" w14:textId="77777777" w:rsidR="00B020F1" w:rsidRDefault="00B020F1" w:rsidP="00B020F1">
      <w:r>
        <w:t>Wykonawca zapłaci Zamawiającemu karę umowną w wysokości 0,5 % wynagrodzenia</w:t>
      </w:r>
    </w:p>
    <w:p w14:paraId="5F3D1E8E" w14:textId="77777777" w:rsidR="00B020F1" w:rsidRDefault="00B020F1" w:rsidP="00B020F1">
      <w:r>
        <w:t>umownego, za każdy rozpoczęty dzień zwłoki.</w:t>
      </w:r>
    </w:p>
    <w:p w14:paraId="46CA2492" w14:textId="77777777" w:rsidR="00B020F1" w:rsidRDefault="00B020F1" w:rsidP="00B020F1">
      <w:r>
        <w:t>4. Kara, o której mowa w pkt. 3 zostanie potrącona z bieżących należności Wykonawcy.</w:t>
      </w:r>
    </w:p>
    <w:p w14:paraId="53E9DFF6" w14:textId="77777777" w:rsidR="00B020F1" w:rsidRDefault="00B020F1" w:rsidP="00B020F1">
      <w:r>
        <w:t>5. Za zwłokę w zapłacie należności wynikających z wystawionej faktury Zamawiający zapłaci</w:t>
      </w:r>
    </w:p>
    <w:p w14:paraId="4E41C1EC" w14:textId="77777777" w:rsidR="00B020F1" w:rsidRDefault="00B020F1" w:rsidP="00B020F1">
      <w:r>
        <w:t>Wykonawcy odsetki ustawowe.</w:t>
      </w:r>
    </w:p>
    <w:p w14:paraId="4BB9679B" w14:textId="77777777" w:rsidR="00B020F1" w:rsidRDefault="00B020F1" w:rsidP="00B020F1">
      <w:r>
        <w:t>6. Zamawiający zapłaci Wykonawcy karę umowną w wysokości 10% kwoty wynagrodzenia</w:t>
      </w:r>
    </w:p>
    <w:p w14:paraId="22C87C3A" w14:textId="77777777" w:rsidR="00B020F1" w:rsidRDefault="00B020F1" w:rsidP="00B020F1">
      <w:r>
        <w:t>umownego, w przypadku odstąpienia od Umowy na skutek wystąpienia okoliczności</w:t>
      </w:r>
    </w:p>
    <w:p w14:paraId="00528B86" w14:textId="77777777" w:rsidR="00B020F1" w:rsidRDefault="00B020F1" w:rsidP="00B020F1">
      <w:r>
        <w:t>zależnych od Zamawiającego.</w:t>
      </w:r>
    </w:p>
    <w:p w14:paraId="79BF4DF9" w14:textId="77777777" w:rsidR="00B020F1" w:rsidRDefault="00B020F1" w:rsidP="00B020F1">
      <w:r>
        <w:t>7. Jeżeli szkoda powstanie z innych przyczyn niż te, dla których zastrzeżono karę</w:t>
      </w:r>
    </w:p>
    <w:p w14:paraId="3B1F2F70" w14:textId="77777777" w:rsidR="00B020F1" w:rsidRDefault="00B020F1" w:rsidP="00B020F1">
      <w:r>
        <w:t>w niniejszym paragrafie, bądź jeżeli kara umowna nie pokrywa szkody, strony mogą dochodzić</w:t>
      </w:r>
    </w:p>
    <w:p w14:paraId="366BA5CB" w14:textId="77777777" w:rsidR="00B020F1" w:rsidRDefault="00B020F1" w:rsidP="00B020F1">
      <w:r>
        <w:t>odszkodowania uzupełniającego na zasadach ogólnych wg. Kodeksu Cywilnego.</w:t>
      </w:r>
    </w:p>
    <w:p w14:paraId="5AC428DF" w14:textId="77777777" w:rsidR="00B020F1" w:rsidRDefault="00B020F1" w:rsidP="00692026">
      <w:pPr>
        <w:jc w:val="center"/>
      </w:pPr>
      <w:r>
        <w:t>§ 11</w:t>
      </w:r>
    </w:p>
    <w:p w14:paraId="3260E1D5" w14:textId="77777777" w:rsidR="00B020F1" w:rsidRDefault="00B020F1" w:rsidP="00692026">
      <w:pPr>
        <w:jc w:val="center"/>
      </w:pPr>
      <w:r>
        <w:t>POSTANOWIENIA KOŃCOWE</w:t>
      </w:r>
    </w:p>
    <w:p w14:paraId="49C474A8" w14:textId="77777777" w:rsidR="00B020F1" w:rsidRDefault="00B020F1" w:rsidP="00B020F1">
      <w:r>
        <w:t>1. Zmiany umowy wymagają formy pisemnej, w postaci aneksu pod rygorem nieważności.</w:t>
      </w:r>
    </w:p>
    <w:p w14:paraId="10BC276D" w14:textId="77777777" w:rsidR="00B020F1" w:rsidRDefault="00B020F1" w:rsidP="00B020F1">
      <w:r>
        <w:t>2. Spory wynikłe w związku z realizacja przedmiotu umowy, strony zobowiązują się rozwiązywać</w:t>
      </w:r>
    </w:p>
    <w:p w14:paraId="1D4144A3" w14:textId="77777777" w:rsidR="00B020F1" w:rsidRDefault="00B020F1" w:rsidP="00B020F1">
      <w:r>
        <w:t>w drodze wspólnych negocjacji, a w przypadku niemożności ustalenia kompromisu będą</w:t>
      </w:r>
    </w:p>
    <w:p w14:paraId="6BF2D1FE" w14:textId="77777777" w:rsidR="00B020F1" w:rsidRDefault="00B020F1" w:rsidP="00B020F1">
      <w:r>
        <w:t>rozstrzygane one przez Sąd właściwy dla siedziby Zamawiającego.</w:t>
      </w:r>
    </w:p>
    <w:p w14:paraId="5D6EE0A0" w14:textId="77777777" w:rsidR="00B020F1" w:rsidRDefault="00B020F1" w:rsidP="00B020F1">
      <w:r>
        <w:t>3. Do spraw nieuregulowanych w niniejszej umowie będą miały zastosowanie przepisy Kodeksu</w:t>
      </w:r>
    </w:p>
    <w:p w14:paraId="01AC54F0" w14:textId="77777777" w:rsidR="00B020F1" w:rsidRDefault="00B020F1" w:rsidP="00B020F1">
      <w:r>
        <w:t>Cywilnego.</w:t>
      </w:r>
    </w:p>
    <w:p w14:paraId="4B432380" w14:textId="77777777" w:rsidR="00B020F1" w:rsidRDefault="00B020F1" w:rsidP="00B020F1">
      <w:r>
        <w:t>4. Umowę sporządzono w 3 jednobrzmiących egzemplarzach, 2 egz. dla Zamawiającego</w:t>
      </w:r>
    </w:p>
    <w:p w14:paraId="69B5B4B3" w14:textId="77777777" w:rsidR="00B020F1" w:rsidRDefault="00B020F1" w:rsidP="00B020F1">
      <w:r>
        <w:t>i 1 egz. dla Wykonawcy.</w:t>
      </w:r>
    </w:p>
    <w:p w14:paraId="04705198" w14:textId="7805A3F7" w:rsidR="004831A2" w:rsidRDefault="00B020F1" w:rsidP="00B020F1">
      <w:r>
        <w:t xml:space="preserve">ZAMAWIAJĄCY: </w:t>
      </w:r>
      <w:r w:rsidR="00692026">
        <w:t xml:space="preserve">                                                                                             </w:t>
      </w:r>
      <w:r>
        <w:t>WYKONAW</w:t>
      </w:r>
      <w:r w:rsidR="00692026">
        <w:t>AWCA:</w:t>
      </w:r>
    </w:p>
    <w:sectPr w:rsidR="00483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56711F"/>
    <w:multiLevelType w:val="hybridMultilevel"/>
    <w:tmpl w:val="83969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800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F1"/>
    <w:rsid w:val="00124153"/>
    <w:rsid w:val="001B11F5"/>
    <w:rsid w:val="004831A2"/>
    <w:rsid w:val="00692026"/>
    <w:rsid w:val="00762C8B"/>
    <w:rsid w:val="00770910"/>
    <w:rsid w:val="00B0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0497"/>
  <w15:chartTrackingRefBased/>
  <w15:docId w15:val="{45DEB660-6D3B-4DC9-98F9-FA35C43F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2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1134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AR. Rabska</dc:creator>
  <cp:keywords/>
  <dc:description/>
  <cp:lastModifiedBy>Anna AR. Rabska</cp:lastModifiedBy>
  <cp:revision>2</cp:revision>
  <dcterms:created xsi:type="dcterms:W3CDTF">2024-09-26T12:37:00Z</dcterms:created>
  <dcterms:modified xsi:type="dcterms:W3CDTF">2024-09-27T11:54:00Z</dcterms:modified>
</cp:coreProperties>
</file>