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391292B2" w14:textId="77777777" w:rsidR="00492D21" w:rsidRDefault="00492D21" w:rsidP="00625ECB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AFB8F2" w14:textId="098471E8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78492757" w14:textId="2109F57B" w:rsidR="00492D21" w:rsidRPr="002F4AB8" w:rsidRDefault="00492D21" w:rsidP="00492D2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2F4AB8">
        <w:rPr>
          <w:rFonts w:ascii="Arial" w:hAnsi="Arial" w:cs="Arial"/>
          <w:b/>
          <w:i/>
          <w:iCs/>
          <w:sz w:val="24"/>
          <w:szCs w:val="24"/>
        </w:rPr>
        <w:t xml:space="preserve">Budowa sieci kanalizacji sanitarnej - etap II wraz z przebudową sieci wodociągowej dla miejscowości Siekówko oraz wyposażenie stacji uzdatniania wody </w:t>
      </w:r>
      <w:r>
        <w:rPr>
          <w:rFonts w:ascii="Arial" w:hAnsi="Arial" w:cs="Arial"/>
          <w:b/>
          <w:i/>
          <w:iCs/>
          <w:sz w:val="24"/>
          <w:szCs w:val="24"/>
        </w:rPr>
        <w:br/>
      </w:r>
      <w:r w:rsidRPr="002F4AB8">
        <w:rPr>
          <w:rFonts w:ascii="Arial" w:hAnsi="Arial" w:cs="Arial"/>
          <w:b/>
          <w:i/>
          <w:iCs/>
          <w:sz w:val="24"/>
          <w:szCs w:val="24"/>
        </w:rPr>
        <w:t>w miejscowości Poświętno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End w:id="0"/>
    </w:p>
    <w:bookmarkEnd w:id="1"/>
    <w:p w14:paraId="01A83660" w14:textId="3A5E9C3B" w:rsidR="00492D21" w:rsidRDefault="00492D21" w:rsidP="00492D21">
      <w:pPr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</w:t>
      </w:r>
      <w:r w:rsidR="00DC7C0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o.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7B83F8D8" w14:textId="77777777" w:rsidR="00492D21" w:rsidRPr="00492D21" w:rsidRDefault="00492D21" w:rsidP="00492D21">
      <w:pPr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1B39" w14:textId="77777777" w:rsidR="00F73ED2" w:rsidRDefault="00F73ED2" w:rsidP="00791E81">
      <w:pPr>
        <w:spacing w:after="0" w:line="240" w:lineRule="auto"/>
      </w:pPr>
      <w:r>
        <w:separator/>
      </w:r>
    </w:p>
  </w:endnote>
  <w:endnote w:type="continuationSeparator" w:id="0">
    <w:p w14:paraId="41B69628" w14:textId="77777777" w:rsidR="00F73ED2" w:rsidRDefault="00F73ED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5E35" w14:textId="77777777" w:rsidR="00F73ED2" w:rsidRDefault="00F73ED2" w:rsidP="00791E81">
      <w:pPr>
        <w:spacing w:after="0" w:line="240" w:lineRule="auto"/>
      </w:pPr>
      <w:r>
        <w:separator/>
      </w:r>
    </w:p>
  </w:footnote>
  <w:footnote w:type="continuationSeparator" w:id="0">
    <w:p w14:paraId="1356C6B6" w14:textId="77777777" w:rsidR="00F73ED2" w:rsidRDefault="00F73ED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521EFAB2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479BD"/>
    <w:rsid w:val="002A1FF3"/>
    <w:rsid w:val="00325255"/>
    <w:rsid w:val="00386F1D"/>
    <w:rsid w:val="003A03D7"/>
    <w:rsid w:val="00464029"/>
    <w:rsid w:val="004737A7"/>
    <w:rsid w:val="00492D21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603F0"/>
    <w:rsid w:val="00791E81"/>
    <w:rsid w:val="007C2789"/>
    <w:rsid w:val="007C426C"/>
    <w:rsid w:val="00845A23"/>
    <w:rsid w:val="00920449"/>
    <w:rsid w:val="00A538F0"/>
    <w:rsid w:val="00B3120D"/>
    <w:rsid w:val="00B53DE6"/>
    <w:rsid w:val="00B57326"/>
    <w:rsid w:val="00B961B5"/>
    <w:rsid w:val="00BB318C"/>
    <w:rsid w:val="00BC5B6E"/>
    <w:rsid w:val="00C23F75"/>
    <w:rsid w:val="00C404BF"/>
    <w:rsid w:val="00C61FBC"/>
    <w:rsid w:val="00C73964"/>
    <w:rsid w:val="00C83BBC"/>
    <w:rsid w:val="00C9010B"/>
    <w:rsid w:val="00D14EE4"/>
    <w:rsid w:val="00DC7C09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73ED2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2022-10-18T11:46:00Z</cp:lastPrinted>
  <dcterms:created xsi:type="dcterms:W3CDTF">2021-01-11T13:27:00Z</dcterms:created>
  <dcterms:modified xsi:type="dcterms:W3CDTF">2023-02-08T20:26:00Z</dcterms:modified>
</cp:coreProperties>
</file>