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1D" w:rsidRPr="008871D5" w:rsidRDefault="00E77D1D" w:rsidP="008871D5">
      <w:pPr>
        <w:pStyle w:val="Bezodstpw"/>
        <w:jc w:val="right"/>
      </w:pPr>
    </w:p>
    <w:p w:rsidR="00E8686C" w:rsidRDefault="00E8686C" w:rsidP="00E86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8686C" w:rsidRDefault="00E8686C" w:rsidP="00E86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94" w:rsidRPr="00C47A94" w:rsidRDefault="00E8686C" w:rsidP="005F264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Przedmiotem </w:t>
      </w:r>
      <w:r w:rsidR="00AF0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zamówienia</w:t>
      </w:r>
      <w:r w:rsidRPr="001B4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jest </w:t>
      </w:r>
      <w:r w:rsidR="00406D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zakup </w:t>
      </w:r>
      <w:r w:rsidR="006202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853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szt. </w:t>
      </w:r>
      <w:r w:rsidR="00C47A94" w:rsidRPr="00C47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znaku informacyjnego umieszczanego </w:t>
      </w:r>
      <w:r w:rsidR="00813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13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C47A94" w:rsidRPr="00C47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zabytkach nieruchomych wpisanych do</w:t>
      </w:r>
      <w:r w:rsidR="004853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C47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ejestru zabytków - </w:t>
      </w:r>
      <w:r w:rsidR="00C47A94" w:rsidRPr="00C47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</w:t>
      </w:r>
      <w:r w:rsidR="00E90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konwencji haskiej</w:t>
      </w:r>
    </w:p>
    <w:p w:rsidR="004853CB" w:rsidRDefault="004853CB" w:rsidP="005F264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informacyjny powinien być z</w:t>
      </w:r>
      <w:r w:rsidR="00C47A94" w:rsidRPr="004853CB">
        <w:rPr>
          <w:rFonts w:ascii="Times New Roman" w:hAnsi="Times New Roman" w:cs="Times New Roman"/>
          <w:sz w:val="24"/>
          <w:szCs w:val="24"/>
        </w:rPr>
        <w:t>godn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F264A">
        <w:rPr>
          <w:rFonts w:ascii="Times New Roman" w:hAnsi="Times New Roman" w:cs="Times New Roman"/>
          <w:sz w:val="24"/>
          <w:szCs w:val="24"/>
        </w:rPr>
        <w:t xml:space="preserve"> z:</w:t>
      </w:r>
    </w:p>
    <w:p w:rsidR="004853CB" w:rsidRDefault="004853CB" w:rsidP="005F26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B">
        <w:rPr>
          <w:rFonts w:ascii="Times New Roman" w:hAnsi="Times New Roman" w:cs="Times New Roman"/>
          <w:sz w:val="24"/>
          <w:szCs w:val="24"/>
        </w:rPr>
        <w:t>Rozporządzenie</w:t>
      </w:r>
      <w:r w:rsidR="005F264A">
        <w:rPr>
          <w:rFonts w:ascii="Times New Roman" w:hAnsi="Times New Roman" w:cs="Times New Roman"/>
          <w:sz w:val="24"/>
          <w:szCs w:val="24"/>
        </w:rPr>
        <w:t>m</w:t>
      </w:r>
      <w:r w:rsidRPr="004853CB">
        <w:rPr>
          <w:rFonts w:ascii="Times New Roman" w:hAnsi="Times New Roman" w:cs="Times New Roman"/>
          <w:sz w:val="24"/>
          <w:szCs w:val="24"/>
        </w:rPr>
        <w:t xml:space="preserve"> Ministra Kultury z dnia 9 lutego 2004 r. w sprawie wzoru znaku informacyjnego umieszczanego na zabytkach nieruchomych wpisanych do rejestru zabytków (Dz.U.</w:t>
      </w:r>
      <w:r w:rsidR="00344FB0">
        <w:rPr>
          <w:rFonts w:ascii="Times New Roman" w:hAnsi="Times New Roman" w:cs="Times New Roman"/>
          <w:sz w:val="24"/>
          <w:szCs w:val="24"/>
        </w:rPr>
        <w:t xml:space="preserve"> </w:t>
      </w:r>
      <w:r w:rsidRPr="004853CB">
        <w:rPr>
          <w:rFonts w:ascii="Times New Roman" w:hAnsi="Times New Roman" w:cs="Times New Roman"/>
          <w:sz w:val="24"/>
          <w:szCs w:val="24"/>
        </w:rPr>
        <w:t>2004</w:t>
      </w:r>
      <w:r w:rsidR="00344FB0">
        <w:rPr>
          <w:rFonts w:ascii="Times New Roman" w:hAnsi="Times New Roman" w:cs="Times New Roman"/>
          <w:sz w:val="24"/>
          <w:szCs w:val="24"/>
        </w:rPr>
        <w:t xml:space="preserve"> poz. </w:t>
      </w:r>
      <w:r w:rsidRPr="004853CB">
        <w:rPr>
          <w:rFonts w:ascii="Times New Roman" w:hAnsi="Times New Roman" w:cs="Times New Roman"/>
          <w:sz w:val="24"/>
          <w:szCs w:val="24"/>
        </w:rPr>
        <w:t>30</w:t>
      </w:r>
      <w:r w:rsidR="00344FB0">
        <w:rPr>
          <w:rFonts w:ascii="Times New Roman" w:hAnsi="Times New Roman" w:cs="Times New Roman"/>
          <w:sz w:val="24"/>
          <w:szCs w:val="24"/>
        </w:rPr>
        <w:t xml:space="preserve"> nr </w:t>
      </w:r>
      <w:r w:rsidRPr="004853CB">
        <w:rPr>
          <w:rFonts w:ascii="Times New Roman" w:hAnsi="Times New Roman" w:cs="Times New Roman"/>
          <w:sz w:val="24"/>
          <w:szCs w:val="24"/>
        </w:rPr>
        <w:t>259)</w:t>
      </w:r>
      <w:r w:rsidR="008138E0">
        <w:rPr>
          <w:rFonts w:ascii="Times New Roman" w:hAnsi="Times New Roman" w:cs="Times New Roman"/>
          <w:sz w:val="24"/>
          <w:szCs w:val="24"/>
        </w:rPr>
        <w:t>;</w:t>
      </w:r>
    </w:p>
    <w:p w:rsidR="008138E0" w:rsidRPr="008138E0" w:rsidRDefault="005F264A" w:rsidP="005F26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E0"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lipca 2003 r.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E0"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</w:t>
      </w:r>
      <w:r w:rsidR="008138E0" w:rsidRPr="008138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zabytków</w:t>
      </w:r>
      <w:r w:rsidR="008138E0"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opiece nad </w:t>
      </w:r>
      <w:r w:rsidR="008138E0" w:rsidRPr="008138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zabytkami</w:t>
      </w:r>
      <w:r w:rsidR="00813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138E0"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344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poz. 710 t.j.</w:t>
      </w:r>
      <w:r w:rsid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6D66" w:rsidRPr="005F264A" w:rsidRDefault="00406D66" w:rsidP="005F264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4A">
        <w:rPr>
          <w:rFonts w:ascii="Times New Roman" w:hAnsi="Times New Roman" w:cs="Times New Roman"/>
          <w:b/>
          <w:sz w:val="24"/>
          <w:szCs w:val="24"/>
        </w:rPr>
        <w:t>Parametry znaku:</w:t>
      </w:r>
    </w:p>
    <w:p w:rsidR="00406D66" w:rsidRPr="00C47A94" w:rsidRDefault="00742319" w:rsidP="005F26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6D66" w:rsidRPr="00C47A94">
        <w:rPr>
          <w:rFonts w:ascii="Times New Roman" w:hAnsi="Times New Roman" w:cs="Times New Roman"/>
          <w:sz w:val="24"/>
          <w:szCs w:val="24"/>
        </w:rPr>
        <w:t>ykonany z blachy</w:t>
      </w:r>
      <w:r w:rsidR="004853CB">
        <w:rPr>
          <w:rFonts w:ascii="Times New Roman" w:hAnsi="Times New Roman" w:cs="Times New Roman"/>
          <w:sz w:val="24"/>
          <w:szCs w:val="24"/>
        </w:rPr>
        <w:t>;</w:t>
      </w:r>
    </w:p>
    <w:p w:rsidR="00406D66" w:rsidRPr="00406D66" w:rsidRDefault="00742319" w:rsidP="005F26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198C" w:rsidRPr="00C47A94">
        <w:rPr>
          <w:rFonts w:ascii="Times New Roman" w:hAnsi="Times New Roman" w:cs="Times New Roman"/>
          <w:sz w:val="24"/>
          <w:szCs w:val="24"/>
        </w:rPr>
        <w:t xml:space="preserve">ymiary: </w:t>
      </w:r>
      <w:r w:rsidR="007B198C" w:rsidRPr="00406D66">
        <w:rPr>
          <w:rFonts w:ascii="Times New Roman" w:hAnsi="Times New Roman" w:cs="Times New Roman"/>
        </w:rPr>
        <w:t xml:space="preserve">pięciokątna tarcza o wymiarach </w:t>
      </w:r>
      <w:r w:rsidR="007B198C" w:rsidRPr="00406D66">
        <w:rPr>
          <w:rFonts w:ascii="Times New Roman" w:hAnsi="Times New Roman" w:cs="Times New Roman"/>
          <w:b/>
        </w:rPr>
        <w:t xml:space="preserve">185 x 100 </w:t>
      </w:r>
      <w:r w:rsidR="00E77D1D">
        <w:rPr>
          <w:rFonts w:ascii="Times New Roman" w:hAnsi="Times New Roman" w:cs="Times New Roman"/>
          <w:b/>
        </w:rPr>
        <w:t xml:space="preserve">x 1 </w:t>
      </w:r>
      <w:r w:rsidR="007B198C" w:rsidRPr="00406D66">
        <w:rPr>
          <w:rFonts w:ascii="Times New Roman" w:hAnsi="Times New Roman" w:cs="Times New Roman"/>
          <w:b/>
        </w:rPr>
        <w:t>mm</w:t>
      </w:r>
      <w:r w:rsidR="004853CB">
        <w:rPr>
          <w:rFonts w:ascii="Times New Roman" w:hAnsi="Times New Roman" w:cs="Times New Roman"/>
        </w:rPr>
        <w:t>;</w:t>
      </w:r>
    </w:p>
    <w:p w:rsidR="00B86058" w:rsidRPr="00E77D1D" w:rsidRDefault="00B86058" w:rsidP="00B860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profil: płaski;</w:t>
      </w:r>
    </w:p>
    <w:p w:rsidR="00B86058" w:rsidRPr="00B86058" w:rsidRDefault="00B86058" w:rsidP="00B860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montaż: przy użyciu 3 szt. kołków rozporowych;</w:t>
      </w:r>
    </w:p>
    <w:p w:rsidR="00B86058" w:rsidRPr="00B86058" w:rsidRDefault="00B86058" w:rsidP="00B8605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58">
        <w:rPr>
          <w:rFonts w:ascii="Times New Roman" w:hAnsi="Times New Roman" w:cs="Times New Roman"/>
          <w:b/>
          <w:sz w:val="24"/>
          <w:szCs w:val="24"/>
        </w:rPr>
        <w:t>Opis na znaku:</w:t>
      </w:r>
    </w:p>
    <w:p w:rsidR="00B86058" w:rsidRPr="00B86058" w:rsidRDefault="007B198C" w:rsidP="00B8605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66">
        <w:rPr>
          <w:rFonts w:ascii="Times New Roman" w:hAnsi="Times New Roman" w:cs="Times New Roman"/>
        </w:rPr>
        <w:t xml:space="preserve">z czarnym napisem </w:t>
      </w:r>
      <w:r w:rsidRPr="00406D66">
        <w:rPr>
          <w:rFonts w:ascii="Times New Roman" w:hAnsi="Times New Roman" w:cs="Times New Roman"/>
          <w:b/>
        </w:rPr>
        <w:t>ZABYTEK CHRONIONY PRAWEM,</w:t>
      </w:r>
      <w:r w:rsidRPr="00406D66">
        <w:rPr>
          <w:rFonts w:ascii="Times New Roman" w:hAnsi="Times New Roman" w:cs="Times New Roman"/>
        </w:rPr>
        <w:t xml:space="preserve"> pod którym kwadrat </w:t>
      </w:r>
      <w:r w:rsidR="004853CB">
        <w:rPr>
          <w:rFonts w:ascii="Times New Roman" w:hAnsi="Times New Roman" w:cs="Times New Roman"/>
        </w:rPr>
        <w:t xml:space="preserve"> </w:t>
      </w:r>
      <w:r w:rsidR="004853CB">
        <w:rPr>
          <w:rFonts w:ascii="Times New Roman" w:hAnsi="Times New Roman" w:cs="Times New Roman"/>
        </w:rPr>
        <w:br/>
      </w:r>
      <w:r w:rsidRPr="00406D66">
        <w:rPr>
          <w:rFonts w:ascii="Times New Roman" w:hAnsi="Times New Roman" w:cs="Times New Roman"/>
        </w:rPr>
        <w:t>i umieszczony nad nim trójkąt</w:t>
      </w:r>
      <w:r w:rsidR="00891795">
        <w:rPr>
          <w:rFonts w:ascii="Times New Roman" w:hAnsi="Times New Roman" w:cs="Times New Roman"/>
        </w:rPr>
        <w:t xml:space="preserve"> w kolorze błękitnym informujący</w:t>
      </w:r>
      <w:r w:rsidRPr="00406D66">
        <w:rPr>
          <w:rFonts w:ascii="Times New Roman" w:hAnsi="Times New Roman" w:cs="Times New Roman"/>
        </w:rPr>
        <w:t>, że obiekt wpisany jest do rejestru zabytków i podlega ochronie prawn</w:t>
      </w:r>
      <w:r w:rsidR="00FB1B22">
        <w:rPr>
          <w:rFonts w:ascii="Times New Roman" w:hAnsi="Times New Roman" w:cs="Times New Roman"/>
        </w:rPr>
        <w:t>ej na podstawie przepisów prawa;</w:t>
      </w:r>
    </w:p>
    <w:p w:rsidR="00B86058" w:rsidRPr="00B86058" w:rsidRDefault="00B86058" w:rsidP="00B8605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58">
        <w:rPr>
          <w:rFonts w:ascii="Times New Roman" w:hAnsi="Times New Roman" w:cs="Times New Roman"/>
        </w:rPr>
        <w:t>czcionka: Arial, kolor czarny, pogrubienie;</w:t>
      </w:r>
    </w:p>
    <w:p w:rsidR="00B86058" w:rsidRPr="00B86058" w:rsidRDefault="00A81843" w:rsidP="00B8605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58">
        <w:rPr>
          <w:rFonts w:ascii="Times New Roman" w:hAnsi="Times New Roman" w:cs="Times New Roman"/>
        </w:rPr>
        <w:t>wys. liter</w:t>
      </w:r>
      <w:r w:rsidR="00FF2EDC" w:rsidRPr="00B86058">
        <w:rPr>
          <w:rFonts w:ascii="Times New Roman" w:hAnsi="Times New Roman" w:cs="Times New Roman"/>
        </w:rPr>
        <w:t xml:space="preserve">: „ZABYTEK” –  wys. liter 2 razy wyższe niż „CHRONIONY PRAWEM”; </w:t>
      </w:r>
    </w:p>
    <w:p w:rsidR="00A81843" w:rsidRPr="00B86058" w:rsidRDefault="00A81843" w:rsidP="00B8605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58">
        <w:rPr>
          <w:rFonts w:ascii="Times New Roman" w:hAnsi="Times New Roman" w:cs="Times New Roman"/>
        </w:rPr>
        <w:t>tło: białe.</w:t>
      </w:r>
    </w:p>
    <w:p w:rsidR="008138E0" w:rsidRDefault="008138E0" w:rsidP="00742319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E0" w:rsidRDefault="00A5157A" w:rsidP="00742319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Rys.</w:t>
      </w:r>
      <w:r w:rsidR="008138E0">
        <w:rPr>
          <w:rFonts w:ascii="Times New Roman" w:hAnsi="Times New Roman" w:cs="Times New Roman"/>
          <w:b/>
          <w:sz w:val="24"/>
          <w:szCs w:val="24"/>
        </w:rPr>
        <w:t xml:space="preserve"> nr 1. Wzór znaku</w:t>
      </w:r>
    </w:p>
    <w:p w:rsidR="00742319" w:rsidRDefault="008138E0" w:rsidP="00742319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40005</wp:posOffset>
                </wp:positionV>
                <wp:extent cx="952500" cy="3048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E0" w:rsidRPr="00464229" w:rsidRDefault="008138E0" w:rsidP="008138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202.9pt;margin-top:3.15pt;width: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" fillcolor="white [3212]" stroked="f" strokeweight="1pt">
                <v:textbox>
                  <w:txbxContent>
                    <w:p w:rsidR="008138E0" w:rsidRPr="00464229" w:rsidRDefault="008138E0" w:rsidP="008138E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4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100 mm</w:t>
                      </w:r>
                    </w:p>
                  </w:txbxContent>
                </v:textbox>
              </v:rect>
            </w:pict>
          </mc:Fallback>
        </mc:AlternateContent>
      </w:r>
    </w:p>
    <w:p w:rsidR="00742319" w:rsidRPr="00406D66" w:rsidRDefault="00742319" w:rsidP="00742319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8C" w:rsidRPr="004C43C8" w:rsidRDefault="00464229" w:rsidP="00E8686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DB015" wp14:editId="13C8C789">
                <wp:simplePos x="0" y="0"/>
                <wp:positionH relativeFrom="column">
                  <wp:posOffset>4481830</wp:posOffset>
                </wp:positionH>
                <wp:positionV relativeFrom="paragraph">
                  <wp:posOffset>108585</wp:posOffset>
                </wp:positionV>
                <wp:extent cx="64135" cy="3867150"/>
                <wp:effectExtent l="95250" t="38100" r="69215" b="57150"/>
                <wp:wrapNone/>
                <wp:docPr id="328" name="Łącznik prosty ze strzałką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386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6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8" o:spid="_x0000_s1026" type="#_x0000_t32" style="position:absolute;margin-left:352.9pt;margin-top:8.55pt;width:5.05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496A6" wp14:editId="3B344183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2352675" cy="0"/>
                <wp:effectExtent l="38100" t="76200" r="28575" b="114300"/>
                <wp:wrapNone/>
                <wp:docPr id="341" name="Łącznik prosty ze strzałką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F451" id="Łącznik prosty ze strzałką 341" o:spid="_x0000_s1026" type="#_x0000_t32" style="position:absolute;margin-left:0;margin-top:6.85pt;width:185.2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" strokecolor="black [3213]" strokeweight="1.5pt">
                <v:stroke startarrow="open" endarrow="open" joinstyle="miter"/>
                <w10:wrap anchorx="margin"/>
              </v:shape>
            </w:pict>
          </mc:Fallback>
        </mc:AlternateContent>
      </w:r>
    </w:p>
    <w:p w:rsidR="008C0F14" w:rsidRPr="00E8686C" w:rsidRDefault="008138E0" w:rsidP="00742319">
      <w:pPr>
        <w:jc w:val="center"/>
      </w:pPr>
      <w:r w:rsidRPr="008138E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9C624" wp14:editId="25B33FA7">
                <wp:simplePos x="0" y="0"/>
                <wp:positionH relativeFrom="column">
                  <wp:posOffset>4596129</wp:posOffset>
                </wp:positionH>
                <wp:positionV relativeFrom="paragraph">
                  <wp:posOffset>1371600</wp:posOffset>
                </wp:positionV>
                <wp:extent cx="1095375" cy="29527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8E0" w:rsidRPr="00464229" w:rsidRDefault="008138E0" w:rsidP="008138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185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C624" id="Prostokąt 5" o:spid="_x0000_s1027" style="position:absolute;left:0;text-align:left;margin-left:361.9pt;margin-top:108pt;width:8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" fillcolor="window" stroked="f" strokeweight="1pt">
                <v:textbox>
                  <w:txbxContent>
                    <w:p w:rsidR="008138E0" w:rsidRPr="00464229" w:rsidRDefault="008138E0" w:rsidP="008138E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4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185 mm</w:t>
                      </w:r>
                    </w:p>
                  </w:txbxContent>
                </v:textbox>
              </v:rect>
            </w:pict>
          </mc:Fallback>
        </mc:AlternateContent>
      </w:r>
      <w:r w:rsidR="007B198C" w:rsidRPr="007B198C">
        <w:rPr>
          <w:noProof/>
          <w:lang w:eastAsia="pl-PL"/>
        </w:rPr>
        <w:drawing>
          <wp:inline distT="0" distB="0" distL="0" distR="0">
            <wp:extent cx="2099679" cy="3609975"/>
            <wp:effectExtent l="0" t="0" r="0" b="0"/>
            <wp:docPr id="1" name="Obraz 1" descr="Q:\ZABYTKI\tabliczka konwencja hask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ZABYTKI\tabliczka konwencja hask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49" cy="36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F14" w:rsidRPr="00E86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AA" w:rsidRDefault="00DB01AA" w:rsidP="0030249B">
      <w:pPr>
        <w:spacing w:after="0" w:line="240" w:lineRule="auto"/>
      </w:pPr>
      <w:r>
        <w:separator/>
      </w:r>
    </w:p>
  </w:endnote>
  <w:endnote w:type="continuationSeparator" w:id="0">
    <w:p w:rsidR="00DB01AA" w:rsidRDefault="00DB01AA" w:rsidP="003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AA" w:rsidRDefault="00DB01AA" w:rsidP="0030249B">
      <w:pPr>
        <w:spacing w:after="0" w:line="240" w:lineRule="auto"/>
      </w:pPr>
      <w:r>
        <w:separator/>
      </w:r>
    </w:p>
  </w:footnote>
  <w:footnote w:type="continuationSeparator" w:id="0">
    <w:p w:rsidR="00DB01AA" w:rsidRDefault="00DB01AA" w:rsidP="0030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 w:rsidP="008871D5">
    <w:pPr>
      <w:pStyle w:val="Nagwek"/>
      <w:ind w:left="3960" w:firstLine="3828"/>
    </w:pPr>
    <w:bookmarkStart w:id="0" w:name="_GoBack"/>
    <w:bookmarkEnd w:id="0"/>
    <w:r>
      <w:t>Załącznik nr.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5" w:rsidRDefault="00887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B84B95"/>
    <w:multiLevelType w:val="hybridMultilevel"/>
    <w:tmpl w:val="8CF4E1D2"/>
    <w:lvl w:ilvl="0" w:tplc="C92049FA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069FB"/>
    <w:multiLevelType w:val="hybridMultilevel"/>
    <w:tmpl w:val="CF4662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A"/>
    <w:rsid w:val="0030249B"/>
    <w:rsid w:val="00344FB0"/>
    <w:rsid w:val="003E743B"/>
    <w:rsid w:val="003F3CC4"/>
    <w:rsid w:val="00406D66"/>
    <w:rsid w:val="00464229"/>
    <w:rsid w:val="004853CB"/>
    <w:rsid w:val="005F264A"/>
    <w:rsid w:val="006202DD"/>
    <w:rsid w:val="00682384"/>
    <w:rsid w:val="00703546"/>
    <w:rsid w:val="00715749"/>
    <w:rsid w:val="00742319"/>
    <w:rsid w:val="007B198C"/>
    <w:rsid w:val="008138E0"/>
    <w:rsid w:val="008871D5"/>
    <w:rsid w:val="00891795"/>
    <w:rsid w:val="008973CA"/>
    <w:rsid w:val="008C0F14"/>
    <w:rsid w:val="009A2FAE"/>
    <w:rsid w:val="00A5157A"/>
    <w:rsid w:val="00A81843"/>
    <w:rsid w:val="00AF0FD7"/>
    <w:rsid w:val="00B86058"/>
    <w:rsid w:val="00C47A94"/>
    <w:rsid w:val="00D61A28"/>
    <w:rsid w:val="00DB01AA"/>
    <w:rsid w:val="00E77D1D"/>
    <w:rsid w:val="00E8686C"/>
    <w:rsid w:val="00E9098B"/>
    <w:rsid w:val="00F56F35"/>
    <w:rsid w:val="00FB1B22"/>
    <w:rsid w:val="00FF2ED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BB95"/>
  <w15:chartTrackingRefBased/>
  <w15:docId w15:val="{0A64C81D-3A4C-461A-B8E6-392FDD5E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7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6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138E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B"/>
  </w:style>
  <w:style w:type="paragraph" w:styleId="Stopka">
    <w:name w:val="footer"/>
    <w:basedOn w:val="Normalny"/>
    <w:link w:val="StopkaZnak"/>
    <w:uiPriority w:val="99"/>
    <w:unhideWhenUsed/>
    <w:rsid w:val="0030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B"/>
  </w:style>
  <w:style w:type="character" w:customStyle="1" w:styleId="Nagwek1Znak">
    <w:name w:val="Nagłówek 1 Znak"/>
    <w:basedOn w:val="Domylnaczcionkaakapitu"/>
    <w:link w:val="Nagwek1"/>
    <w:uiPriority w:val="9"/>
    <w:rsid w:val="00887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887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6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7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605CBB-9336-4094-8D01-0F1F2984C4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Janiec Maria</dc:creator>
  <cp:keywords/>
  <dc:description/>
  <cp:lastModifiedBy>Wodecka Katarzyna</cp:lastModifiedBy>
  <cp:revision>3</cp:revision>
  <cp:lastPrinted>2019-09-23T10:55:00Z</cp:lastPrinted>
  <dcterms:created xsi:type="dcterms:W3CDTF">2022-03-11T09:20:00Z</dcterms:created>
  <dcterms:modified xsi:type="dcterms:W3CDTF">2022-03-11T09:20:00Z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ca2e6423-1061-44d9-b52f-a74b48520881</vt:lpwstr>
  </property>
  <property fmtid="{D5CDD505-2E9C-101B-9397-08002B2CF9AE}" pid="3" name="bjSaver">
    <vt:lpwstr>nW0dIFZFtD6+TGfNwyD1YoOrclRZFMvI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