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7D" w:rsidRPr="00963A7D" w:rsidRDefault="00963A7D" w:rsidP="00963A7D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  <w:t xml:space="preserve">                    </w:t>
      </w:r>
    </w:p>
    <w:p w:rsidR="00963A7D" w:rsidRPr="00D87A68" w:rsidRDefault="00963A7D" w:rsidP="00D87A6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B13BFC" w:rsidRDefault="00B13BFC" w:rsidP="00B13BFC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 xml:space="preserve">Załącznik nr </w:t>
      </w:r>
      <w:r>
        <w:rPr>
          <w:rFonts w:ascii="Verdana" w:hAnsi="Verdana"/>
          <w:b w:val="0"/>
          <w:color w:val="auto"/>
          <w:sz w:val="18"/>
          <w:szCs w:val="18"/>
        </w:rPr>
        <w:t>2</w:t>
      </w:r>
    </w:p>
    <w:p w:rsidR="00B13BFC" w:rsidRPr="00963A7D" w:rsidRDefault="00B13BFC" w:rsidP="00B13BFC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b w:val="0"/>
          <w:color w:val="auto"/>
          <w:sz w:val="24"/>
          <w:szCs w:val="24"/>
        </w:rPr>
      </w:pPr>
    </w:p>
    <w:p w:rsidR="00B13BFC" w:rsidRDefault="00B13BFC" w:rsidP="00B13BFC">
      <w:pPr>
        <w:spacing w:after="0" w:line="240" w:lineRule="auto"/>
        <w:ind w:left="5664" w:firstLine="708"/>
        <w:jc w:val="righ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 xml:space="preserve">  Nr sprawy FL /1</w:t>
      </w:r>
      <w:r>
        <w:rPr>
          <w:rFonts w:ascii="Verdana" w:hAnsi="Verdana"/>
          <w:b w:val="0"/>
          <w:color w:val="auto"/>
          <w:sz w:val="18"/>
          <w:szCs w:val="18"/>
        </w:rPr>
        <w:t>50</w:t>
      </w:r>
      <w:r w:rsidRPr="00963A7D">
        <w:rPr>
          <w:rFonts w:ascii="Verdana" w:hAnsi="Verdana"/>
          <w:b w:val="0"/>
          <w:color w:val="auto"/>
          <w:sz w:val="18"/>
          <w:szCs w:val="18"/>
        </w:rPr>
        <w:t>/201</w:t>
      </w:r>
      <w:r>
        <w:rPr>
          <w:rFonts w:ascii="Verdana" w:hAnsi="Verdana"/>
          <w:b w:val="0"/>
          <w:color w:val="auto"/>
          <w:sz w:val="18"/>
          <w:szCs w:val="18"/>
        </w:rPr>
        <w:t>9</w:t>
      </w:r>
    </w:p>
    <w:p w:rsidR="00B13BFC" w:rsidRDefault="00B13BFC" w:rsidP="00B13BFC">
      <w:pPr>
        <w:spacing w:after="0" w:line="240" w:lineRule="auto"/>
        <w:ind w:left="5664" w:firstLine="708"/>
        <w:jc w:val="right"/>
        <w:rPr>
          <w:rFonts w:ascii="Verdana" w:hAnsi="Verdana"/>
          <w:b w:val="0"/>
          <w:color w:val="auto"/>
          <w:sz w:val="18"/>
          <w:szCs w:val="18"/>
        </w:rPr>
      </w:pPr>
    </w:p>
    <w:p w:rsidR="00594D54" w:rsidRDefault="00B13BFC" w:rsidP="00B13BFC">
      <w:pPr>
        <w:spacing w:after="0" w:line="259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  <w:r w:rsidRPr="00B13BFC">
        <w:rPr>
          <w:rFonts w:ascii="Verdana" w:hAnsi="Verdana"/>
          <w:b w:val="0"/>
          <w:color w:val="auto"/>
          <w:szCs w:val="24"/>
        </w:rPr>
        <w:t>Zdjęcia przedmiotu sprzedaży:</w:t>
      </w:r>
    </w:p>
    <w:p w:rsidR="00B13BFC" w:rsidRDefault="00B13BFC" w:rsidP="00B13BFC">
      <w:pPr>
        <w:spacing w:after="0" w:line="259" w:lineRule="auto"/>
        <w:ind w:left="0" w:firstLine="0"/>
        <w:jc w:val="left"/>
        <w:rPr>
          <w:rFonts w:ascii="Verdana" w:hAnsi="Verdana"/>
          <w:b w:val="0"/>
          <w:color w:val="auto"/>
          <w:szCs w:val="24"/>
        </w:rPr>
      </w:pPr>
    </w:p>
    <w:p w:rsidR="00F73CFD" w:rsidRDefault="00A63902" w:rsidP="00F73CFD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  <w:r>
        <w:rPr>
          <w:rFonts w:ascii="Verdana" w:hAnsi="Verdana"/>
          <w:b w:val="0"/>
          <w:noProof/>
        </w:rPr>
        <w:drawing>
          <wp:inline distT="0" distB="0" distL="0" distR="0">
            <wp:extent cx="2552700" cy="191562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1024732_981171432252930_116306297465969049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07" cy="192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FD" w:rsidRPr="00D87A68" w:rsidRDefault="00F73CFD" w:rsidP="00D87A68">
      <w:pPr>
        <w:spacing w:after="0" w:line="259" w:lineRule="auto"/>
        <w:ind w:left="0" w:firstLine="0"/>
        <w:jc w:val="center"/>
        <w:rPr>
          <w:rFonts w:ascii="Verdana" w:hAnsi="Verdana"/>
          <w:b w:val="0"/>
        </w:rPr>
      </w:pPr>
      <w:r>
        <w:rPr>
          <w:rFonts w:ascii="Verdana" w:hAnsi="Verdana"/>
          <w:b w:val="0"/>
          <w:noProof/>
        </w:rPr>
        <w:drawing>
          <wp:inline distT="0" distB="0" distL="0" distR="0">
            <wp:extent cx="3085182" cy="179070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306426_626700991409301_492162993675147673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18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2523502" cy="231267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646506_572502533534507_521379223520359219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502" cy="231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noProof/>
        </w:rPr>
        <w:drawing>
          <wp:inline distT="0" distB="0" distL="0" distR="0">
            <wp:extent cx="2486025" cy="1865588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769027_509793366300398_894062671619214540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/>
          <w:b w:val="0"/>
          <w:noProof/>
        </w:rPr>
        <w:drawing>
          <wp:inline distT="0" distB="0" distL="0" distR="0">
            <wp:extent cx="3160487" cy="2371725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9431017_449117662382614_783633261226727833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487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3CFD" w:rsidRPr="00D87A68">
      <w:pgSz w:w="11906" w:h="16838"/>
      <w:pgMar w:top="712" w:right="920" w:bottom="203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7D" w:rsidRDefault="006C137D" w:rsidP="00C52D69">
      <w:pPr>
        <w:spacing w:after="0" w:line="240" w:lineRule="auto"/>
      </w:pPr>
      <w:r>
        <w:separator/>
      </w:r>
    </w:p>
  </w:endnote>
  <w:endnote w:type="continuationSeparator" w:id="0">
    <w:p w:rsidR="006C137D" w:rsidRDefault="006C137D" w:rsidP="00C5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7D" w:rsidRDefault="006C137D" w:rsidP="00C52D69">
      <w:pPr>
        <w:spacing w:after="0" w:line="240" w:lineRule="auto"/>
      </w:pPr>
      <w:r>
        <w:separator/>
      </w:r>
    </w:p>
  </w:footnote>
  <w:footnote w:type="continuationSeparator" w:id="0">
    <w:p w:rsidR="006C137D" w:rsidRDefault="006C137D" w:rsidP="00C5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D06"/>
    <w:multiLevelType w:val="hybridMultilevel"/>
    <w:tmpl w:val="C7F230E4"/>
    <w:lvl w:ilvl="0" w:tplc="121E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200A6"/>
    <w:multiLevelType w:val="hybridMultilevel"/>
    <w:tmpl w:val="40F8B7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16107E"/>
    <w:multiLevelType w:val="hybridMultilevel"/>
    <w:tmpl w:val="C69A9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694E"/>
    <w:multiLevelType w:val="multilevel"/>
    <w:tmpl w:val="2E469C4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C42D88"/>
    <w:multiLevelType w:val="hybridMultilevel"/>
    <w:tmpl w:val="CB66ACEA"/>
    <w:lvl w:ilvl="0" w:tplc="1DD844C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BE56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223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B22A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0C5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8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E6F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6E7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60A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1D6139"/>
    <w:multiLevelType w:val="hybridMultilevel"/>
    <w:tmpl w:val="F4343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03964"/>
    <w:multiLevelType w:val="hybridMultilevel"/>
    <w:tmpl w:val="FE326792"/>
    <w:lvl w:ilvl="0" w:tplc="E83A7F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4A5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E51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61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623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95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0FE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6AE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EDC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54"/>
    <w:rsid w:val="00026950"/>
    <w:rsid w:val="000A1D57"/>
    <w:rsid w:val="003873EC"/>
    <w:rsid w:val="003906F1"/>
    <w:rsid w:val="003A5FF5"/>
    <w:rsid w:val="004051C5"/>
    <w:rsid w:val="005330DE"/>
    <w:rsid w:val="00561C8C"/>
    <w:rsid w:val="00594D54"/>
    <w:rsid w:val="00596BFD"/>
    <w:rsid w:val="005B22F8"/>
    <w:rsid w:val="0069293D"/>
    <w:rsid w:val="006A79B4"/>
    <w:rsid w:val="006C137D"/>
    <w:rsid w:val="007A233C"/>
    <w:rsid w:val="007E5C0B"/>
    <w:rsid w:val="008A0661"/>
    <w:rsid w:val="008A1B1A"/>
    <w:rsid w:val="00940302"/>
    <w:rsid w:val="00953633"/>
    <w:rsid w:val="00963A7D"/>
    <w:rsid w:val="00984CF5"/>
    <w:rsid w:val="00A63902"/>
    <w:rsid w:val="00A74594"/>
    <w:rsid w:val="00A83592"/>
    <w:rsid w:val="00AB7D9B"/>
    <w:rsid w:val="00B13BFC"/>
    <w:rsid w:val="00C2265A"/>
    <w:rsid w:val="00C52D69"/>
    <w:rsid w:val="00D7540F"/>
    <w:rsid w:val="00D87A68"/>
    <w:rsid w:val="00DE0B6E"/>
    <w:rsid w:val="00F73CFD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4F162"/>
  <w15:docId w15:val="{C536D8A1-7915-4238-AF30-A9758050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8" w:lineRule="auto"/>
      <w:ind w:left="740" w:hanging="370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265A"/>
    <w:pPr>
      <w:suppressAutoHyphens/>
      <w:spacing w:after="0" w:line="240" w:lineRule="auto"/>
      <w:ind w:left="0" w:firstLine="0"/>
    </w:pPr>
    <w:rPr>
      <w:b w:val="0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6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26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265A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D7540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3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3A7D"/>
    <w:rPr>
      <w:rFonts w:ascii="Times New Roman" w:eastAsia="Times New Roman" w:hAnsi="Times New Roman" w:cs="Times New Roman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C5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D69"/>
    <w:rPr>
      <w:rFonts w:ascii="Times New Roman" w:eastAsia="Times New Roman" w:hAnsi="Times New Roman" w:cs="Times New Roman"/>
      <w:b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5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D69"/>
    <w:rPr>
      <w:rFonts w:ascii="Times New Roman" w:eastAsia="Times New Roman" w:hAnsi="Times New Roman" w:cs="Times New Roman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6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Przedsiębiorstwo Energetyki Cieplnej w Lesznie Sp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Przedsiębiorstwo Energetyki Cieplnej w Lesznie Sp</dc:title>
  <dc:subject/>
  <dc:creator>PatrycjaM</dc:creator>
  <cp:keywords/>
  <cp:lastModifiedBy>Patrycja Mikołajczak</cp:lastModifiedBy>
  <cp:revision>2</cp:revision>
  <cp:lastPrinted>2019-12-19T12:11:00Z</cp:lastPrinted>
  <dcterms:created xsi:type="dcterms:W3CDTF">2019-12-23T09:05:00Z</dcterms:created>
  <dcterms:modified xsi:type="dcterms:W3CDTF">2019-12-23T09:05:00Z</dcterms:modified>
</cp:coreProperties>
</file>