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E8A7A" w14:textId="77777777" w:rsidR="00E37CAC" w:rsidRPr="00002FEC" w:rsidRDefault="00E37C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W w:w="132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E37CAC" w:rsidRPr="00002FEC" w14:paraId="27B31445" w14:textId="77777777">
        <w:tc>
          <w:tcPr>
            <w:tcW w:w="1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3E8A" w14:textId="77777777" w:rsidR="00E37CAC" w:rsidRPr="00002FEC" w:rsidRDefault="002B2D11" w:rsidP="00002FEC">
            <w:pPr>
              <w:keepNext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ZAŁĄCZNIK NR 2                                                             FORMULARZ CENOWY</w:t>
            </w:r>
          </w:p>
        </w:tc>
      </w:tr>
    </w:tbl>
    <w:p w14:paraId="1C1D5058" w14:textId="77777777" w:rsidR="00E37CAC" w:rsidRPr="00002FEC" w:rsidRDefault="00E37CAC">
      <w:pPr>
        <w:widowControl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2B9FF911" w14:textId="69709DA2" w:rsidR="00E37CAC" w:rsidRPr="00002FEC" w:rsidRDefault="002B2D11" w:rsidP="00002FEC">
      <w:pPr>
        <w:widowControl w:val="0"/>
        <w:spacing w:after="0" w:line="360" w:lineRule="auto"/>
        <w:ind w:right="-92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002FE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Znak sprawy: Z/</w:t>
      </w:r>
      <w:r w:rsidR="00511E4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97</w:t>
      </w:r>
      <w:r w:rsidRPr="00002FE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/PN/24</w:t>
      </w:r>
    </w:p>
    <w:p w14:paraId="3322C463" w14:textId="77777777" w:rsidR="00E37CAC" w:rsidRPr="00002FEC" w:rsidRDefault="002B2D11" w:rsidP="00002FEC">
      <w:pPr>
        <w:widowControl w:val="0"/>
        <w:spacing w:after="0" w:line="360" w:lineRule="auto"/>
        <w:ind w:right="-92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02F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Zamawiający:   Regionalny Szpital Specjalistyczny im. dr Władysława Biegańskiego w Grudziądzu.</w:t>
      </w:r>
    </w:p>
    <w:p w14:paraId="57D4E12E" w14:textId="77777777" w:rsidR="00E37CAC" w:rsidRPr="00002FEC" w:rsidRDefault="002B2D11" w:rsidP="00002FEC">
      <w:pPr>
        <w:widowControl w:val="0"/>
        <w:spacing w:after="0" w:line="360" w:lineRule="auto"/>
        <w:ind w:right="-92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02F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Nazwa Wykonawcy: ………………………………………………………………………………</w:t>
      </w:r>
    </w:p>
    <w:p w14:paraId="1CCF8C09" w14:textId="77777777" w:rsidR="00E37CAC" w:rsidRPr="00002FEC" w:rsidRDefault="002B2D11" w:rsidP="00002FEC">
      <w:pPr>
        <w:widowControl w:val="0"/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02F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Adres Wykonawcy: …………………………………………………………………………………</w:t>
      </w:r>
    </w:p>
    <w:p w14:paraId="613C0571" w14:textId="4C17D7A1" w:rsidR="00E37CAC" w:rsidRPr="00002FEC" w:rsidRDefault="00511E48" w:rsidP="00002FEC">
      <w:pPr>
        <w:widowControl w:val="0"/>
        <w:spacing w:after="0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>Dostawy aparatów EKG</w:t>
      </w:r>
    </w:p>
    <w:p w14:paraId="56A9A787" w14:textId="77777777" w:rsidR="00E37CAC" w:rsidRPr="00002FEC" w:rsidRDefault="00E37CAC">
      <w:pPr>
        <w:widowControl w:val="0"/>
        <w:spacing w:after="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W w:w="14034" w:type="dxa"/>
        <w:tblInd w:w="-5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73"/>
        <w:gridCol w:w="3279"/>
        <w:gridCol w:w="1988"/>
        <w:gridCol w:w="1371"/>
        <w:gridCol w:w="1436"/>
        <w:gridCol w:w="1276"/>
        <w:gridCol w:w="709"/>
        <w:gridCol w:w="1559"/>
        <w:gridCol w:w="1843"/>
      </w:tblGrid>
      <w:tr w:rsidR="00002FEC" w:rsidRPr="00002FEC" w14:paraId="5626FF53" w14:textId="77777777" w:rsidTr="00A74961">
        <w:trPr>
          <w:trHeight w:val="1469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8CB9F6" w14:textId="77777777" w:rsidR="00002FEC" w:rsidRPr="00002FEC" w:rsidRDefault="00002FEC" w:rsidP="007E3E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3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C6FCFE" w14:textId="77777777" w:rsidR="00002FEC" w:rsidRPr="00002FEC" w:rsidRDefault="00002FEC" w:rsidP="007E3E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Przedmiot dostawy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E461F4" w14:textId="77777777" w:rsidR="00002FEC" w:rsidRPr="00002FEC" w:rsidRDefault="00002FEC" w:rsidP="007E3E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  <w:p w14:paraId="628ECAFE" w14:textId="77777777" w:rsidR="00002FEC" w:rsidRPr="00002FEC" w:rsidRDefault="00002FEC" w:rsidP="007E3E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urządzeń</w:t>
            </w:r>
          </w:p>
          <w:p w14:paraId="1B0E6E0F" w14:textId="77777777" w:rsidR="00002FEC" w:rsidRPr="00002FEC" w:rsidRDefault="00002FEC" w:rsidP="007E3E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A0EBA0" w14:textId="77777777" w:rsidR="00002FEC" w:rsidRPr="00002FEC" w:rsidRDefault="00002FEC" w:rsidP="007E3E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Jednostka miary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7C191E" w14:textId="56A8CDDE" w:rsidR="00002FEC" w:rsidRPr="00002FEC" w:rsidRDefault="00002FEC" w:rsidP="007E3E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Cena jednostkowa netto </w:t>
            </w:r>
            <w:r w:rsidR="0034570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za szt.</w:t>
            </w: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DC4C04" w14:textId="77777777" w:rsidR="00002FEC" w:rsidRPr="00002FEC" w:rsidRDefault="00002FEC" w:rsidP="007E3E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Wartość netto oferty</w:t>
            </w:r>
          </w:p>
          <w:p w14:paraId="7C5D3786" w14:textId="7B35FE2B" w:rsidR="00002FEC" w:rsidRPr="00002FEC" w:rsidRDefault="00002FEC" w:rsidP="007E3E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/ilość </w:t>
            </w:r>
            <w:r w:rsidR="00345709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urządzeń </w:t>
            </w:r>
            <w:r w:rsidRPr="00002FEC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x cena jednostkowa netto</w:t>
            </w:r>
            <w:r w:rsidR="00345709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 za szt.</w:t>
            </w:r>
            <w:r w:rsidRPr="00002FEC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br/>
            </w:r>
          </w:p>
          <w:p w14:paraId="1F281C79" w14:textId="77777777" w:rsidR="00002FEC" w:rsidRPr="00002FEC" w:rsidRDefault="00002FEC" w:rsidP="007E3E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D90D1F" w14:textId="77777777" w:rsidR="00002FEC" w:rsidRPr="00002FEC" w:rsidRDefault="00002FEC" w:rsidP="007E3E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br/>
              <w:t>VAT</w:t>
            </w:r>
          </w:p>
          <w:p w14:paraId="01D93CD3" w14:textId="77777777" w:rsidR="00002FEC" w:rsidRPr="00002FEC" w:rsidRDefault="00002FEC" w:rsidP="007E3E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%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FF26F9" w14:textId="60B46720" w:rsidR="00002FEC" w:rsidRPr="00002FEC" w:rsidRDefault="00002FEC" w:rsidP="007E3E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Wartość brutto oferty</w:t>
            </w: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002FE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/wartość netto </w:t>
            </w:r>
            <w:r w:rsidR="00345709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oferty </w:t>
            </w:r>
            <w:r w:rsidRPr="00002FE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+VAT %/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4BBCCE" w14:textId="77777777" w:rsidR="007E3EF1" w:rsidRPr="007E3EF1" w:rsidRDefault="007E3EF1" w:rsidP="007E3EF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7E3EF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Producenta               oraz nazwa asortymentu lub numer katalogowy</w:t>
            </w:r>
            <w:r w:rsidRPr="007E3EF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                </w:t>
            </w:r>
            <w:r w:rsidRPr="007E3EF1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/wskazuje Wykonawca/</w:t>
            </w:r>
          </w:p>
          <w:p w14:paraId="2D84AE7F" w14:textId="38C2AE3B" w:rsidR="00002FEC" w:rsidRPr="00002FEC" w:rsidRDefault="00002FEC" w:rsidP="007E3E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577D771A" w14:textId="77777777" w:rsidTr="00A74961">
        <w:trPr>
          <w:trHeight w:val="1613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DEE0B" w14:textId="77777777" w:rsidR="00002FEC" w:rsidRPr="00002FEC" w:rsidRDefault="00002FEC" w:rsidP="007E3E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41DC22" w14:textId="77777777" w:rsidR="00002FEC" w:rsidRPr="00002FEC" w:rsidRDefault="00002FEC" w:rsidP="007E3E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Nazwa sortymentu</w:t>
            </w: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F0C6" w14:textId="77777777" w:rsidR="00002FEC" w:rsidRPr="00002FEC" w:rsidRDefault="00002FEC" w:rsidP="007E3E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FAF67" w14:textId="77777777" w:rsidR="00002FEC" w:rsidRPr="00002FEC" w:rsidRDefault="00002FEC" w:rsidP="007E3E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8C33C" w14:textId="77777777" w:rsidR="00002FEC" w:rsidRPr="00002FEC" w:rsidRDefault="00002FEC" w:rsidP="007E3E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68CD8" w14:textId="77777777" w:rsidR="00002FEC" w:rsidRPr="00002FEC" w:rsidRDefault="00002FEC" w:rsidP="007E3E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0F37" w14:textId="77777777" w:rsidR="00002FEC" w:rsidRPr="00002FEC" w:rsidRDefault="00002FEC" w:rsidP="007E3E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752A" w14:textId="77777777" w:rsidR="00002FEC" w:rsidRPr="00002FEC" w:rsidRDefault="00002FEC" w:rsidP="007E3E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10B5A" w14:textId="77777777" w:rsidR="00002FEC" w:rsidRPr="00002FEC" w:rsidRDefault="00002FEC" w:rsidP="007E3E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2FEC" w:rsidRPr="00002FEC" w14:paraId="6532F9A1" w14:textId="77777777" w:rsidTr="00A74961">
        <w:trPr>
          <w:trHeight w:val="131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4F0082" w14:textId="77777777" w:rsidR="00002FEC" w:rsidRPr="00002FEC" w:rsidRDefault="00002FEC" w:rsidP="007E3E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32976" w14:textId="1EEAEFE4" w:rsidR="00002FEC" w:rsidRPr="00002FEC" w:rsidRDefault="00511E48" w:rsidP="007E3E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Aparat EKG</w:t>
            </w:r>
            <w:r w:rsidR="003457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zgodnie z opisem w Załączniku nr 3 do SWZ</w:t>
            </w:r>
          </w:p>
        </w:tc>
        <w:tc>
          <w:tcPr>
            <w:tcW w:w="1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A4A1F" w14:textId="0E80F165" w:rsidR="00002FEC" w:rsidRPr="00002FEC" w:rsidRDefault="00511E48" w:rsidP="007E3E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4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A3ED9" w14:textId="77777777" w:rsidR="00002FEC" w:rsidRPr="00002FEC" w:rsidRDefault="00002FEC" w:rsidP="007E3E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02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szt.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9F340" w14:textId="77777777" w:rsidR="00002FEC" w:rsidRPr="00002FEC" w:rsidRDefault="00002FEC" w:rsidP="007E3E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582F7" w14:textId="77777777" w:rsidR="00002FEC" w:rsidRPr="00002FEC" w:rsidRDefault="00002FEC" w:rsidP="007E3E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E17B7" w14:textId="69C81208" w:rsidR="00002FEC" w:rsidRPr="00002FEC" w:rsidRDefault="00002FEC" w:rsidP="007E3E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0CD74" w14:textId="77777777" w:rsidR="00002FEC" w:rsidRPr="00002FEC" w:rsidRDefault="00002FEC" w:rsidP="007E3E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AC61DB" w14:textId="77777777" w:rsidR="00002FEC" w:rsidRPr="00002FEC" w:rsidRDefault="00002FEC" w:rsidP="007E3E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E3EF1" w:rsidRPr="007E3EF1" w14:paraId="4D5197E8" w14:textId="77777777" w:rsidTr="00A74961">
        <w:tblPrEx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418EFCD1" w14:textId="77777777" w:rsidR="007E3EF1" w:rsidRPr="007E3EF1" w:rsidRDefault="007E3EF1" w:rsidP="007E3E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7E3EF1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Cena oferty ogółem brutto: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C361" w14:textId="77777777" w:rsidR="007E3EF1" w:rsidRPr="007E3EF1" w:rsidRDefault="007E3EF1" w:rsidP="007E3EF1">
            <w:pPr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3EF1"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7A537D5" w14:textId="77777777" w:rsidR="007E3EF1" w:rsidRPr="007E3EF1" w:rsidRDefault="007E3EF1" w:rsidP="007E3EF1">
            <w:pPr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A6D1" w14:textId="77777777" w:rsidR="007E3EF1" w:rsidRPr="007E3EF1" w:rsidRDefault="007E3EF1" w:rsidP="007E3EF1">
            <w:pPr>
              <w:suppressAutoHyphens w:val="0"/>
              <w:spacing w:after="0" w:line="240" w:lineRule="auto"/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3EF1"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F1B81DC" w14:textId="77777777" w:rsidR="007E3EF1" w:rsidRPr="007E3EF1" w:rsidRDefault="007E3EF1" w:rsidP="007E3EF1">
            <w:pPr>
              <w:suppressAutoHyphens w:val="0"/>
              <w:spacing w:after="0" w:line="240" w:lineRule="auto"/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06A55C8C" w14:textId="77777777" w:rsidR="007E3EF1" w:rsidRDefault="007E3EF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FAF09FF" w14:textId="0C46793A" w:rsidR="00E37CAC" w:rsidRPr="00002FEC" w:rsidRDefault="00E37CAC" w:rsidP="007E3EF1">
      <w:pPr>
        <w:rPr>
          <w:rFonts w:ascii="Times New Roman" w:hAnsi="Times New Roman" w:cs="Times New Roman"/>
          <w:sz w:val="20"/>
          <w:szCs w:val="20"/>
        </w:rPr>
      </w:pPr>
    </w:p>
    <w:sectPr w:rsidR="00E37CAC" w:rsidRPr="00002FEC">
      <w:pgSz w:w="16838" w:h="11906" w:orient="landscape"/>
      <w:pgMar w:top="1135" w:right="1417" w:bottom="1417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AC"/>
    <w:rsid w:val="00002FEC"/>
    <w:rsid w:val="00153537"/>
    <w:rsid w:val="002B2D11"/>
    <w:rsid w:val="00306D47"/>
    <w:rsid w:val="00345709"/>
    <w:rsid w:val="00511E48"/>
    <w:rsid w:val="007E3EF1"/>
    <w:rsid w:val="0086263D"/>
    <w:rsid w:val="00864188"/>
    <w:rsid w:val="00A74961"/>
    <w:rsid w:val="00CD01EF"/>
    <w:rsid w:val="00E3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247F"/>
  <w15:docId w15:val="{8129F8A0-B68C-4665-B798-2256C607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FEC"/>
    <w:pPr>
      <w:spacing w:after="16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87A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7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7A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7A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7A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7A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7A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7A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7A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87A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87A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087A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087AB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087AB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087A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087A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087A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087AB7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087AB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087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087AB7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087AB7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087AB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7AB7"/>
    <w:rPr>
      <w:b/>
      <w:bCs/>
      <w:smallCaps/>
      <w:color w:val="0F4761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qFormat/>
    <w:rsid w:val="00087AB7"/>
    <w:rPr>
      <w:rFonts w:ascii="Liberation Sans" w:eastAsia="Microsoft YaHei" w:hAnsi="Liberation Sans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1"/>
    <w:qFormat/>
    <w:rsid w:val="00087AB7"/>
  </w:style>
  <w:style w:type="character" w:customStyle="1" w:styleId="TytuZnak1">
    <w:name w:val="Tytuł Znak1"/>
    <w:basedOn w:val="Domylnaczcionkaakapitu"/>
    <w:uiPriority w:val="10"/>
    <w:qFormat/>
    <w:rsid w:val="00087AB7"/>
    <w:rPr>
      <w:rFonts w:ascii="Aptos Display" w:eastAsia="Aptos Display" w:hAnsi="Aptos Display" w:cs="Aptos Display"/>
      <w:spacing w:val="-10"/>
      <w:kern w:val="2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qFormat/>
    <w:rsid w:val="00087AB7"/>
    <w:rPr>
      <w:rFonts w:eastAsia="Aptos Display" w:cs="Aptos Display"/>
      <w:color w:val="595959"/>
      <w:spacing w:val="15"/>
      <w:sz w:val="28"/>
      <w:szCs w:val="28"/>
    </w:rPr>
  </w:style>
  <w:style w:type="character" w:customStyle="1" w:styleId="CytatZnak1">
    <w:name w:val="Cytat Znak1"/>
    <w:basedOn w:val="Domylnaczcionkaakapitu"/>
    <w:uiPriority w:val="29"/>
    <w:qFormat/>
    <w:rsid w:val="00087AB7"/>
    <w:rPr>
      <w:i/>
      <w:iCs/>
      <w:color w:val="404040"/>
    </w:rPr>
  </w:style>
  <w:style w:type="character" w:customStyle="1" w:styleId="CytatintensywnyZnak1">
    <w:name w:val="Cytat intensywny Znak1"/>
    <w:basedOn w:val="Domylnaczcionkaakapitu"/>
    <w:uiPriority w:val="30"/>
    <w:qFormat/>
    <w:rsid w:val="00087AB7"/>
    <w:rPr>
      <w:i/>
      <w:iCs/>
      <w:color w:val="0F4761"/>
    </w:rPr>
  </w:style>
  <w:style w:type="character" w:customStyle="1" w:styleId="Hipercze1">
    <w:name w:val="Hiperłącze1"/>
    <w:basedOn w:val="Domylnaczcionkaakapitu"/>
    <w:uiPriority w:val="99"/>
    <w:unhideWhenUsed/>
    <w:qFormat/>
    <w:rsid w:val="00087AB7"/>
    <w:rPr>
      <w:color w:val="467886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087AB7"/>
    <w:rPr>
      <w:color w:val="605E5C"/>
      <w:shd w:val="clear" w:color="auto" w:fill="E1DFDD"/>
    </w:rPr>
  </w:style>
  <w:style w:type="character" w:customStyle="1" w:styleId="UyteHipercze1">
    <w:name w:val="UżyteHiperłącze1"/>
    <w:basedOn w:val="Domylnaczcionkaakapitu"/>
    <w:uiPriority w:val="99"/>
    <w:semiHidden/>
    <w:unhideWhenUsed/>
    <w:qFormat/>
    <w:rsid w:val="00087AB7"/>
    <w:rPr>
      <w:color w:val="96607D"/>
      <w:u w:val="single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qFormat/>
    <w:rsid w:val="00087AB7"/>
  </w:style>
  <w:style w:type="character" w:styleId="Hipercze">
    <w:name w:val="Hyperlink"/>
    <w:basedOn w:val="Domylnaczcionkaakapitu"/>
    <w:uiPriority w:val="99"/>
    <w:semiHidden/>
    <w:unhideWhenUsed/>
    <w:rsid w:val="00087AB7"/>
    <w:rPr>
      <w:color w:val="467886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87AB7"/>
    <w:rPr>
      <w:color w:val="96607D" w:themeColor="followedHyperlink"/>
      <w:u w:val="single"/>
    </w:rPr>
  </w:style>
  <w:style w:type="paragraph" w:styleId="Nagwek">
    <w:name w:val="header"/>
    <w:basedOn w:val="Normalny"/>
    <w:next w:val="Tekstpodstawowy"/>
    <w:link w:val="NagwekZnak"/>
    <w:qFormat/>
    <w:rsid w:val="00087AB7"/>
    <w:pPr>
      <w:keepNext/>
      <w:spacing w:before="240" w:after="120" w:line="259" w:lineRule="auto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087AB7"/>
    <w:pPr>
      <w:spacing w:after="120"/>
    </w:pPr>
  </w:style>
  <w:style w:type="paragraph" w:styleId="Lista">
    <w:name w:val="List"/>
    <w:basedOn w:val="Normalny"/>
    <w:uiPriority w:val="99"/>
    <w:semiHidden/>
    <w:unhideWhenUsed/>
    <w:rsid w:val="00087AB7"/>
    <w:pPr>
      <w:ind w:left="283" w:hanging="283"/>
      <w:contextualSpacing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087AB7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customStyle="1" w:styleId="Indeks">
    <w:name w:val="Indeks"/>
    <w:basedOn w:val="Normalny"/>
    <w:qFormat/>
    <w:rsid w:val="00087AB7"/>
    <w:pPr>
      <w:suppressLineNumbers/>
      <w:spacing w:line="259" w:lineRule="auto"/>
    </w:pPr>
    <w:rPr>
      <w:rFonts w:cs="Arial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087A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7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7AB7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7AB7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7AB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"/>
    <w:next w:val="Tekstpodstawowy"/>
    <w:link w:val="TekstpodstawowyZnak"/>
    <w:qFormat/>
    <w:rsid w:val="00087AB7"/>
    <w:pPr>
      <w:spacing w:after="140"/>
    </w:pPr>
  </w:style>
  <w:style w:type="paragraph" w:customStyle="1" w:styleId="Lista1">
    <w:name w:val="Lista1"/>
    <w:basedOn w:val="Tekstpodstawowy"/>
    <w:next w:val="Lista"/>
    <w:qFormat/>
    <w:rsid w:val="00087AB7"/>
    <w:pPr>
      <w:spacing w:after="140"/>
    </w:pPr>
    <w:rPr>
      <w:rFonts w:cs="Arial"/>
      <w:sz w:val="22"/>
      <w:szCs w:val="22"/>
    </w:rPr>
  </w:style>
  <w:style w:type="paragraph" w:customStyle="1" w:styleId="Legenda1">
    <w:name w:val="Legenda1"/>
    <w:basedOn w:val="Normalny"/>
    <w:next w:val="Legenda"/>
    <w:qFormat/>
    <w:rsid w:val="00087AB7"/>
    <w:pPr>
      <w:suppressLineNumbers/>
      <w:spacing w:before="120" w:after="120" w:line="259" w:lineRule="auto"/>
    </w:pPr>
    <w:rPr>
      <w:rFonts w:cs="Arial"/>
      <w:i/>
      <w:iCs/>
    </w:rPr>
  </w:style>
  <w:style w:type="paragraph" w:customStyle="1" w:styleId="Zawartotabeli">
    <w:name w:val="Zawartość tabeli"/>
    <w:basedOn w:val="Normalny"/>
    <w:qFormat/>
    <w:rsid w:val="00087AB7"/>
    <w:pPr>
      <w:widowControl w:val="0"/>
      <w:suppressLineNumbers/>
      <w:spacing w:line="259" w:lineRule="auto"/>
    </w:pPr>
    <w:rPr>
      <w:sz w:val="22"/>
      <w:szCs w:val="22"/>
    </w:rPr>
  </w:style>
  <w:style w:type="paragraph" w:customStyle="1" w:styleId="Nagwektabeli">
    <w:name w:val="Nagłówek tabeli"/>
    <w:basedOn w:val="Zawartotabeli"/>
    <w:qFormat/>
    <w:rsid w:val="00087AB7"/>
    <w:pPr>
      <w:jc w:val="center"/>
    </w:pPr>
    <w:rPr>
      <w:b/>
      <w:bCs/>
    </w:rPr>
  </w:style>
  <w:style w:type="numbering" w:customStyle="1" w:styleId="Bezlisty1">
    <w:name w:val="Bez listy1"/>
    <w:uiPriority w:val="99"/>
    <w:semiHidden/>
    <w:unhideWhenUsed/>
    <w:qFormat/>
    <w:rsid w:val="00087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4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F0050-6C17-4F2C-8489-F6C9EA0EA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112</Words>
  <Characters>678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Chojnacki</dc:creator>
  <dc:description/>
  <cp:lastModifiedBy>Paulina Wojtczak</cp:lastModifiedBy>
  <cp:revision>12</cp:revision>
  <cp:lastPrinted>2024-11-21T10:24:00Z</cp:lastPrinted>
  <dcterms:created xsi:type="dcterms:W3CDTF">2024-09-30T10:37:00Z</dcterms:created>
  <dcterms:modified xsi:type="dcterms:W3CDTF">2024-11-22T08:10:00Z</dcterms:modified>
  <dc:language>pl-PL</dc:language>
</cp:coreProperties>
</file>