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30EB" w14:textId="689178CC" w:rsidR="005C758C" w:rsidRDefault="005C758C" w:rsidP="005C75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200D92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.2023</w:t>
      </w:r>
    </w:p>
    <w:p w14:paraId="48267068" w14:textId="77777777" w:rsidR="005C758C" w:rsidRDefault="005C758C" w:rsidP="005C758C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5B32B50" w14:textId="77777777" w:rsidR="005C758C" w:rsidRPr="00BD44E5" w:rsidRDefault="005C758C" w:rsidP="005C758C">
      <w:pPr>
        <w:rPr>
          <w:rFonts w:ascii="Arial" w:hAnsi="Arial" w:cs="Arial"/>
          <w:sz w:val="16"/>
          <w:szCs w:val="16"/>
        </w:rPr>
      </w:pPr>
    </w:p>
    <w:p w14:paraId="45915442" w14:textId="77777777" w:rsidR="005C758C" w:rsidRPr="003316BA" w:rsidRDefault="005C758C" w:rsidP="005C758C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735A4AA8" w14:textId="77777777" w:rsidR="005C758C" w:rsidRPr="00BD44E5" w:rsidRDefault="005C758C" w:rsidP="005C758C">
      <w:pPr>
        <w:jc w:val="both"/>
        <w:rPr>
          <w:rFonts w:ascii="Arial" w:hAnsi="Arial" w:cs="Arial"/>
          <w:sz w:val="20"/>
          <w:szCs w:val="20"/>
        </w:rPr>
      </w:pPr>
    </w:p>
    <w:p w14:paraId="69EEF156" w14:textId="77777777" w:rsidR="005C758C" w:rsidRPr="008B2A31" w:rsidRDefault="005C758C" w:rsidP="005C758C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0EAD5613" w14:textId="77777777" w:rsidR="005C758C" w:rsidRDefault="005C758C" w:rsidP="005C758C">
      <w:pPr>
        <w:rPr>
          <w:rFonts w:ascii="Arial" w:hAnsi="Arial" w:cs="Arial"/>
          <w:sz w:val="20"/>
          <w:szCs w:val="20"/>
        </w:rPr>
      </w:pPr>
    </w:p>
    <w:p w14:paraId="2ACBC49C" w14:textId="77777777" w:rsidR="005C758C" w:rsidRPr="00346518" w:rsidRDefault="005C758C" w:rsidP="005C758C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DAA1974FA30840DE984A8DA5646B5E22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664266DE" w14:textId="77777777" w:rsidR="005C758C" w:rsidRPr="00346518" w:rsidRDefault="005C758C" w:rsidP="005C75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9419EDF79D3C4DA3AA93CE035DAC81B3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C713675" w14:textId="77777777" w:rsidR="005C758C" w:rsidRDefault="005C758C" w:rsidP="005C758C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0ACE849D90F49DB87A3573018592C6A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3E42D7E2" w14:textId="77777777" w:rsidR="005C758C" w:rsidRPr="00963ED0" w:rsidRDefault="005C758C" w:rsidP="005C758C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0DC34D8DE60040B2A8DEA85306B528A5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2560C77A" w14:textId="77777777" w:rsidR="005C758C" w:rsidRDefault="005C758C" w:rsidP="005C758C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2721F86E9BD942B88B289CB9AE676D98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0CD16D03" w14:textId="77777777" w:rsidR="005C758C" w:rsidRPr="00963ED0" w:rsidRDefault="005C758C" w:rsidP="005C758C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ADD3A562DB78495092DFFE012BE0BD15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ADD3A562DB78495092DFFE012BE0BD15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94FCFD3" w14:textId="77777777" w:rsidR="005C758C" w:rsidRPr="00F0238F" w:rsidRDefault="005C758C" w:rsidP="005C758C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AEE0EB52DA404AB09F2CED667B3254D7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EDCD44A7BBE44EA0B18571293D6FF2B6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5E4B348" w14:textId="77777777" w:rsidR="005C758C" w:rsidRPr="005D7802" w:rsidRDefault="005C758C" w:rsidP="005C758C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B1775469273B4C708C0845137719E63D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11BEC500" w14:textId="77777777" w:rsidR="005C758C" w:rsidRPr="00346518" w:rsidRDefault="005C758C" w:rsidP="005C758C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D7BE4B98F47A4C6E85CA2DDB1BDD5BC5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5E983D6E" w14:textId="77777777" w:rsidR="005C758C" w:rsidRPr="005D7802" w:rsidRDefault="005C758C" w:rsidP="005C758C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BA28685243F74FE3A0E08C868A3EE5A9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1BE50418C6B248B2B91B13AB85D7C47F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11799A27" w14:textId="77777777" w:rsidR="005C758C" w:rsidRPr="00346518" w:rsidRDefault="005C758C" w:rsidP="005C758C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F590E2E04BAD4465ACF3540316517DC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011B80F2" w14:textId="77777777" w:rsidR="005C758C" w:rsidRDefault="005C758C" w:rsidP="005C758C">
      <w:pPr>
        <w:spacing w:line="240" w:lineRule="auto"/>
        <w:ind w:right="-2"/>
        <w:rPr>
          <w:sz w:val="20"/>
          <w:szCs w:val="20"/>
        </w:rPr>
      </w:pPr>
    </w:p>
    <w:p w14:paraId="172E6EED" w14:textId="12467BCC" w:rsidR="005C758C" w:rsidRDefault="005C758C" w:rsidP="005C758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>
        <w:rPr>
          <w:rFonts w:ascii="Arial" w:eastAsia="ArialMT" w:hAnsi="Arial" w:cs="Arial"/>
          <w:b/>
          <w:color w:val="FF0000"/>
          <w:sz w:val="20"/>
          <w:szCs w:val="20"/>
        </w:rPr>
        <w:t>Dostawa artykułów biurowych i papieru biurowego</w:t>
      </w:r>
      <w:r>
        <w:rPr>
          <w:rFonts w:ascii="Arial" w:hAnsi="Arial" w:cs="Arial"/>
          <w:color w:val="FF0000"/>
          <w:sz w:val="20"/>
          <w:szCs w:val="20"/>
        </w:rPr>
        <w:t xml:space="preserve">”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6B62379D" w14:textId="77777777" w:rsidR="005C758C" w:rsidRDefault="005C758C" w:rsidP="005C758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1FC6C3F" w14:textId="77777777" w:rsidR="005C758C" w:rsidRDefault="005C758C" w:rsidP="005C758C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3BD185D4" w14:textId="77777777" w:rsidR="005C758C" w:rsidRDefault="005C758C" w:rsidP="005C758C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3464BE1A" w14:textId="77777777" w:rsidR="00CF132E" w:rsidRDefault="005C758C" w:rsidP="005C758C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7B2D9A">
        <w:rPr>
          <w:rFonts w:ascii="Verdana" w:hAnsi="Verdana"/>
          <w:b/>
          <w:highlight w:val="yellow"/>
        </w:rPr>
        <w:t>CZĘŚĆ 1</w:t>
      </w:r>
      <w:r w:rsidRPr="00A91903">
        <w:rPr>
          <w:rFonts w:ascii="Verdana" w:hAnsi="Verdana"/>
          <w:b/>
          <w:highlight w:val="yellow"/>
        </w:rPr>
        <w:t>:</w:t>
      </w:r>
      <w:r w:rsidRPr="00A91903">
        <w:rPr>
          <w:rFonts w:ascii="Verdana" w:hAnsi="Verdana"/>
          <w:b/>
          <w:color w:val="FF0000"/>
          <w:highlight w:val="yellow"/>
        </w:rPr>
        <w:t>*</w:t>
      </w:r>
      <w:r w:rsidRPr="00A91903">
        <w:rPr>
          <w:rFonts w:ascii="Verdana" w:hAnsi="Verdana"/>
          <w:b/>
          <w:highlight w:val="yellow"/>
        </w:rPr>
        <w:t> </w:t>
      </w:r>
      <w:r w:rsidRPr="00635170">
        <w:rPr>
          <w:rFonts w:ascii="Arial" w:hAnsi="Arial" w:cs="Arial"/>
          <w:b/>
          <w:bCs/>
          <w:highlight w:val="yellow"/>
        </w:rPr>
        <w:t>dostawa artykułów biurowych</w:t>
      </w:r>
      <w:r w:rsidR="00CF132E">
        <w:rPr>
          <w:rFonts w:ascii="Arial" w:hAnsi="Arial" w:cs="Arial"/>
          <w:b/>
          <w:bCs/>
        </w:rPr>
        <w:t xml:space="preserve"> </w:t>
      </w:r>
    </w:p>
    <w:p w14:paraId="2E543C52" w14:textId="77777777" w:rsidR="00CF132E" w:rsidRDefault="00CF132E" w:rsidP="005C758C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007E0CB" w14:textId="24C64264" w:rsidR="005C758C" w:rsidRPr="007B2D9A" w:rsidRDefault="00CF132E" w:rsidP="00CF132E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  <w:r>
        <w:rPr>
          <w:rFonts w:ascii="Arial" w:hAnsi="Arial" w:cs="Arial"/>
          <w:b/>
          <w:bCs/>
        </w:rPr>
        <w:t>zgodnie z załączonym formularzem asortymentowo - cenowym</w:t>
      </w:r>
    </w:p>
    <w:p w14:paraId="547C9EE8" w14:textId="77777777" w:rsidR="00CF132E" w:rsidRDefault="00CF132E" w:rsidP="005C758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4E406AE0" w14:textId="0429D929" w:rsidR="005C758C" w:rsidRPr="00A17FF8" w:rsidRDefault="005C758C" w:rsidP="005C758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945E9E0CA00B4C7583716A763A10E8AD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850EA12" w14:textId="77777777" w:rsidR="005C758C" w:rsidRPr="00A17FF8" w:rsidRDefault="005C758C" w:rsidP="005C758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D69E96E04FED417192139D7C87F0D28F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CA11BDE01E1F41829627614FBC96460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3306E15" w14:textId="71B29B38" w:rsidR="005C758C" w:rsidRPr="00A17FF8" w:rsidRDefault="005C758C" w:rsidP="005C758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oferty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9A9ADD5164BE4C51B3749E0D37202FCA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3FC08A7" w14:textId="3ADA7231" w:rsidR="005C758C" w:rsidRPr="00A17FF8" w:rsidRDefault="005C758C" w:rsidP="005C758C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0A4976">
        <w:rPr>
          <w:rFonts w:ascii="Arial" w:eastAsia="Calibri" w:hAnsi="Arial" w:cs="Arial"/>
          <w:sz w:val="16"/>
          <w:szCs w:val="16"/>
          <w:lang w:eastAsia="ar-SA"/>
        </w:rPr>
        <w:t>Słownie</w:t>
      </w:r>
      <w:r w:rsidR="000A4976" w:rsidRPr="000A4976">
        <w:rPr>
          <w:rFonts w:ascii="Arial" w:eastAsia="Calibri" w:hAnsi="Arial" w:cs="Arial"/>
          <w:sz w:val="16"/>
          <w:szCs w:val="16"/>
          <w:lang w:eastAsia="ar-SA"/>
        </w:rPr>
        <w:t xml:space="preserve"> (cena brutto)</w:t>
      </w:r>
      <w:r w:rsidRPr="000A4976">
        <w:rPr>
          <w:rFonts w:ascii="Arial" w:eastAsia="Calibri" w:hAnsi="Arial" w:cs="Arial"/>
          <w:sz w:val="16"/>
          <w:szCs w:val="16"/>
          <w:lang w:eastAsia="ar-SA"/>
        </w:rPr>
        <w:t xml:space="preserve"> zł.: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5F086A37136347DFB77078F2763EEFAF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6E4AD3C" w14:textId="77777777" w:rsidR="005C758C" w:rsidRDefault="005C758C" w:rsidP="005C758C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47551C41" w14:textId="338133CD" w:rsidR="005C758C" w:rsidRPr="00027181" w:rsidRDefault="005C758C" w:rsidP="00027181">
      <w:pPr>
        <w:suppressAutoHyphens/>
        <w:spacing w:after="113" w:line="360" w:lineRule="auto"/>
        <w:ind w:left="142"/>
        <w:rPr>
          <w:rFonts w:ascii="Arial" w:eastAsia="Calibri" w:hAnsi="Arial" w:cs="Arial"/>
          <w:sz w:val="20"/>
          <w:szCs w:val="20"/>
          <w:lang w:eastAsia="ar-SA"/>
        </w:rPr>
      </w:pPr>
      <w:r w:rsidRPr="00027181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Deklarowany </w:t>
      </w:r>
      <w:r w:rsidRPr="005C758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termin dostawy</w:t>
      </w:r>
      <w:r w:rsidRPr="00027181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 zamówień częściowych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A6C4C03A7295408095D118B32D0468F5"/>
          </w:placeholder>
        </w:sdtPr>
        <w:sdtContent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 /</w:t>
          </w:r>
          <w:r w:rsidRPr="000A4976">
            <w:rPr>
              <w:rFonts w:ascii="Arial" w:eastAsia="Calibri" w:hAnsi="Arial" w:cs="Arial"/>
              <w:sz w:val="16"/>
              <w:szCs w:val="16"/>
              <w:lang w:eastAsia="ar-SA"/>
            </w:rPr>
            <w:t>wpisać cyfrowo</w:t>
          </w:r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 xml:space="preserve"> / </w:t>
          </w:r>
        </w:sdtContent>
      </w:sdt>
      <w:r w:rsidRPr="00027181">
        <w:rPr>
          <w:rFonts w:ascii="Arial" w:eastAsia="Calibri" w:hAnsi="Arial" w:cs="Arial"/>
          <w:sz w:val="20"/>
          <w:szCs w:val="20"/>
          <w:lang w:eastAsia="ar-SA"/>
        </w:rPr>
        <w:t>dni robocz</w:t>
      </w:r>
      <w:r w:rsidR="00027181">
        <w:rPr>
          <w:rFonts w:ascii="Arial" w:eastAsia="Calibri" w:hAnsi="Arial" w:cs="Arial"/>
          <w:sz w:val="20"/>
          <w:szCs w:val="20"/>
          <w:lang w:eastAsia="ar-SA"/>
        </w:rPr>
        <w:t>e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 od dnia złożenia zamówienia.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br/>
        <w:t xml:space="preserve">                                                                                                 </w:t>
      </w:r>
    </w:p>
    <w:p w14:paraId="0966FD5E" w14:textId="77777777" w:rsidR="005C758C" w:rsidRPr="00F0238F" w:rsidRDefault="005C758C" w:rsidP="00027181">
      <w:pPr>
        <w:spacing w:after="40" w:line="276" w:lineRule="auto"/>
        <w:ind w:left="142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4F12AB95" w14:textId="1DB49C16" w:rsidR="005C758C" w:rsidRDefault="005C758C" w:rsidP="000A4976">
      <w:pPr>
        <w:suppressAutoHyphens/>
        <w:spacing w:after="113" w:line="240" w:lineRule="auto"/>
        <w:ind w:left="142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terminu dostawy zamówienia częściowego dłuższego 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 w:rsidR="00027181">
        <w:rPr>
          <w:rFonts w:ascii="Arial" w:eastAsia="Times New Roman" w:hAnsi="Arial" w:cs="Arial"/>
          <w:bCs/>
          <w:sz w:val="18"/>
          <w:szCs w:val="18"/>
          <w:lang w:eastAsia="ar-SA"/>
        </w:rPr>
        <w:t>maksymalny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>Wykonawcy zostanie odrzucona na podstawie art. 226 ust. 1 pkt 5 ustawy PZP</w:t>
      </w:r>
    </w:p>
    <w:p w14:paraId="26519AB8" w14:textId="77777777" w:rsidR="005C758C" w:rsidRDefault="005C758C" w:rsidP="005C758C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 xml:space="preserve">   </w:t>
      </w:r>
    </w:p>
    <w:p w14:paraId="2F1045E2" w14:textId="77777777" w:rsidR="005C758C" w:rsidRDefault="005C758C" w:rsidP="005C758C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1A4D41F5" w14:textId="61A3ED84" w:rsidR="005C758C" w:rsidRDefault="005C758C" w:rsidP="005C758C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Verdana" w:hAnsi="Verdana" w:cs="Arial"/>
          <w:bCs/>
          <w:color w:val="000000"/>
          <w:sz w:val="20"/>
        </w:rPr>
        <w:t xml:space="preserve"> </w:t>
      </w:r>
      <w:r w:rsidRPr="007B2D9A">
        <w:rPr>
          <w:rFonts w:ascii="Verdana" w:hAnsi="Verdana"/>
          <w:b/>
          <w:highlight w:val="yellow"/>
        </w:rPr>
        <w:t>CZĘŚĆ </w:t>
      </w:r>
      <w:r>
        <w:rPr>
          <w:rFonts w:ascii="Verdana" w:hAnsi="Verdana"/>
          <w:b/>
          <w:highlight w:val="yellow"/>
        </w:rPr>
        <w:t>2</w:t>
      </w:r>
      <w:r w:rsidRPr="00635170">
        <w:rPr>
          <w:rFonts w:ascii="Verdana" w:hAnsi="Verdana"/>
          <w:b/>
          <w:highlight w:val="yellow"/>
        </w:rPr>
        <w:t>:</w:t>
      </w:r>
      <w:r w:rsidRPr="00635170">
        <w:rPr>
          <w:rFonts w:ascii="Verdana" w:hAnsi="Verdana"/>
          <w:b/>
          <w:color w:val="FF0000"/>
          <w:highlight w:val="yellow"/>
        </w:rPr>
        <w:t>*</w:t>
      </w:r>
      <w:r w:rsidRPr="00635170">
        <w:rPr>
          <w:rFonts w:ascii="Verdana" w:hAnsi="Verdana"/>
          <w:b/>
          <w:highlight w:val="yellow"/>
        </w:rPr>
        <w:t> </w:t>
      </w:r>
      <w:r w:rsidRPr="00635170">
        <w:rPr>
          <w:rFonts w:ascii="Arial" w:hAnsi="Arial" w:cs="Arial"/>
          <w:b/>
          <w:bCs/>
          <w:highlight w:val="yellow"/>
        </w:rPr>
        <w:t>dostawa papieru biurowego</w:t>
      </w:r>
    </w:p>
    <w:p w14:paraId="68DBCE32" w14:textId="53824DEC" w:rsidR="00CF132E" w:rsidRDefault="00CF132E" w:rsidP="005C758C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7FC2A2B9" w14:textId="31715601" w:rsidR="00CF132E" w:rsidRDefault="00CF132E" w:rsidP="00CF132E">
      <w:pPr>
        <w:pStyle w:val="Akapitzlist"/>
        <w:spacing w:after="0" w:line="240" w:lineRule="auto"/>
        <w:ind w:left="284"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zgodnie z załączonym formularzem asortymentowo – cenowym</w:t>
      </w:r>
    </w:p>
    <w:p w14:paraId="1CFB6D1E" w14:textId="77777777" w:rsidR="00CF132E" w:rsidRPr="007B2D9A" w:rsidRDefault="00CF132E" w:rsidP="00CF132E">
      <w:pPr>
        <w:pStyle w:val="Akapitzlist"/>
        <w:spacing w:after="0" w:line="240" w:lineRule="auto"/>
        <w:ind w:left="284" w:hanging="142"/>
        <w:jc w:val="both"/>
        <w:rPr>
          <w:rFonts w:ascii="Verdana" w:hAnsi="Verdana"/>
          <w:b/>
        </w:rPr>
      </w:pPr>
    </w:p>
    <w:p w14:paraId="3149F6D1" w14:textId="68E98519" w:rsidR="005C758C" w:rsidRPr="003E05C8" w:rsidRDefault="005C758C" w:rsidP="00CF132E">
      <w:pPr>
        <w:pStyle w:val="awciety"/>
        <w:tabs>
          <w:tab w:val="left" w:pos="11928"/>
        </w:tabs>
        <w:spacing w:line="240" w:lineRule="auto"/>
        <w:ind w:left="0" w:hanging="142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</w:rPr>
        <w:t xml:space="preserve">                  </w:t>
      </w:r>
    </w:p>
    <w:p w14:paraId="7D8E81F8" w14:textId="24263765" w:rsidR="005C758C" w:rsidRPr="00A17FF8" w:rsidRDefault="005C758C" w:rsidP="00CF132E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304772962"/>
          <w:placeholder>
            <w:docPart w:val="E28AFC0B4C7E43FF844026EF357E0FC6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5F1D0353" w14:textId="77777777" w:rsidR="005C758C" w:rsidRPr="00A17FF8" w:rsidRDefault="005C758C" w:rsidP="00CF132E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62040289"/>
          <w:placeholder>
            <w:docPart w:val="4DBD34DDBF6F454B83A785D1F78167BA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2066932560"/>
          <w:placeholder>
            <w:docPart w:val="61F0B791DEA34E0C8935D056CD7AEB8A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7156748" w14:textId="268A6E19" w:rsidR="005C758C" w:rsidRPr="00A17FF8" w:rsidRDefault="005C758C" w:rsidP="00CF132E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oferty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447317378"/>
          <w:placeholder>
            <w:docPart w:val="80560D90654B4255992C1E89F2FBD1BF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0B283716" w14:textId="37AEDBCE" w:rsidR="005C758C" w:rsidRPr="00A17FF8" w:rsidRDefault="00520115" w:rsidP="00CF132E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 w:rsidRPr="00520115">
        <w:rPr>
          <w:rFonts w:ascii="Arial" w:eastAsia="Calibri" w:hAnsi="Arial" w:cs="Arial"/>
          <w:sz w:val="16"/>
          <w:szCs w:val="16"/>
          <w:lang w:eastAsia="ar-SA"/>
        </w:rPr>
        <w:t>S</w:t>
      </w:r>
      <w:r w:rsidR="005C758C" w:rsidRPr="00520115">
        <w:rPr>
          <w:rFonts w:ascii="Arial" w:eastAsia="Calibri" w:hAnsi="Arial" w:cs="Arial"/>
          <w:sz w:val="16"/>
          <w:szCs w:val="16"/>
          <w:lang w:eastAsia="ar-SA"/>
        </w:rPr>
        <w:t>łownie</w:t>
      </w:r>
      <w:r w:rsidRPr="00520115">
        <w:rPr>
          <w:rFonts w:ascii="Arial" w:eastAsia="Calibri" w:hAnsi="Arial" w:cs="Arial"/>
          <w:sz w:val="16"/>
          <w:szCs w:val="16"/>
          <w:lang w:eastAsia="ar-SA"/>
        </w:rPr>
        <w:t xml:space="preserve"> (cena brutto)</w:t>
      </w:r>
      <w:r w:rsidR="005C758C" w:rsidRPr="00520115">
        <w:rPr>
          <w:rFonts w:ascii="Arial" w:eastAsia="Calibri" w:hAnsi="Arial" w:cs="Arial"/>
          <w:sz w:val="16"/>
          <w:szCs w:val="16"/>
          <w:lang w:eastAsia="ar-SA"/>
        </w:rPr>
        <w:t xml:space="preserve"> zł.:</w:t>
      </w:r>
      <w:r w:rsidR="005C758C"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575358736"/>
          <w:placeholder>
            <w:docPart w:val="FF0426E0ED0C4FC8B4FDBD8CAEBABD4B"/>
          </w:placeholder>
          <w:showingPlcHdr/>
        </w:sdtPr>
        <w:sdtContent>
          <w:r w:rsidR="005C758C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0D5F945" w14:textId="77777777" w:rsidR="005C758C" w:rsidRDefault="005C758C" w:rsidP="005C758C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006C4B60" w14:textId="24D572CD" w:rsidR="005C758C" w:rsidRDefault="00027181" w:rsidP="00635170">
      <w:pPr>
        <w:suppressAutoHyphens/>
        <w:spacing w:after="113" w:line="360" w:lineRule="auto"/>
        <w:ind w:left="142"/>
        <w:rPr>
          <w:rFonts w:ascii="Arial" w:eastAsia="Calibri" w:hAnsi="Arial" w:cs="Arial"/>
          <w:sz w:val="20"/>
          <w:szCs w:val="20"/>
          <w:lang w:eastAsia="ar-SA"/>
        </w:rPr>
      </w:pPr>
      <w:r w:rsidRPr="00027181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Deklarowany </w:t>
      </w:r>
      <w:r w:rsidRPr="005C758C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>termin dostawy</w:t>
      </w:r>
      <w:r w:rsidRPr="00027181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 zamówień częściowych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530484112"/>
          <w:placeholder>
            <w:docPart w:val="6D9D92D9AB6D4AD9ABAB9C61B8E1547D"/>
          </w:placeholder>
        </w:sdtPr>
        <w:sdtContent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 xml:space="preserve">…………….. /wpisać cyfrowo / </w:t>
          </w:r>
        </w:sdtContent>
      </w:sdt>
      <w:r w:rsidRPr="00027181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>dni robocz</w:t>
      </w:r>
      <w:r>
        <w:rPr>
          <w:rFonts w:ascii="Arial" w:eastAsia="Calibri" w:hAnsi="Arial" w:cs="Arial"/>
          <w:sz w:val="20"/>
          <w:szCs w:val="20"/>
          <w:lang w:eastAsia="ar-SA"/>
        </w:rPr>
        <w:t>e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 od dnia złożenia zamówienia.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br/>
      </w:r>
    </w:p>
    <w:p w14:paraId="022BDCB4" w14:textId="77777777" w:rsidR="005C758C" w:rsidRDefault="005C758C" w:rsidP="005C758C">
      <w:pPr>
        <w:suppressAutoHyphens/>
        <w:spacing w:before="120" w:after="120" w:line="240" w:lineRule="auto"/>
        <w:jc w:val="both"/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</w:pPr>
      <w:r>
        <w:rPr>
          <w:rFonts w:ascii="Verdana" w:hAnsi="Verdana" w:cs="Arial"/>
          <w:b/>
          <w:color w:val="FF0000"/>
          <w:spacing w:val="-2"/>
          <w:sz w:val="20"/>
          <w:szCs w:val="20"/>
          <w:u w:val="single"/>
        </w:rPr>
        <w:t>UWAGA:</w:t>
      </w:r>
    </w:p>
    <w:p w14:paraId="67BE9CC3" w14:textId="77777777" w:rsidR="005C758C" w:rsidRPr="00836488" w:rsidRDefault="005C758C" w:rsidP="005C758C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(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w przypadku części 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u w:val="single"/>
          <w:lang w:eastAsia="pl-PL"/>
        </w:rPr>
        <w:t>nieobjętych ofertą</w:t>
      </w:r>
      <w:r w:rsidRPr="00836488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należy pozostawić miejsce niewypełnione lub w miejscu ceny wpisać: „nie dotyczy”</w:t>
      </w:r>
      <w:r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>)</w:t>
      </w:r>
    </w:p>
    <w:p w14:paraId="1690C79A" w14:textId="1CFB9C63" w:rsidR="005C758C" w:rsidRDefault="005C758C" w:rsidP="005C758C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4B46127F" w14:textId="77777777" w:rsidR="005C758C" w:rsidRDefault="005C758C" w:rsidP="005C758C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A406AC7" w14:textId="77777777" w:rsidR="005C758C" w:rsidRPr="00665B59" w:rsidRDefault="005C758C" w:rsidP="005C758C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65B59">
        <w:rPr>
          <w:rFonts w:ascii="Arial" w:eastAsia="Times New Roman" w:hAnsi="Arial" w:cs="Arial"/>
          <w:b/>
          <w:bCs/>
          <w:u w:val="single"/>
          <w:lang w:eastAsia="pl-PL"/>
        </w:rPr>
        <w:t>Ponadto oświadczam/oświadczamy, że:</w:t>
      </w:r>
    </w:p>
    <w:p w14:paraId="744D298F" w14:textId="77777777" w:rsidR="005C758C" w:rsidRPr="00D079AC" w:rsidRDefault="005C758C" w:rsidP="005C758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79AC">
        <w:rPr>
          <w:rFonts w:ascii="Arial" w:hAnsi="Arial" w:cs="Arial"/>
          <w:sz w:val="20"/>
          <w:szCs w:val="20"/>
        </w:rPr>
        <w:t>zapoznaliśmy się z SWZ i nie wnosimy do niej zastrzeżeń oraz zdobyliśmy konieczne informacje potrzebne do właściwego wykonania zamówienia,</w:t>
      </w:r>
    </w:p>
    <w:p w14:paraId="4F4047E9" w14:textId="5B27171A" w:rsidR="005C758C" w:rsidRPr="004C25AC" w:rsidRDefault="005C758C" w:rsidP="005C758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D079AC">
        <w:rPr>
          <w:rFonts w:ascii="Arial" w:hAnsi="Arial" w:cs="Arial"/>
          <w:sz w:val="20"/>
          <w:szCs w:val="20"/>
        </w:rPr>
        <w:t xml:space="preserve"> cenie oferty zostały uwzględnione wszystkie koszty </w:t>
      </w:r>
      <w:r>
        <w:rPr>
          <w:rFonts w:ascii="Arial" w:hAnsi="Arial" w:cs="Arial"/>
          <w:sz w:val="20"/>
          <w:szCs w:val="20"/>
        </w:rPr>
        <w:t xml:space="preserve">niezbędne do prawidłowego </w:t>
      </w:r>
      <w:r w:rsidRPr="00D079AC">
        <w:rPr>
          <w:rFonts w:ascii="Arial" w:hAnsi="Arial" w:cs="Arial"/>
          <w:sz w:val="20"/>
          <w:szCs w:val="20"/>
        </w:rPr>
        <w:t xml:space="preserve">wykonania zamówienia </w:t>
      </w:r>
      <w:r>
        <w:rPr>
          <w:rFonts w:ascii="Arial" w:hAnsi="Arial" w:cs="Arial"/>
          <w:sz w:val="20"/>
          <w:szCs w:val="20"/>
        </w:rPr>
        <w:t xml:space="preserve"> </w:t>
      </w:r>
      <w:r w:rsidRPr="00D079AC">
        <w:rPr>
          <w:rFonts w:ascii="Arial" w:hAnsi="Arial" w:cs="Arial"/>
          <w:sz w:val="20"/>
          <w:szCs w:val="20"/>
        </w:rPr>
        <w:t>( tzn</w:t>
      </w:r>
      <w:r>
        <w:rPr>
          <w:rFonts w:ascii="Arial" w:hAnsi="Arial" w:cs="Arial"/>
          <w:sz w:val="20"/>
          <w:szCs w:val="20"/>
        </w:rPr>
        <w:t xml:space="preserve">. koszty transportu, </w:t>
      </w:r>
      <w:r w:rsidR="00027181">
        <w:rPr>
          <w:rFonts w:ascii="Arial" w:hAnsi="Arial" w:cs="Arial"/>
          <w:sz w:val="20"/>
          <w:szCs w:val="20"/>
        </w:rPr>
        <w:t xml:space="preserve">rozładunku, </w:t>
      </w:r>
      <w:r>
        <w:rPr>
          <w:rFonts w:ascii="Arial" w:hAnsi="Arial" w:cs="Arial"/>
          <w:sz w:val="20"/>
          <w:szCs w:val="20"/>
        </w:rPr>
        <w:t>wniesienia, ubezpieczenia itp.)</w:t>
      </w:r>
    </w:p>
    <w:p w14:paraId="7013A450" w14:textId="703C1D44" w:rsidR="005C758C" w:rsidRPr="00C2034B" w:rsidRDefault="005C758C" w:rsidP="005C758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przedmiot zamówienia </w:t>
      </w:r>
      <w:r w:rsidR="00027181">
        <w:rPr>
          <w:rFonts w:ascii="Arial" w:hAnsi="Arial" w:cs="Arial"/>
          <w:sz w:val="20"/>
          <w:szCs w:val="20"/>
        </w:rPr>
        <w:t xml:space="preserve">realizować będziemy w </w:t>
      </w:r>
      <w:r w:rsidR="00635170">
        <w:rPr>
          <w:rFonts w:ascii="Arial" w:hAnsi="Arial" w:cs="Arial"/>
          <w:sz w:val="20"/>
          <w:szCs w:val="20"/>
        </w:rPr>
        <w:t>terminie podanym</w:t>
      </w:r>
      <w:r w:rsidR="00027181">
        <w:rPr>
          <w:rFonts w:ascii="Arial" w:hAnsi="Arial" w:cs="Arial"/>
          <w:sz w:val="20"/>
          <w:szCs w:val="20"/>
        </w:rPr>
        <w:t xml:space="preserve"> w SWZ,</w:t>
      </w:r>
    </w:p>
    <w:p w14:paraId="3C9375C4" w14:textId="77777777" w:rsidR="005C758C" w:rsidRPr="00C2034B" w:rsidRDefault="005C758C" w:rsidP="005C758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019BED7" w14:textId="4DC3F80B" w:rsidR="005C758C" w:rsidRPr="00C2034B" w:rsidRDefault="005C758C" w:rsidP="005C758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  <w:r w:rsidR="00D37414">
        <w:rPr>
          <w:rFonts w:ascii="Arial" w:hAnsi="Arial" w:cs="Arial"/>
          <w:sz w:val="20"/>
          <w:szCs w:val="20"/>
        </w:rPr>
        <w:t xml:space="preserve"> </w:t>
      </w:r>
    </w:p>
    <w:p w14:paraId="76BB0163" w14:textId="77777777" w:rsidR="005C758C" w:rsidRPr="00C2034B" w:rsidRDefault="005C758C" w:rsidP="005C758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2D339111ED0F4D9FA6D51DF45A45F658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7F313783" w14:textId="77777777" w:rsidR="005C758C" w:rsidRPr="00C2034B" w:rsidRDefault="005C758C" w:rsidP="005C758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ADD3A562DB78495092DFFE012BE0BD15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1E2B9082" w14:textId="77777777" w:rsidR="005C758C" w:rsidRPr="00C2034B" w:rsidRDefault="005C758C" w:rsidP="005C758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ADD3A562DB78495092DFFE012BE0BD15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ADD3A562DB78495092DFFE012BE0BD15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08537EB5" w14:textId="77777777" w:rsidR="005C758C" w:rsidRDefault="005C758C" w:rsidP="005C758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6309111" w14:textId="77777777" w:rsidR="005C758C" w:rsidRDefault="005C758C" w:rsidP="005C758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39EC35" w14:textId="77777777" w:rsidR="005C758C" w:rsidRPr="00085ADE" w:rsidRDefault="005C758C" w:rsidP="005C758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085AD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927551E" w14:textId="77777777" w:rsidR="005C758C" w:rsidRPr="001F4A36" w:rsidRDefault="005C758C" w:rsidP="005C758C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14F92BA7" w14:textId="77777777" w:rsidR="005C758C" w:rsidRDefault="005C758C" w:rsidP="005C758C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0C71A5" w14:textId="77777777" w:rsidR="005C758C" w:rsidRPr="00A7416D" w:rsidRDefault="005C758C" w:rsidP="005C758C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4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1670A7D4" w14:textId="77777777" w:rsidR="005C758C" w:rsidRPr="00A7416D" w:rsidRDefault="005C758C" w:rsidP="005C758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E31E2B" w14:textId="77777777" w:rsidR="005C758C" w:rsidRPr="00A7416D" w:rsidRDefault="005C758C" w:rsidP="005C758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60953A0" w14:textId="77777777" w:rsidR="005C758C" w:rsidRPr="00A7416D" w:rsidRDefault="005C758C" w:rsidP="005C758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EDA12A4" w14:textId="77777777" w:rsidR="005C758C" w:rsidRPr="00A7416D" w:rsidRDefault="005C758C" w:rsidP="005C758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F09FE9C" w14:textId="77777777" w:rsidR="005C758C" w:rsidRPr="00A7416D" w:rsidRDefault="005C758C" w:rsidP="005C758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D798920" w14:textId="77777777" w:rsidR="005C758C" w:rsidRPr="00A7416D" w:rsidRDefault="005C758C" w:rsidP="005C758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A8E8489" w14:textId="77777777" w:rsidR="005C758C" w:rsidRPr="00A7416D" w:rsidRDefault="005C758C" w:rsidP="005C758C">
      <w:pPr>
        <w:rPr>
          <w:rFonts w:ascii="Arial" w:hAnsi="Arial" w:cs="Arial"/>
        </w:rPr>
      </w:pPr>
    </w:p>
    <w:p w14:paraId="787F7BF8" w14:textId="1FA99C9E" w:rsidR="005C758C" w:rsidRDefault="005C758C" w:rsidP="005C758C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758E736B" w14:textId="4D6910DF" w:rsidR="00027181" w:rsidRDefault="00027181" w:rsidP="00027181">
      <w:r>
        <w:t>Data: ……………………………….</w:t>
      </w:r>
    </w:p>
    <w:p w14:paraId="52B90D6F" w14:textId="5C73169C" w:rsidR="00027181" w:rsidRDefault="00027181" w:rsidP="00027181">
      <w:r>
        <w:t>Podpis: …………………………..</w:t>
      </w:r>
    </w:p>
    <w:p w14:paraId="7531D7CA" w14:textId="77777777" w:rsidR="00027181" w:rsidRDefault="00027181" w:rsidP="005C758C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DC3D121" w14:textId="77777777" w:rsidR="005C758C" w:rsidRDefault="005C758C" w:rsidP="005C758C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C3AB886" w14:textId="77777777" w:rsidR="005C758C" w:rsidRPr="00CE2761" w:rsidRDefault="005C758C" w:rsidP="005C758C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3C5EF35" w14:textId="77777777" w:rsidR="005C758C" w:rsidRDefault="005C758C" w:rsidP="005C758C"/>
    <w:p w14:paraId="432BF63B" w14:textId="77777777" w:rsidR="005C758C" w:rsidRDefault="005C758C" w:rsidP="005C758C"/>
    <w:p w14:paraId="1FB187DC" w14:textId="77777777" w:rsidR="005C758C" w:rsidRPr="00085E2E" w:rsidRDefault="005C758C" w:rsidP="005C758C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78B5D75D" w14:textId="77777777" w:rsidR="005C758C" w:rsidRDefault="005C758C" w:rsidP="005C758C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313FFD2" w14:textId="15175F61" w:rsidR="005C758C" w:rsidRDefault="005C758C" w:rsidP="005C758C">
      <w:pPr>
        <w:spacing w:line="240" w:lineRule="auto"/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4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. </w:t>
      </w:r>
      <w:r w:rsidRPr="00C74844">
        <w:rPr>
          <w:rFonts w:ascii="Arial" w:hAnsi="Arial" w:cs="Arial"/>
          <w:sz w:val="16"/>
          <w:szCs w:val="16"/>
        </w:rPr>
        <w:t xml:space="preserve">Definicje kategorii przedsiębiorstw zgodnie z </w:t>
      </w:r>
      <w:r w:rsidR="00635170">
        <w:rPr>
          <w:rFonts w:ascii="Arial" w:hAnsi="Arial" w:cs="Arial"/>
          <w:sz w:val="16"/>
          <w:szCs w:val="16"/>
        </w:rPr>
        <w:t xml:space="preserve">art. 7 </w:t>
      </w:r>
      <w:r w:rsidRPr="00C74844">
        <w:rPr>
          <w:rFonts w:ascii="Arial" w:hAnsi="Arial" w:cs="Arial"/>
          <w:sz w:val="16"/>
          <w:szCs w:val="16"/>
        </w:rPr>
        <w:t>ustaw</w:t>
      </w:r>
      <w:r w:rsidR="00635170">
        <w:rPr>
          <w:rFonts w:ascii="Arial" w:hAnsi="Arial" w:cs="Arial"/>
          <w:sz w:val="16"/>
          <w:szCs w:val="16"/>
        </w:rPr>
        <w:t>y</w:t>
      </w:r>
      <w:r w:rsidRPr="00C74844">
        <w:rPr>
          <w:rFonts w:ascii="Arial" w:hAnsi="Arial" w:cs="Arial"/>
          <w:sz w:val="16"/>
          <w:szCs w:val="16"/>
        </w:rPr>
        <w:t xml:space="preserve"> z dnia 6 marca 2018 r. Prawo przedsiębiorcó</w:t>
      </w:r>
      <w:r w:rsidR="00635170">
        <w:rPr>
          <w:rFonts w:ascii="Arial" w:hAnsi="Arial" w:cs="Arial"/>
          <w:sz w:val="16"/>
          <w:szCs w:val="16"/>
        </w:rPr>
        <w:t xml:space="preserve">w ( Dz. U. z 2023r. </w:t>
      </w:r>
      <w:r w:rsidR="00CB662E">
        <w:rPr>
          <w:rFonts w:ascii="Arial" w:hAnsi="Arial" w:cs="Arial"/>
          <w:sz w:val="16"/>
          <w:szCs w:val="16"/>
        </w:rPr>
        <w:t>poz. 221)</w:t>
      </w:r>
    </w:p>
    <w:p w14:paraId="65E8AE8A" w14:textId="702B66D1" w:rsidR="003C7EA7" w:rsidRPr="00635170" w:rsidRDefault="00635170">
      <w:pPr>
        <w:rPr>
          <w:rStyle w:val="markedcontent"/>
          <w:rFonts w:ascii="Arial" w:hAnsi="Arial" w:cs="Arial"/>
          <w:sz w:val="12"/>
          <w:szCs w:val="16"/>
        </w:rPr>
      </w:pPr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 xml:space="preserve">1) </w:t>
      </w:r>
      <w:proofErr w:type="spellStart"/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>mikroprzedsiębiorca</w:t>
      </w:r>
      <w:proofErr w:type="spellEnd"/>
      <w:r w:rsidRPr="00635170">
        <w:rPr>
          <w:rStyle w:val="markedcontent"/>
          <w:rFonts w:ascii="Arial" w:hAnsi="Arial" w:cs="Arial"/>
          <w:sz w:val="12"/>
          <w:szCs w:val="16"/>
        </w:rPr>
        <w:t xml:space="preserve"> – przedsiębiorcę, który w co najmniej jednym roku z dwóch ostatnich lat obrotowych spełniał łącznie następujące warunki: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a) zatrudniał średniorocznie mniej niż 10 pracowników oraz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57ACB73B" w14:textId="7055AAAD" w:rsidR="00635170" w:rsidRPr="00635170" w:rsidRDefault="00635170">
      <w:pPr>
        <w:rPr>
          <w:rStyle w:val="markedcontent"/>
          <w:rFonts w:ascii="Arial" w:hAnsi="Arial" w:cs="Arial"/>
          <w:sz w:val="12"/>
          <w:szCs w:val="16"/>
        </w:rPr>
      </w:pPr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>2) mały przedsiębiorca</w:t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 – przedsiębiorcę, który w co najmniej jednym roku z dwóch ostatnich lat obrotowych spełniał łącznie następujące warunki: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a) zatrudniał średniorocznie mniej niż 50 pracowników oraz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– i który nie jest </w:t>
      </w:r>
      <w:proofErr w:type="spellStart"/>
      <w:r w:rsidRPr="00635170">
        <w:rPr>
          <w:rStyle w:val="markedcontent"/>
          <w:rFonts w:ascii="Arial" w:hAnsi="Arial" w:cs="Arial"/>
          <w:sz w:val="12"/>
          <w:szCs w:val="16"/>
        </w:rPr>
        <w:t>mikroprzedsiębiorcą</w:t>
      </w:r>
      <w:proofErr w:type="spellEnd"/>
    </w:p>
    <w:p w14:paraId="6A224DC9" w14:textId="63FD3F66" w:rsidR="00635170" w:rsidRPr="00635170" w:rsidRDefault="00635170">
      <w:pPr>
        <w:rPr>
          <w:rFonts w:ascii="Arial" w:hAnsi="Arial" w:cs="Arial"/>
          <w:sz w:val="16"/>
          <w:szCs w:val="16"/>
        </w:rPr>
      </w:pPr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>3) średni przedsiębiorca</w:t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 – przedsiębiorcę, który w co najmniej jednym roku z dwóch ostatnich lat obrotowych spełniał łącznie następujące warunki: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a) zatrudniał średniorocznie mniej niż 250 pracowników oraz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jednego z tych lat nie przekroczyły równowartości w złotych 43 milionów euro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– i który nie jest </w:t>
      </w:r>
      <w:proofErr w:type="spellStart"/>
      <w:r w:rsidRPr="00635170">
        <w:rPr>
          <w:rStyle w:val="markedcontent"/>
          <w:rFonts w:ascii="Arial" w:hAnsi="Arial" w:cs="Arial"/>
          <w:sz w:val="12"/>
          <w:szCs w:val="16"/>
        </w:rPr>
        <w:t>mikroprzedsiębiorcą</w:t>
      </w:r>
      <w:proofErr w:type="spellEnd"/>
      <w:r w:rsidRPr="00635170">
        <w:rPr>
          <w:rStyle w:val="markedcontent"/>
          <w:rFonts w:ascii="Arial" w:hAnsi="Arial" w:cs="Arial"/>
          <w:sz w:val="12"/>
          <w:szCs w:val="16"/>
        </w:rPr>
        <w:t xml:space="preserve"> ani małym przedsiębiorcą</w:t>
      </w:r>
    </w:p>
    <w:sectPr w:rsidR="00635170" w:rsidRPr="006351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B57E" w14:textId="77777777" w:rsidR="00294A70" w:rsidRDefault="00294A70">
      <w:pPr>
        <w:spacing w:after="0" w:line="240" w:lineRule="auto"/>
      </w:pPr>
      <w:r>
        <w:separator/>
      </w:r>
    </w:p>
  </w:endnote>
  <w:endnote w:type="continuationSeparator" w:id="0">
    <w:p w14:paraId="76E96DF5" w14:textId="77777777" w:rsidR="00294A70" w:rsidRDefault="0029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17B14A0" w14:textId="77777777" w:rsidR="00DE09DE" w:rsidRPr="00DE09DE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9D31FFC" w14:textId="77777777" w:rsidR="00DE09D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18AB" w14:textId="77777777" w:rsidR="00294A70" w:rsidRDefault="00294A70">
      <w:pPr>
        <w:spacing w:after="0" w:line="240" w:lineRule="auto"/>
      </w:pPr>
      <w:r>
        <w:separator/>
      </w:r>
    </w:p>
  </w:footnote>
  <w:footnote w:type="continuationSeparator" w:id="0">
    <w:p w14:paraId="50D83AEF" w14:textId="77777777" w:rsidR="00294A70" w:rsidRDefault="0029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360176">
    <w:abstractNumId w:val="1"/>
  </w:num>
  <w:num w:numId="2" w16cid:durableId="5135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62"/>
    <w:rsid w:val="00027181"/>
    <w:rsid w:val="000A4976"/>
    <w:rsid w:val="00200D92"/>
    <w:rsid w:val="00294A70"/>
    <w:rsid w:val="003C7EA7"/>
    <w:rsid w:val="00520115"/>
    <w:rsid w:val="005C758C"/>
    <w:rsid w:val="00635170"/>
    <w:rsid w:val="007C1062"/>
    <w:rsid w:val="00AD4FA2"/>
    <w:rsid w:val="00B7170A"/>
    <w:rsid w:val="00CB662E"/>
    <w:rsid w:val="00CF132E"/>
    <w:rsid w:val="00D37414"/>
    <w:rsid w:val="00EC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A622"/>
  <w15:chartTrackingRefBased/>
  <w15:docId w15:val="{8CD59D38-58D7-4E7B-BCEB-2A823D7C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5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58C"/>
    <w:rPr>
      <w:sz w:val="20"/>
      <w:szCs w:val="20"/>
    </w:rPr>
  </w:style>
  <w:style w:type="paragraph" w:styleId="Lista">
    <w:name w:val="List"/>
    <w:basedOn w:val="Tekstpodstawowy"/>
    <w:rsid w:val="005C758C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C758C"/>
    <w:rPr>
      <w:color w:val="808080"/>
    </w:rPr>
  </w:style>
  <w:style w:type="character" w:customStyle="1" w:styleId="formularz">
    <w:name w:val="formularz"/>
    <w:basedOn w:val="Domylnaczcionkaakapitu"/>
    <w:uiPriority w:val="1"/>
    <w:rsid w:val="005C758C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uiPriority w:val="34"/>
    <w:qFormat/>
    <w:rsid w:val="005C758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C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58C"/>
  </w:style>
  <w:style w:type="paragraph" w:customStyle="1" w:styleId="awciety">
    <w:name w:val="a) wciety"/>
    <w:basedOn w:val="Normalny"/>
    <w:rsid w:val="005C758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5C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75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758C"/>
  </w:style>
  <w:style w:type="character" w:customStyle="1" w:styleId="markedcontent">
    <w:name w:val="markedcontent"/>
    <w:basedOn w:val="Domylnaczcionkaakapitu"/>
    <w:rsid w:val="0063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1974FA30840DE984A8DA5646B5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04F80-2F75-4E01-A8B9-0CA10ED64BA5}"/>
      </w:docPartPr>
      <w:docPartBody>
        <w:p w:rsidR="00CB4704" w:rsidRDefault="00DC4AD7" w:rsidP="00DC4AD7">
          <w:pPr>
            <w:pStyle w:val="DAA1974FA30840DE984A8DA5646B5E2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9419EDF79D3C4DA3AA93CE035DAC81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4CB7B-F988-4661-B0C8-B9EDF72A3FD8}"/>
      </w:docPartPr>
      <w:docPartBody>
        <w:p w:rsidR="00CB4704" w:rsidRDefault="00DC4AD7" w:rsidP="00DC4AD7">
          <w:pPr>
            <w:pStyle w:val="9419EDF79D3C4DA3AA93CE035DAC81B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0ACE849D90F49DB87A3573018592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B43C4-B08B-4641-990E-D0599CA167BE}"/>
      </w:docPartPr>
      <w:docPartBody>
        <w:p w:rsidR="00CB4704" w:rsidRDefault="00DC4AD7" w:rsidP="00DC4AD7">
          <w:pPr>
            <w:pStyle w:val="F0ACE849D90F49DB87A3573018592C6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0DC34D8DE60040B2A8DEA85306B52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BD8EA-3D2B-4657-A24C-29C95A9E8347}"/>
      </w:docPartPr>
      <w:docPartBody>
        <w:p w:rsidR="00CB4704" w:rsidRDefault="00DC4AD7" w:rsidP="00DC4AD7">
          <w:pPr>
            <w:pStyle w:val="0DC34D8DE60040B2A8DEA85306B528A5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2721F86E9BD942B88B289CB9AE676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5B235-2704-4548-BA16-310E04CD02D1}"/>
      </w:docPartPr>
      <w:docPartBody>
        <w:p w:rsidR="00CB4704" w:rsidRDefault="00DC4AD7" w:rsidP="00DC4AD7">
          <w:pPr>
            <w:pStyle w:val="2721F86E9BD942B88B289CB9AE676D98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ADD3A562DB78495092DFFE012BE0BD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1D287-7F9C-4834-A1E4-86273767DCBC}"/>
      </w:docPartPr>
      <w:docPartBody>
        <w:p w:rsidR="00CB4704" w:rsidRDefault="00DC4AD7" w:rsidP="00DC4AD7">
          <w:pPr>
            <w:pStyle w:val="ADD3A562DB78495092DFFE012BE0BD15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E0EB52DA404AB09F2CED667B325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9B7FAA-1A7A-4AEF-98BB-EB1754E0035E}"/>
      </w:docPartPr>
      <w:docPartBody>
        <w:p w:rsidR="00CB4704" w:rsidRDefault="00DC4AD7" w:rsidP="00DC4AD7">
          <w:pPr>
            <w:pStyle w:val="AEE0EB52DA404AB09F2CED667B3254D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EDCD44A7BBE44EA0B18571293D6FF2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3308B-8B42-4DE5-8CD1-8597CC352DAB}"/>
      </w:docPartPr>
      <w:docPartBody>
        <w:p w:rsidR="00CB4704" w:rsidRDefault="00DC4AD7" w:rsidP="00DC4AD7">
          <w:pPr>
            <w:pStyle w:val="EDCD44A7BBE44EA0B18571293D6FF2B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B1775469273B4C708C0845137719E6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15680-B07A-4E9A-AA5A-91AC9C91DCE4}"/>
      </w:docPartPr>
      <w:docPartBody>
        <w:p w:rsidR="00CB4704" w:rsidRDefault="00DC4AD7" w:rsidP="00DC4AD7">
          <w:pPr>
            <w:pStyle w:val="B1775469273B4C708C0845137719E63D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D7BE4B98F47A4C6E85CA2DDB1BDD5B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633F8-E94E-429C-B9C0-12255CAD6899}"/>
      </w:docPartPr>
      <w:docPartBody>
        <w:p w:rsidR="00CB4704" w:rsidRDefault="00DC4AD7" w:rsidP="00DC4AD7">
          <w:pPr>
            <w:pStyle w:val="D7BE4B98F47A4C6E85CA2DDB1BDD5BC5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BA28685243F74FE3A0E08C868A3EE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2F5F0-0711-4BE9-AC5D-F480BBA6B008}"/>
      </w:docPartPr>
      <w:docPartBody>
        <w:p w:rsidR="00CB4704" w:rsidRDefault="00DC4AD7" w:rsidP="00DC4AD7">
          <w:pPr>
            <w:pStyle w:val="BA28685243F74FE3A0E08C868A3EE5A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1BE50418C6B248B2B91B13AB85D7C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5D53B-776D-402A-9EE6-2618D2125AF6}"/>
      </w:docPartPr>
      <w:docPartBody>
        <w:p w:rsidR="00CB4704" w:rsidRDefault="00DC4AD7" w:rsidP="00DC4AD7">
          <w:pPr>
            <w:pStyle w:val="1BE50418C6B248B2B91B13AB85D7C47F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F590E2E04BAD4465ACF3540316517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CA3AC-D1A4-464A-9433-A72FF361A6BB}"/>
      </w:docPartPr>
      <w:docPartBody>
        <w:p w:rsidR="00CB4704" w:rsidRDefault="00DC4AD7" w:rsidP="00DC4AD7">
          <w:pPr>
            <w:pStyle w:val="F590E2E04BAD4465ACF3540316517DC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945E9E0CA00B4C7583716A763A10E8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160DF-1DED-4BC8-9E88-CE97D8D58D53}"/>
      </w:docPartPr>
      <w:docPartBody>
        <w:p w:rsidR="00CB4704" w:rsidRDefault="00DC4AD7" w:rsidP="00DC4AD7">
          <w:pPr>
            <w:pStyle w:val="945E9E0CA00B4C7583716A763A10E8A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D69E96E04FED417192139D7C87F0D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5E78C-9949-4093-B8A9-B9FDC368C628}"/>
      </w:docPartPr>
      <w:docPartBody>
        <w:p w:rsidR="00CB4704" w:rsidRDefault="00DC4AD7" w:rsidP="00DC4AD7">
          <w:pPr>
            <w:pStyle w:val="D69E96E04FED417192139D7C87F0D28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CA11BDE01E1F41829627614FBC9646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065FA-4AC5-4E39-8B13-FAB1C7DAAC74}"/>
      </w:docPartPr>
      <w:docPartBody>
        <w:p w:rsidR="00CB4704" w:rsidRDefault="00DC4AD7" w:rsidP="00DC4AD7">
          <w:pPr>
            <w:pStyle w:val="CA11BDE01E1F41829627614FBC96460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A9ADD5164BE4C51B3749E0D37202F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2E11C-39F3-4A4C-B607-A7EB8EB9EDEF}"/>
      </w:docPartPr>
      <w:docPartBody>
        <w:p w:rsidR="00CB4704" w:rsidRDefault="00DC4AD7" w:rsidP="00DC4AD7">
          <w:pPr>
            <w:pStyle w:val="9A9ADD5164BE4C51B3749E0D37202FC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5F086A37136347DFB77078F2763EE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520B93-DC9D-4D52-8106-DE3C0E42260B}"/>
      </w:docPartPr>
      <w:docPartBody>
        <w:p w:rsidR="00CB4704" w:rsidRDefault="00DC4AD7" w:rsidP="00DC4AD7">
          <w:pPr>
            <w:pStyle w:val="5F086A37136347DFB77078F2763EEFA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6C4C03A7295408095D118B32D046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5EE4E-ADCA-4EC7-87BD-B6F49FADD5C9}"/>
      </w:docPartPr>
      <w:docPartBody>
        <w:p w:rsidR="00CB4704" w:rsidRDefault="00DC4AD7" w:rsidP="00DC4AD7">
          <w:pPr>
            <w:pStyle w:val="A6C4C03A7295408095D118B32D0468F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E28AFC0B4C7E43FF844026EF357E0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E69C7-CD9D-4C75-AA1B-9CA9365BF075}"/>
      </w:docPartPr>
      <w:docPartBody>
        <w:p w:rsidR="00CB4704" w:rsidRDefault="00DC4AD7" w:rsidP="00DC4AD7">
          <w:pPr>
            <w:pStyle w:val="E28AFC0B4C7E43FF844026EF357E0FC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4DBD34DDBF6F454B83A785D1F7816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132F2-EBE3-4D0F-BDFF-3D71D0BA5826}"/>
      </w:docPartPr>
      <w:docPartBody>
        <w:p w:rsidR="00CB4704" w:rsidRDefault="00DC4AD7" w:rsidP="00DC4AD7">
          <w:pPr>
            <w:pStyle w:val="4DBD34DDBF6F454B83A785D1F78167B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61F0B791DEA34E0C8935D056CD7AEB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B3750-0719-45D5-983E-5E07101CEABB}"/>
      </w:docPartPr>
      <w:docPartBody>
        <w:p w:rsidR="00CB4704" w:rsidRDefault="00DC4AD7" w:rsidP="00DC4AD7">
          <w:pPr>
            <w:pStyle w:val="61F0B791DEA34E0C8935D056CD7AEB8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0560D90654B4255992C1E89F2FBD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7B5D8-66BE-4A57-8433-8B4989A70A9C}"/>
      </w:docPartPr>
      <w:docPartBody>
        <w:p w:rsidR="00CB4704" w:rsidRDefault="00DC4AD7" w:rsidP="00DC4AD7">
          <w:pPr>
            <w:pStyle w:val="80560D90654B4255992C1E89F2FBD1B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F0426E0ED0C4FC8B4FDBD8CAEBABD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D6D32-51AD-418C-895B-C2469315809A}"/>
      </w:docPartPr>
      <w:docPartBody>
        <w:p w:rsidR="00CB4704" w:rsidRDefault="00DC4AD7" w:rsidP="00DC4AD7">
          <w:pPr>
            <w:pStyle w:val="FF0426E0ED0C4FC8B4FDBD8CAEBABD4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2D339111ED0F4D9FA6D51DF45A45F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17334-8FE3-4B05-8A4F-2640A98D12AF}"/>
      </w:docPartPr>
      <w:docPartBody>
        <w:p w:rsidR="00CB4704" w:rsidRDefault="00DC4AD7" w:rsidP="00DC4AD7">
          <w:pPr>
            <w:pStyle w:val="2D339111ED0F4D9FA6D51DF45A45F658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6D9D92D9AB6D4AD9ABAB9C61B8E15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88ADE-44FA-4476-8048-C179CB6F12EF}"/>
      </w:docPartPr>
      <w:docPartBody>
        <w:p w:rsidR="00CB4704" w:rsidRDefault="00DC4AD7" w:rsidP="00DC4AD7">
          <w:pPr>
            <w:pStyle w:val="6D9D92D9AB6D4AD9ABAB9C61B8E1547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D7"/>
    <w:rsid w:val="002B6485"/>
    <w:rsid w:val="0075738E"/>
    <w:rsid w:val="00BA6958"/>
    <w:rsid w:val="00CB4704"/>
    <w:rsid w:val="00DC4AD7"/>
    <w:rsid w:val="00F7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4AD7"/>
    <w:rPr>
      <w:color w:val="808080"/>
    </w:rPr>
  </w:style>
  <w:style w:type="paragraph" w:customStyle="1" w:styleId="DAA1974FA30840DE984A8DA5646B5E22">
    <w:name w:val="DAA1974FA30840DE984A8DA5646B5E22"/>
    <w:rsid w:val="00DC4AD7"/>
  </w:style>
  <w:style w:type="paragraph" w:customStyle="1" w:styleId="9419EDF79D3C4DA3AA93CE035DAC81B3">
    <w:name w:val="9419EDF79D3C4DA3AA93CE035DAC81B3"/>
    <w:rsid w:val="00DC4AD7"/>
  </w:style>
  <w:style w:type="paragraph" w:customStyle="1" w:styleId="F0ACE849D90F49DB87A3573018592C6A">
    <w:name w:val="F0ACE849D90F49DB87A3573018592C6A"/>
    <w:rsid w:val="00DC4AD7"/>
  </w:style>
  <w:style w:type="paragraph" w:customStyle="1" w:styleId="0DC34D8DE60040B2A8DEA85306B528A5">
    <w:name w:val="0DC34D8DE60040B2A8DEA85306B528A5"/>
    <w:rsid w:val="00DC4AD7"/>
  </w:style>
  <w:style w:type="paragraph" w:customStyle="1" w:styleId="2721F86E9BD942B88B289CB9AE676D98">
    <w:name w:val="2721F86E9BD942B88B289CB9AE676D98"/>
    <w:rsid w:val="00DC4AD7"/>
  </w:style>
  <w:style w:type="paragraph" w:customStyle="1" w:styleId="ADD3A562DB78495092DFFE012BE0BD15">
    <w:name w:val="ADD3A562DB78495092DFFE012BE0BD15"/>
    <w:rsid w:val="00DC4AD7"/>
  </w:style>
  <w:style w:type="paragraph" w:customStyle="1" w:styleId="AEE0EB52DA404AB09F2CED667B3254D7">
    <w:name w:val="AEE0EB52DA404AB09F2CED667B3254D7"/>
    <w:rsid w:val="00DC4AD7"/>
  </w:style>
  <w:style w:type="paragraph" w:customStyle="1" w:styleId="EDCD44A7BBE44EA0B18571293D6FF2B6">
    <w:name w:val="EDCD44A7BBE44EA0B18571293D6FF2B6"/>
    <w:rsid w:val="00DC4AD7"/>
  </w:style>
  <w:style w:type="paragraph" w:customStyle="1" w:styleId="B1775469273B4C708C0845137719E63D">
    <w:name w:val="B1775469273B4C708C0845137719E63D"/>
    <w:rsid w:val="00DC4AD7"/>
  </w:style>
  <w:style w:type="paragraph" w:customStyle="1" w:styleId="D7BE4B98F47A4C6E85CA2DDB1BDD5BC5">
    <w:name w:val="D7BE4B98F47A4C6E85CA2DDB1BDD5BC5"/>
    <w:rsid w:val="00DC4AD7"/>
  </w:style>
  <w:style w:type="paragraph" w:customStyle="1" w:styleId="BA28685243F74FE3A0E08C868A3EE5A9">
    <w:name w:val="BA28685243F74FE3A0E08C868A3EE5A9"/>
    <w:rsid w:val="00DC4AD7"/>
  </w:style>
  <w:style w:type="paragraph" w:customStyle="1" w:styleId="1BE50418C6B248B2B91B13AB85D7C47F">
    <w:name w:val="1BE50418C6B248B2B91B13AB85D7C47F"/>
    <w:rsid w:val="00DC4AD7"/>
  </w:style>
  <w:style w:type="paragraph" w:customStyle="1" w:styleId="F590E2E04BAD4465ACF3540316517DC3">
    <w:name w:val="F590E2E04BAD4465ACF3540316517DC3"/>
    <w:rsid w:val="00DC4AD7"/>
  </w:style>
  <w:style w:type="paragraph" w:customStyle="1" w:styleId="945E9E0CA00B4C7583716A763A10E8AD">
    <w:name w:val="945E9E0CA00B4C7583716A763A10E8AD"/>
    <w:rsid w:val="00DC4AD7"/>
  </w:style>
  <w:style w:type="paragraph" w:customStyle="1" w:styleId="D69E96E04FED417192139D7C87F0D28F">
    <w:name w:val="D69E96E04FED417192139D7C87F0D28F"/>
    <w:rsid w:val="00DC4AD7"/>
  </w:style>
  <w:style w:type="paragraph" w:customStyle="1" w:styleId="CA11BDE01E1F41829627614FBC964603">
    <w:name w:val="CA11BDE01E1F41829627614FBC964603"/>
    <w:rsid w:val="00DC4AD7"/>
  </w:style>
  <w:style w:type="paragraph" w:customStyle="1" w:styleId="9A9ADD5164BE4C51B3749E0D37202FCA">
    <w:name w:val="9A9ADD5164BE4C51B3749E0D37202FCA"/>
    <w:rsid w:val="00DC4AD7"/>
  </w:style>
  <w:style w:type="paragraph" w:customStyle="1" w:styleId="5F086A37136347DFB77078F2763EEFAF">
    <w:name w:val="5F086A37136347DFB77078F2763EEFAF"/>
    <w:rsid w:val="00DC4AD7"/>
  </w:style>
  <w:style w:type="paragraph" w:customStyle="1" w:styleId="A6C4C03A7295408095D118B32D0468F5">
    <w:name w:val="A6C4C03A7295408095D118B32D0468F5"/>
    <w:rsid w:val="00DC4AD7"/>
  </w:style>
  <w:style w:type="paragraph" w:customStyle="1" w:styleId="E28AFC0B4C7E43FF844026EF357E0FC6">
    <w:name w:val="E28AFC0B4C7E43FF844026EF357E0FC6"/>
    <w:rsid w:val="00DC4AD7"/>
  </w:style>
  <w:style w:type="paragraph" w:customStyle="1" w:styleId="4DBD34DDBF6F454B83A785D1F78167BA">
    <w:name w:val="4DBD34DDBF6F454B83A785D1F78167BA"/>
    <w:rsid w:val="00DC4AD7"/>
  </w:style>
  <w:style w:type="paragraph" w:customStyle="1" w:styleId="61F0B791DEA34E0C8935D056CD7AEB8A">
    <w:name w:val="61F0B791DEA34E0C8935D056CD7AEB8A"/>
    <w:rsid w:val="00DC4AD7"/>
  </w:style>
  <w:style w:type="paragraph" w:customStyle="1" w:styleId="80560D90654B4255992C1E89F2FBD1BF">
    <w:name w:val="80560D90654B4255992C1E89F2FBD1BF"/>
    <w:rsid w:val="00DC4AD7"/>
  </w:style>
  <w:style w:type="paragraph" w:customStyle="1" w:styleId="FF0426E0ED0C4FC8B4FDBD8CAEBABD4B">
    <w:name w:val="FF0426E0ED0C4FC8B4FDBD8CAEBABD4B"/>
    <w:rsid w:val="00DC4AD7"/>
  </w:style>
  <w:style w:type="paragraph" w:customStyle="1" w:styleId="2D339111ED0F4D9FA6D51DF45A45F658">
    <w:name w:val="2D339111ED0F4D9FA6D51DF45A45F658"/>
    <w:rsid w:val="00DC4AD7"/>
  </w:style>
  <w:style w:type="paragraph" w:customStyle="1" w:styleId="6D9D92D9AB6D4AD9ABAB9C61B8E1547D">
    <w:name w:val="6D9D92D9AB6D4AD9ABAB9C61B8E1547D"/>
    <w:rsid w:val="00DC4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cp:lastPrinted>2023-03-20T06:19:00Z</cp:lastPrinted>
  <dcterms:created xsi:type="dcterms:W3CDTF">2023-03-02T08:03:00Z</dcterms:created>
  <dcterms:modified xsi:type="dcterms:W3CDTF">2023-03-20T06:19:00Z</dcterms:modified>
</cp:coreProperties>
</file>