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7183" w14:textId="77777777" w:rsidR="001C62CC" w:rsidRPr="001B0116" w:rsidRDefault="001C62CC" w:rsidP="001C62CC">
      <w:pPr>
        <w:suppressAutoHyphens/>
        <w:jc w:val="right"/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</w:pPr>
      <w:bookmarkStart w:id="0" w:name="_Hlk82610786"/>
      <w:r w:rsidRPr="001B0116"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  <w:t xml:space="preserve">Załącznik nr 2a do SWZ                   </w:t>
      </w:r>
    </w:p>
    <w:p w14:paraId="4154B131" w14:textId="77777777" w:rsidR="001C62CC" w:rsidRPr="001B0116" w:rsidRDefault="001C62CC" w:rsidP="001C62CC">
      <w:pPr>
        <w:suppressAutoHyphens/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</w:pP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 xml:space="preserve">  </w:t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 xml:space="preserve"> </w:t>
      </w:r>
      <w:r w:rsidRPr="001B0116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Zamawiający:</w:t>
      </w:r>
    </w:p>
    <w:p w14:paraId="691E6F5A" w14:textId="77777777" w:rsidR="001C62CC" w:rsidRPr="001B0116" w:rsidRDefault="001C62CC" w:rsidP="001C62CC">
      <w:pPr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4FA2C5A2" w14:textId="77777777" w:rsidR="001C62CC" w:rsidRPr="001B0116" w:rsidRDefault="001C62CC" w:rsidP="001C62CC">
      <w:pPr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3284ADF2" w14:textId="77777777" w:rsidR="001C62CC" w:rsidRPr="001B0116" w:rsidRDefault="001C62CC" w:rsidP="001C62CC">
      <w:pPr>
        <w:suppressAutoHyphens/>
        <w:ind w:firstLine="1276"/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</w:pP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</w:t>
      </w: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29-100 Włoszczowa</w:t>
      </w:r>
    </w:p>
    <w:p w14:paraId="2711EB71" w14:textId="77777777" w:rsidR="001C62CC" w:rsidRPr="001B0116" w:rsidRDefault="001C62CC" w:rsidP="001C62CC">
      <w:pPr>
        <w:suppressAutoHyphens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>Wykonawca:</w:t>
      </w:r>
    </w:p>
    <w:p w14:paraId="75820F4F" w14:textId="77777777" w:rsidR="001C62CC" w:rsidRPr="001B0116" w:rsidRDefault="001C62CC" w:rsidP="001C62CC">
      <w:pPr>
        <w:suppressAutoHyphens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</w:t>
      </w:r>
    </w:p>
    <w:p w14:paraId="199251EC" w14:textId="77777777" w:rsidR="001C62CC" w:rsidRPr="001B0116" w:rsidRDefault="001C62CC" w:rsidP="001C62CC">
      <w:pPr>
        <w:suppressAutoHyphens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………………………………………..</w:t>
      </w:r>
    </w:p>
    <w:p w14:paraId="1D5D86E7" w14:textId="77777777" w:rsidR="001C62CC" w:rsidRPr="001B0116" w:rsidRDefault="001C62CC" w:rsidP="001C62CC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lang w:eastAsia="ar-SA"/>
        </w:rPr>
        <w:t xml:space="preserve">(pełna nazwa/firma, adres, w zależności od </w:t>
      </w:r>
    </w:p>
    <w:p w14:paraId="280D204A" w14:textId="77777777" w:rsidR="001C62CC" w:rsidRPr="001B0116" w:rsidRDefault="001C62CC" w:rsidP="001C62CC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lang w:eastAsia="ar-SA"/>
        </w:rPr>
        <w:t xml:space="preserve">podmiotu: NIP/PESEL, KRS/ </w:t>
      </w:r>
      <w:proofErr w:type="spellStart"/>
      <w:r w:rsidRPr="001B0116">
        <w:rPr>
          <w:rFonts w:ascii="Times New Roman" w:hAnsi="Times New Roman"/>
          <w:i/>
          <w:kern w:val="1"/>
          <w:lang w:eastAsia="ar-SA"/>
        </w:rPr>
        <w:t>CEiDG</w:t>
      </w:r>
      <w:proofErr w:type="spellEnd"/>
      <w:r w:rsidRPr="001B0116">
        <w:rPr>
          <w:rFonts w:ascii="Times New Roman" w:hAnsi="Times New Roman"/>
          <w:i/>
          <w:kern w:val="1"/>
          <w:lang w:eastAsia="ar-SA"/>
        </w:rPr>
        <w:t>)</w:t>
      </w:r>
    </w:p>
    <w:p w14:paraId="1A9C7E98" w14:textId="77777777" w:rsidR="001C62CC" w:rsidRPr="001B0116" w:rsidRDefault="001C62CC" w:rsidP="001C62CC">
      <w:pPr>
        <w:suppressAutoHyphens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reprezentowany przez:</w:t>
      </w:r>
    </w:p>
    <w:p w14:paraId="00B13A2E" w14:textId="77777777" w:rsidR="001C62CC" w:rsidRPr="001B0116" w:rsidRDefault="001C62CC" w:rsidP="001C62CC">
      <w:pPr>
        <w:suppressAutoHyphens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</w:t>
      </w:r>
    </w:p>
    <w:p w14:paraId="2A11A997" w14:textId="77777777" w:rsidR="001C62CC" w:rsidRPr="001B0116" w:rsidRDefault="001C62CC" w:rsidP="001C62CC">
      <w:pPr>
        <w:suppressAutoHyphens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</w:t>
      </w:r>
    </w:p>
    <w:p w14:paraId="02A3C626" w14:textId="77777777" w:rsidR="001C62CC" w:rsidRPr="001B0116" w:rsidRDefault="001C62CC" w:rsidP="001C62CC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lang w:eastAsia="ar-SA"/>
        </w:rPr>
        <w:t>(imię, nazwisko, stanowisko/podstawa do  reprezentacji)</w:t>
      </w:r>
    </w:p>
    <w:p w14:paraId="5FF558F0" w14:textId="77777777" w:rsidR="001C62CC" w:rsidRPr="001B0116" w:rsidRDefault="001C62CC" w:rsidP="001C62CC">
      <w:pPr>
        <w:suppressAutoHyphens/>
        <w:rPr>
          <w:rFonts w:ascii="Times New Roman" w:hAnsi="Times New Roman"/>
          <w:i/>
          <w:kern w:val="1"/>
          <w:lang w:eastAsia="ar-SA"/>
        </w:rPr>
      </w:pPr>
    </w:p>
    <w:p w14:paraId="6261C911" w14:textId="77777777" w:rsidR="001C62CC" w:rsidRPr="001B0116" w:rsidRDefault="001C62CC" w:rsidP="001C62CC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>OŚWIADCZENIE PODMIOTU UDOSTĘPNIAJĄCEGO ZASOBY</w:t>
      </w:r>
      <w:r w:rsidRPr="001B0116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br/>
        <w:t>O BRAKU PODSTAW DO WYKLUCZENIA I O</w:t>
      </w:r>
      <w:r w:rsidRPr="001B0116">
        <w:rPr>
          <w:rFonts w:ascii="Times New Roman" w:eastAsia="Arial Unicode MS" w:hAnsi="Times New Roman"/>
          <w:b/>
          <w:bCs/>
          <w:kern w:val="1"/>
          <w:sz w:val="22"/>
          <w:szCs w:val="22"/>
          <w:lang w:eastAsia="ar-SA"/>
        </w:rPr>
        <w:t xml:space="preserve"> </w:t>
      </w:r>
      <w:r w:rsidRPr="001B0116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 xml:space="preserve">SPEŁNIANIU WARUNKÓW UDZIAŁU W POSTĘPOWANIU </w:t>
      </w:r>
    </w:p>
    <w:p w14:paraId="5C6B6A1D" w14:textId="77777777" w:rsidR="001C62CC" w:rsidRPr="001B0116" w:rsidRDefault="001C62CC" w:rsidP="001C62CC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 </w:t>
      </w:r>
    </w:p>
    <w:p w14:paraId="1FD2CBAE" w14:textId="77777777" w:rsidR="001C62CC" w:rsidRPr="001B0116" w:rsidRDefault="001C62CC" w:rsidP="001C62CC">
      <w:pPr>
        <w:suppressAutoHyphens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B0116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  <w:t xml:space="preserve">Zaprojektowanie i dostawa wraz z montażem instalacji fotowoltaicznych na budynkach użyteczności publicznej oraz na gruncie </w:t>
      </w:r>
      <w:r w:rsidRPr="001B0116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Część …………</w:t>
      </w:r>
    </w:p>
    <w:p w14:paraId="74DC9053" w14:textId="77777777" w:rsidR="001C62CC" w:rsidRPr="001B0116" w:rsidRDefault="001C62CC" w:rsidP="001C62CC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 xml:space="preserve">prowadzonego przez </w:t>
      </w:r>
      <w:r w:rsidRPr="001B0116">
        <w:rPr>
          <w:rFonts w:ascii="Times New Roman" w:eastAsia="Times New Roman" w:hAnsi="Times New Roman"/>
          <w:b/>
          <w:sz w:val="24"/>
          <w:szCs w:val="24"/>
          <w:lang w:eastAsia="pl-PL"/>
        </w:rPr>
        <w:t>Gminę Włoszczowa</w:t>
      </w:r>
    </w:p>
    <w:p w14:paraId="4C99B03F" w14:textId="77777777" w:rsidR="001C62CC" w:rsidRPr="001B0116" w:rsidRDefault="001C62CC" w:rsidP="001C62CC">
      <w:pPr>
        <w:suppressAutoHyphens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>oświadczam, co następuje:</w:t>
      </w:r>
    </w:p>
    <w:p w14:paraId="3F0B3089" w14:textId="77777777" w:rsidR="001C62CC" w:rsidRPr="001B0116" w:rsidRDefault="001C62CC" w:rsidP="001C62CC">
      <w:pPr>
        <w:suppressAutoHyphens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Oświadczam, że nie podlegam/reprezentowany przeze mnie podmiot nie podlega wykluczeniu z ww. postępowania na podstawie art. 108 ust. 1 pkt 1-6 oraz art. 109 ust. 1 pkt 1, 4ustawy z dnia 11 września 2019r. Prawo zamówień publicznych (Dz. U. z 2021r. poz. 1129</w:t>
      </w:r>
      <w:r w:rsidRPr="001B0116">
        <w:rPr>
          <w:rFonts w:ascii="Times New Roman" w:eastAsia="Arial Unicode MS" w:hAnsi="Times New Roman"/>
          <w:kern w:val="1"/>
          <w:sz w:val="22"/>
          <w:szCs w:val="22"/>
          <w:lang w:eastAsia="ar-SA"/>
        </w:rPr>
        <w:t xml:space="preserve"> </w:t>
      </w:r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z </w:t>
      </w:r>
      <w:proofErr w:type="spellStart"/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późn</w:t>
      </w:r>
      <w:proofErr w:type="spellEnd"/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 zm.) – dalej także: „</w:t>
      </w:r>
      <w:proofErr w:type="spellStart"/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”.</w:t>
      </w:r>
    </w:p>
    <w:p w14:paraId="2B51D4D5" w14:textId="77777777" w:rsidR="001C62CC" w:rsidRPr="001B0116" w:rsidRDefault="001C62CC" w:rsidP="001C62CC">
      <w:pPr>
        <w:suppressAutoHyphens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</w:p>
    <w:p w14:paraId="7D5EB9C7" w14:textId="77777777" w:rsidR="001C62CC" w:rsidRPr="001B0116" w:rsidRDefault="001C62CC" w:rsidP="001C62CC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B0116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B0116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14:paraId="360A15A8" w14:textId="77777777" w:rsidR="001C62CC" w:rsidRPr="001B0116" w:rsidRDefault="001C62CC" w:rsidP="001C62CC">
      <w:pPr>
        <w:suppressAutoHyphens/>
        <w:jc w:val="right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  <w:t xml:space="preserve">                     …………………………………………</w:t>
      </w:r>
    </w:p>
    <w:p w14:paraId="3BEDAC5E" w14:textId="77777777" w:rsidR="001C62CC" w:rsidRPr="001B0116" w:rsidRDefault="001C62CC" w:rsidP="001C62CC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               (podpis/ podpisy osób upoważnionych)</w:t>
      </w:r>
    </w:p>
    <w:p w14:paraId="27FA5FED" w14:textId="77777777" w:rsidR="001C62CC" w:rsidRPr="001B0116" w:rsidRDefault="001C62CC" w:rsidP="001C62CC">
      <w:pPr>
        <w:suppressAutoHyphens/>
        <w:spacing w:before="120"/>
        <w:jc w:val="both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JEŻELI DOTYCZY:</w:t>
      </w:r>
    </w:p>
    <w:p w14:paraId="4B3ECF67" w14:textId="77777777" w:rsidR="001C62CC" w:rsidRPr="001B0116" w:rsidRDefault="001C62CC" w:rsidP="001C62CC">
      <w:pPr>
        <w:suppressAutoHyphens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Pr="001B0116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 xml:space="preserve">(podać należy zastosowaną podstawę wykluczenia spośród wymienionych w art. 108 ust 1 pkt 1, 2 i 5 lub art. 109 ust 1 pkt 4 </w:t>
      </w:r>
      <w:proofErr w:type="spellStart"/>
      <w:r w:rsidRPr="001B0116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>).</w:t>
      </w:r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>Pzp</w:t>
      </w:r>
      <w:proofErr w:type="spellEnd"/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 podjąłem następujące środki naprawcze:</w:t>
      </w:r>
    </w:p>
    <w:p w14:paraId="43A7871F" w14:textId="77777777" w:rsidR="001C62CC" w:rsidRPr="001B0116" w:rsidRDefault="001C62CC" w:rsidP="001C62CC">
      <w:pPr>
        <w:suppressAutoHyphens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CF78EE6" w14:textId="77777777" w:rsidR="001C62CC" w:rsidRPr="001B0116" w:rsidRDefault="001C62CC" w:rsidP="001C62CC">
      <w:pPr>
        <w:suppressAutoHyphens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iCs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031D0D8" w14:textId="77777777" w:rsidR="001C62CC" w:rsidRPr="001B0116" w:rsidRDefault="001C62CC" w:rsidP="001C62CC">
      <w:pPr>
        <w:suppressAutoHyphens/>
        <w:jc w:val="both"/>
        <w:rPr>
          <w:rFonts w:ascii="Times New Roman" w:hAnsi="Times New Roman"/>
          <w:kern w:val="1"/>
          <w:lang w:eastAsia="ar-SA"/>
        </w:rPr>
      </w:pPr>
    </w:p>
    <w:p w14:paraId="6225A64A" w14:textId="77777777" w:rsidR="001C62CC" w:rsidRPr="001B0116" w:rsidRDefault="001C62CC" w:rsidP="001C62CC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B0116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B0116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14:paraId="59694B15" w14:textId="77777777" w:rsidR="001C62CC" w:rsidRPr="001B0116" w:rsidRDefault="001C62CC" w:rsidP="001C62CC">
      <w:pPr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lang w:eastAsia="ar-SA"/>
        </w:rPr>
        <w:t xml:space="preserve">Niepotrzebne skreślić      </w:t>
      </w:r>
    </w:p>
    <w:p w14:paraId="37725B8A" w14:textId="77777777" w:rsidR="001C62CC" w:rsidRPr="001B0116" w:rsidRDefault="001C62CC" w:rsidP="001C62CC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</w:p>
    <w:p w14:paraId="392EA117" w14:textId="77777777" w:rsidR="001C62CC" w:rsidRPr="001B0116" w:rsidRDefault="001C62CC" w:rsidP="001C62CC">
      <w:pPr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</w:r>
      <w:r w:rsidRPr="001B0116">
        <w:rPr>
          <w:rFonts w:ascii="Times New Roman" w:hAnsi="Times New Roman"/>
          <w:kern w:val="1"/>
          <w:lang w:eastAsia="ar-SA"/>
        </w:rPr>
        <w:tab/>
        <w:t xml:space="preserve">                     </w:t>
      </w:r>
      <w:r w:rsidRPr="001B0116">
        <w:rPr>
          <w:rFonts w:ascii="Times New Roman" w:hAnsi="Times New Roman"/>
          <w:kern w:val="1"/>
          <w:lang w:eastAsia="ar-SA"/>
        </w:rPr>
        <w:tab/>
        <w:t>…………………………………………</w:t>
      </w:r>
    </w:p>
    <w:p w14:paraId="4CE6AEAB" w14:textId="77777777" w:rsidR="001C62CC" w:rsidRPr="001B0116" w:rsidRDefault="001C62CC" w:rsidP="001C62CC">
      <w:pPr>
        <w:suppressAutoHyphens/>
        <w:rPr>
          <w:rFonts w:ascii="Times New Roman" w:hAnsi="Times New Roman"/>
          <w:i/>
          <w:kern w:val="1"/>
          <w:lang w:eastAsia="ar-SA"/>
        </w:rPr>
      </w:pP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B0116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          (podpis/ podpisy osób upoważnionych)</w:t>
      </w:r>
    </w:p>
    <w:p w14:paraId="48C7C29E" w14:textId="77777777" w:rsidR="001C62CC" w:rsidRPr="001B0116" w:rsidRDefault="001C62CC" w:rsidP="001C62CC">
      <w:pPr>
        <w:suppressAutoHyphens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</w:p>
    <w:p w14:paraId="328201D7" w14:textId="77777777" w:rsidR="001C62CC" w:rsidRPr="001B0116" w:rsidRDefault="001C62CC" w:rsidP="001C62CC">
      <w:pPr>
        <w:tabs>
          <w:tab w:val="left" w:pos="9023"/>
        </w:tabs>
        <w:suppressAutoHyphens/>
        <w:jc w:val="both"/>
        <w:rPr>
          <w:rFonts w:ascii="Times New Roman" w:eastAsia="Arial Unicode MS" w:hAnsi="Times New Roman"/>
          <w:kern w:val="1"/>
          <w:sz w:val="22"/>
          <w:szCs w:val="22"/>
          <w:lang w:eastAsia="ar-SA"/>
        </w:rPr>
      </w:pPr>
      <w:r w:rsidRPr="001B0116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1B0116">
        <w:rPr>
          <w:rFonts w:ascii="Times New Roman" w:eastAsia="Arial Unicode MS" w:hAnsi="Times New Roman"/>
          <w:kern w:val="1"/>
          <w:sz w:val="22"/>
          <w:szCs w:val="22"/>
          <w:lang w:eastAsia="ar-SA"/>
        </w:rPr>
        <w:t xml:space="preserve">. </w:t>
      </w:r>
    </w:p>
    <w:p w14:paraId="408D51CC" w14:textId="77777777" w:rsidR="001C62CC" w:rsidRPr="001B0116" w:rsidRDefault="001C62CC" w:rsidP="001C62CC">
      <w:pPr>
        <w:tabs>
          <w:tab w:val="left" w:pos="9023"/>
        </w:tabs>
        <w:suppressAutoHyphens/>
        <w:jc w:val="both"/>
        <w:rPr>
          <w:rFonts w:ascii="Times New Roman" w:eastAsia="Arial Unicode MS" w:hAnsi="Times New Roman"/>
          <w:kern w:val="1"/>
          <w:sz w:val="22"/>
          <w:szCs w:val="22"/>
          <w:lang w:eastAsia="ar-SA"/>
        </w:rPr>
      </w:pPr>
    </w:p>
    <w:p w14:paraId="0887DDE6" w14:textId="77777777" w:rsidR="001C62CC" w:rsidRPr="001B0116" w:rsidRDefault="001C62CC" w:rsidP="001C62CC">
      <w:pPr>
        <w:tabs>
          <w:tab w:val="left" w:pos="9023"/>
        </w:tabs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B0116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B0116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14:paraId="5F586B69" w14:textId="77777777" w:rsidR="001C62CC" w:rsidRPr="001B0116" w:rsidRDefault="001C62CC" w:rsidP="001C62CC">
      <w:pPr>
        <w:tabs>
          <w:tab w:val="left" w:pos="9023"/>
        </w:tabs>
        <w:suppressAutoHyphens/>
        <w:jc w:val="right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1B0116">
        <w:rPr>
          <w:rFonts w:ascii="Times New Roman" w:hAnsi="Times New Roman"/>
          <w:i/>
          <w:kern w:val="1"/>
          <w:lang w:eastAsia="ar-SA"/>
        </w:rPr>
        <w:t xml:space="preserve">                                         (podpis/ podpisy osób upoważnionych)</w:t>
      </w:r>
    </w:p>
    <w:p w14:paraId="5E1D9773" w14:textId="77777777" w:rsidR="001C62CC" w:rsidRPr="001B0116" w:rsidRDefault="001C62CC" w:rsidP="001C62CC">
      <w:pPr>
        <w:tabs>
          <w:tab w:val="left" w:pos="9023"/>
        </w:tabs>
        <w:suppressAutoHyphens/>
        <w:spacing w:before="120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</w:p>
    <w:p w14:paraId="3047FDBB" w14:textId="77777777" w:rsidR="001C62CC" w:rsidRPr="001B0116" w:rsidRDefault="001C62CC" w:rsidP="001C62CC">
      <w:pPr>
        <w:shd w:val="clear" w:color="auto" w:fill="BFBFBF"/>
        <w:tabs>
          <w:tab w:val="left" w:pos="9023"/>
        </w:tabs>
        <w:suppressAutoHyphens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54DDB870" w14:textId="77777777" w:rsidR="001C62CC" w:rsidRPr="001B0116" w:rsidRDefault="001C62CC" w:rsidP="001C62CC">
      <w:pPr>
        <w:shd w:val="clear" w:color="auto" w:fill="BFBFBF"/>
        <w:tabs>
          <w:tab w:val="left" w:pos="9023"/>
        </w:tabs>
        <w:suppressAutoHyphens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b/>
          <w:kern w:val="1"/>
          <w:sz w:val="24"/>
          <w:szCs w:val="24"/>
          <w:lang w:eastAsia="ar-SA"/>
        </w:rPr>
        <w:t>OŚWIADCZENIE DOTYCZĄCE PODANYCH INFORMACJI:</w:t>
      </w:r>
    </w:p>
    <w:p w14:paraId="58F981CB" w14:textId="77777777" w:rsidR="001C62CC" w:rsidRPr="001B0116" w:rsidRDefault="001C62CC" w:rsidP="001C62CC">
      <w:pPr>
        <w:tabs>
          <w:tab w:val="left" w:pos="9023"/>
        </w:tabs>
        <w:suppressAutoHyphens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6F5322B" w14:textId="77777777" w:rsidR="001C62CC" w:rsidRPr="001B0116" w:rsidRDefault="001C62CC" w:rsidP="001C62CC">
      <w:pPr>
        <w:tabs>
          <w:tab w:val="left" w:pos="9023"/>
        </w:tabs>
        <w:suppressAutoHyphens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B0116">
        <w:rPr>
          <w:rFonts w:ascii="Times New Roman" w:hAnsi="Times New Roman"/>
          <w:kern w:val="1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7928B44" w14:textId="77777777" w:rsidR="001C62CC" w:rsidRPr="001B0116" w:rsidRDefault="001C62CC" w:rsidP="001C62CC">
      <w:pPr>
        <w:tabs>
          <w:tab w:val="left" w:pos="9023"/>
        </w:tabs>
        <w:suppressAutoHyphens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0BF57C0F" w14:textId="77777777" w:rsidR="001C62CC" w:rsidRPr="001B0116" w:rsidRDefault="001C62CC" w:rsidP="001C62CC">
      <w:pPr>
        <w:tabs>
          <w:tab w:val="left" w:pos="9023"/>
        </w:tabs>
        <w:suppressAutoHyphens/>
        <w:jc w:val="both"/>
        <w:rPr>
          <w:rFonts w:ascii="Times New Roman" w:hAnsi="Times New Roman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B0116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B0116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14:paraId="63A50272" w14:textId="77777777" w:rsidR="001C62CC" w:rsidRPr="001B0116" w:rsidRDefault="001C62CC" w:rsidP="001C62CC">
      <w:pPr>
        <w:tabs>
          <w:tab w:val="left" w:pos="9023"/>
        </w:tabs>
        <w:suppressAutoHyphens/>
        <w:jc w:val="both"/>
        <w:rPr>
          <w:rFonts w:ascii="Times New Roman" w:hAnsi="Times New Roman"/>
          <w:kern w:val="1"/>
          <w:lang w:eastAsia="ar-SA"/>
        </w:rPr>
      </w:pPr>
    </w:p>
    <w:p w14:paraId="4C5BB5B1" w14:textId="77777777" w:rsidR="001C62CC" w:rsidRPr="001B21B8" w:rsidRDefault="001C62CC" w:rsidP="001C62CC">
      <w:pPr>
        <w:tabs>
          <w:tab w:val="left" w:pos="9023"/>
        </w:tabs>
        <w:suppressAutoHyphens/>
        <w:jc w:val="right"/>
        <w:rPr>
          <w:rFonts w:ascii="Times New Roman" w:hAnsi="Times New Roman"/>
          <w:color w:val="FF0000"/>
          <w:kern w:val="1"/>
          <w:lang w:eastAsia="ar-SA"/>
        </w:rPr>
      </w:pPr>
      <w:r w:rsidRPr="001B0116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1B0116">
        <w:rPr>
          <w:rFonts w:ascii="Times New Roman" w:hAnsi="Times New Roman"/>
          <w:i/>
          <w:kern w:val="1"/>
          <w:lang w:eastAsia="ar-SA"/>
        </w:rPr>
        <w:tab/>
      </w:r>
      <w:r w:rsidRPr="001B21B8">
        <w:rPr>
          <w:rFonts w:ascii="Times New Roman" w:hAnsi="Times New Roman"/>
          <w:i/>
          <w:color w:val="FF0000"/>
          <w:kern w:val="1"/>
          <w:lang w:eastAsia="ar-SA"/>
        </w:rPr>
        <w:t xml:space="preserve">                                      </w:t>
      </w:r>
      <w:r w:rsidRPr="001B0116">
        <w:rPr>
          <w:rFonts w:ascii="Times New Roman" w:hAnsi="Times New Roman"/>
          <w:i/>
          <w:kern w:val="1"/>
          <w:lang w:eastAsia="ar-SA"/>
        </w:rPr>
        <w:t>(podpis/ podpisy osób upoważnionych)</w:t>
      </w:r>
    </w:p>
    <w:p w14:paraId="75561ED0" w14:textId="77777777" w:rsidR="001C62CC" w:rsidRPr="001B21B8" w:rsidRDefault="001C62CC" w:rsidP="001C62CC">
      <w:pPr>
        <w:suppressAutoHyphens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p w14:paraId="03E917C3" w14:textId="77777777" w:rsidR="001C62CC" w:rsidRPr="001B21B8" w:rsidRDefault="001C62CC" w:rsidP="001C62CC">
      <w:pPr>
        <w:suppressAutoHyphens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p w14:paraId="2041539B" w14:textId="77777777" w:rsidR="001C62CC" w:rsidRPr="001B21B8" w:rsidRDefault="001C62CC" w:rsidP="001C62CC">
      <w:pPr>
        <w:suppressAutoHyphens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p w14:paraId="05312AE4" w14:textId="77777777" w:rsidR="001C62CC" w:rsidRPr="001B21B8" w:rsidRDefault="001C62CC" w:rsidP="001C62CC">
      <w:pPr>
        <w:suppressAutoHyphens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p w14:paraId="4A472E8A" w14:textId="77777777" w:rsidR="001C62CC" w:rsidRPr="001B21B8" w:rsidRDefault="001C62CC" w:rsidP="001C62CC">
      <w:pPr>
        <w:suppressAutoHyphens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p w14:paraId="27D14970" w14:textId="77777777" w:rsidR="001C62CC" w:rsidRPr="001B21B8" w:rsidRDefault="001C62CC" w:rsidP="001C62CC">
      <w:pPr>
        <w:suppressAutoHyphens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p w14:paraId="22FB1758" w14:textId="77777777" w:rsidR="001C62CC" w:rsidRPr="001B21B8" w:rsidRDefault="001C62CC" w:rsidP="001C62CC">
      <w:pPr>
        <w:suppressAutoHyphens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p w14:paraId="15BB53A7" w14:textId="77777777" w:rsidR="001C62CC" w:rsidRPr="001B21B8" w:rsidRDefault="001C62CC" w:rsidP="001C62CC">
      <w:pPr>
        <w:suppressAutoHyphens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p w14:paraId="4E84E87C" w14:textId="77777777" w:rsidR="001C62CC" w:rsidRPr="001B21B8" w:rsidRDefault="001C62CC" w:rsidP="001C62CC">
      <w:pPr>
        <w:suppressAutoHyphens/>
        <w:jc w:val="both"/>
        <w:rPr>
          <w:rFonts w:ascii="Times New Roman" w:hAnsi="Times New Roman"/>
          <w:bCs/>
          <w:color w:val="FF0000"/>
          <w:kern w:val="2"/>
          <w:sz w:val="24"/>
          <w:szCs w:val="24"/>
        </w:rPr>
      </w:pPr>
    </w:p>
    <w:bookmarkEnd w:id="0"/>
    <w:p w14:paraId="454AF531" w14:textId="77777777" w:rsidR="00736A79" w:rsidRDefault="00736A79"/>
    <w:sectPr w:rsidR="0073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CC"/>
    <w:rsid w:val="001C62CC"/>
    <w:rsid w:val="007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A602"/>
  <w15:chartTrackingRefBased/>
  <w15:docId w15:val="{407EE091-B9AE-4615-B304-CA96828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CC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2022-01-25T14:32:00Z</dcterms:created>
  <dcterms:modified xsi:type="dcterms:W3CDTF">2022-01-25T14:32:00Z</dcterms:modified>
</cp:coreProperties>
</file>