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E4896" w14:textId="725E85E5" w:rsidR="001A37E2" w:rsidRPr="00EC7015" w:rsidRDefault="001A37E2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3</w:t>
      </w:r>
      <w:r w:rsidR="00C236C2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A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054F93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- 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Oświadczenie o spełnianiu warunków udziału w postępowaniu i braku podstaw do wykluczenia z udziału w postępowaniu</w:t>
      </w:r>
    </w:p>
    <w:p w14:paraId="0FEC83DD" w14:textId="05237165" w:rsidR="00302E91" w:rsidRPr="00EC7015" w:rsidRDefault="00302E91" w:rsidP="00302E91">
      <w:pPr>
        <w:shd w:val="clear" w:color="auto" w:fill="FFFFFF"/>
        <w:spacing w:after="0" w:line="240" w:lineRule="auto"/>
        <w:jc w:val="right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59DD0D7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reprezentowany przez:</w:t>
      </w:r>
    </w:p>
    <w:p w14:paraId="32619210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42D2E00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344AAD10" w14:textId="77777777" w:rsidR="00302E91" w:rsidRPr="00EC7015" w:rsidRDefault="00302E91" w:rsidP="00302E91">
      <w:pPr>
        <w:spacing w:after="0" w:line="240" w:lineRule="auto"/>
        <w:ind w:right="-2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2753CDF0" w14:textId="08DBC534" w:rsidR="005470AD" w:rsidRPr="005470AD" w:rsidRDefault="008A49AB" w:rsidP="005470A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1" w:name="_Hlk91109485"/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Gmina Białośliwie</w:t>
      </w:r>
    </w:p>
    <w:p w14:paraId="69686914" w14:textId="36C387AA" w:rsidR="005470AD" w:rsidRPr="005470AD" w:rsidRDefault="005470AD" w:rsidP="005470A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5470AD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ul. </w:t>
      </w:r>
      <w:r w:rsidR="008A49AB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Księdza Kordeckiego 1</w:t>
      </w:r>
    </w:p>
    <w:p w14:paraId="659421EB" w14:textId="692FD317" w:rsidR="005470AD" w:rsidRPr="008A49AB" w:rsidRDefault="008A49AB" w:rsidP="005470A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u w:val="single"/>
          <w:lang w:eastAsia="pl-PL"/>
        </w:rPr>
      </w:pPr>
      <w:r w:rsidRPr="008A49AB">
        <w:rPr>
          <w:rFonts w:ascii="Calibri Light" w:eastAsia="Times New Roman" w:hAnsi="Calibri Light" w:cs="Calibri Light"/>
          <w:color w:val="262626"/>
          <w:sz w:val="20"/>
          <w:szCs w:val="20"/>
          <w:u w:val="single"/>
          <w:lang w:eastAsia="pl-PL"/>
        </w:rPr>
        <w:t>89-340 Białośliwie</w:t>
      </w:r>
    </w:p>
    <w:bookmarkEnd w:id="1"/>
    <w:p w14:paraId="787B5848" w14:textId="3AE43761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EF6B04D" w14:textId="77777777" w:rsidR="00302E91" w:rsidRPr="00EC7015" w:rsidRDefault="00302E91" w:rsidP="00302E91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</w:p>
    <w:p w14:paraId="48D65469" w14:textId="77777777" w:rsidR="00302E91" w:rsidRPr="00EC7015" w:rsidRDefault="00302E91" w:rsidP="00302E91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składane na podstawie art. 125 ust. 1 ustawy z dnia 11 września 2019 r.</w:t>
      </w:r>
    </w:p>
    <w:p w14:paraId="61712333" w14:textId="77777777" w:rsidR="00302E91" w:rsidRPr="00EC7015" w:rsidRDefault="00302E91" w:rsidP="00302E91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Prawo zamówień publicznych</w:t>
      </w:r>
    </w:p>
    <w:p w14:paraId="4C603A50" w14:textId="77777777" w:rsidR="00302E91" w:rsidRPr="00EC7015" w:rsidRDefault="00302E91" w:rsidP="00302E91">
      <w:pPr>
        <w:shd w:val="clear" w:color="auto" w:fill="DEEAF6"/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2A9E049" w14:textId="77777777" w:rsidR="00302E91" w:rsidRPr="00EC7015" w:rsidRDefault="00302E91" w:rsidP="00302E91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DOTYCZĄCE PRZESŁANEK WYKLUCZENIA Z POSTĘPOWANIA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7DFA4DB" w14:textId="3394D209" w:rsidR="00302E91" w:rsidRDefault="00302E91" w:rsidP="005470AD">
      <w:pPr>
        <w:spacing w:after="0" w:line="240" w:lineRule="auto"/>
        <w:jc w:val="both"/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bookmarkStart w:id="2" w:name="_Hlk89411878"/>
      <w:r w:rsidR="005470AD"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„</w:t>
      </w:r>
      <w:bookmarkStart w:id="3" w:name="_Hlk91095861"/>
      <w:r w:rsidR="005470AD"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 xml:space="preserve">Budowa </w:t>
      </w:r>
      <w:bookmarkEnd w:id="3"/>
      <w:r w:rsidR="008A49AB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Stacji uzdatniania wody wraz z modernizacją ujęć wody w Białośliwiu</w:t>
      </w:r>
      <w:r w:rsidR="005470AD"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”</w:t>
      </w:r>
      <w:r w:rsid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:</w:t>
      </w:r>
      <w:bookmarkEnd w:id="2"/>
    </w:p>
    <w:p w14:paraId="2BDDC890" w14:textId="77777777" w:rsidR="005470AD" w:rsidRPr="00EC7015" w:rsidRDefault="005470AD" w:rsidP="005470AD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9C4289F" w14:textId="77777777" w:rsidR="00302E91" w:rsidRPr="00EC7015" w:rsidRDefault="00302E91" w:rsidP="00302E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EC7015">
        <w:rPr>
          <w:rFonts w:ascii="Calibri Light" w:hAnsi="Calibri Light" w:cs="Calibri Light"/>
          <w:b w:val="0"/>
          <w:sz w:val="20"/>
          <w:szCs w:val="20"/>
        </w:rPr>
        <w:t>Oświadczam, że nie podlegam wykluczeniu z postępowania na podstawie art. 108 ust. 1 ustawy Prawo zamówień publicznych.</w:t>
      </w:r>
    </w:p>
    <w:p w14:paraId="5B34E332" w14:textId="38A0C8E5" w:rsidR="00302E91" w:rsidRPr="00EC7015" w:rsidRDefault="00302E91" w:rsidP="00302E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EC7015">
        <w:rPr>
          <w:rFonts w:ascii="Calibri Light" w:hAnsi="Calibri Light" w:cs="Calibri Light"/>
          <w:b w:val="0"/>
          <w:sz w:val="20"/>
          <w:szCs w:val="20"/>
        </w:rPr>
        <w:t xml:space="preserve">Oświadczam, że nie podlegam wykluczeniu z postępowania na podstawie art. 109 ust. 1 pkt </w:t>
      </w:r>
      <w:r w:rsidR="00EC7015" w:rsidRPr="00EC7015">
        <w:rPr>
          <w:rFonts w:ascii="Calibri Light" w:hAnsi="Calibri Light" w:cs="Calibri Light"/>
          <w:b w:val="0"/>
          <w:sz w:val="20"/>
          <w:szCs w:val="20"/>
        </w:rPr>
        <w:t>1</w:t>
      </w:r>
      <w:r w:rsidR="00BC7E39">
        <w:rPr>
          <w:rFonts w:ascii="Calibri Light" w:hAnsi="Calibri Light" w:cs="Calibri Light"/>
          <w:b w:val="0"/>
          <w:sz w:val="20"/>
          <w:szCs w:val="20"/>
        </w:rPr>
        <w:t xml:space="preserve"> i</w:t>
      </w:r>
      <w:r w:rsidR="00EC7015" w:rsidRPr="00EC7015">
        <w:rPr>
          <w:rFonts w:ascii="Calibri Light" w:hAnsi="Calibri Light" w:cs="Calibri Light"/>
          <w:b w:val="0"/>
          <w:sz w:val="20"/>
          <w:szCs w:val="20"/>
        </w:rPr>
        <w:t xml:space="preserve"> 4 </w:t>
      </w:r>
      <w:r w:rsidRPr="00EC7015">
        <w:rPr>
          <w:rFonts w:ascii="Calibri Light" w:hAnsi="Calibri Light" w:cs="Calibri Light"/>
          <w:b w:val="0"/>
          <w:sz w:val="20"/>
          <w:szCs w:val="20"/>
        </w:rPr>
        <w:t>ustawy Prawo zamówień publicznych.</w:t>
      </w:r>
    </w:p>
    <w:p w14:paraId="7FCE5ACB" w14:textId="77777777" w:rsidR="00302E91" w:rsidRPr="00EC7015" w:rsidRDefault="00302E91" w:rsidP="00302E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EC7015">
        <w:rPr>
          <w:rFonts w:ascii="Calibri Light" w:hAnsi="Calibri Light" w:cs="Calibri Light"/>
          <w:b w:val="0"/>
          <w:sz w:val="20"/>
          <w:szCs w:val="20"/>
        </w:rPr>
        <w:t xml:space="preserve">Oświadczam, że zachodzą w stosunku do mnie podstawy wykluczenia z postępowania na podstawie art.………….ustawy Pzp </w:t>
      </w:r>
      <w:r w:rsidRPr="00EC7015">
        <w:rPr>
          <w:rFonts w:ascii="Calibri Light" w:eastAsia="Arial" w:hAnsi="Calibri Light" w:cs="Calibri Light"/>
          <w:b w:val="0"/>
          <w:i/>
          <w:sz w:val="14"/>
          <w:szCs w:val="20"/>
        </w:rPr>
        <w:t>(podać mającą zastosowanie podstawę wykluczenia spośród wymienionych w art. 108 ust. 1 pkt 1, 2 i 5 lub art. 109 ust. 1 pkt 2-5 i 7-10 ustawy Pzp).</w:t>
      </w:r>
    </w:p>
    <w:p w14:paraId="2A7E1AE1" w14:textId="77777777" w:rsidR="00302E91" w:rsidRPr="00EC7015" w:rsidRDefault="00302E91" w:rsidP="00302E91">
      <w:pPr>
        <w:ind w:left="720"/>
        <w:contextualSpacing/>
        <w:rPr>
          <w:rFonts w:ascii="Calibri Light" w:hAnsi="Calibri Light" w:cs="Calibri Light"/>
          <w:b w:val="0"/>
          <w:color w:val="000000"/>
          <w:sz w:val="20"/>
          <w:szCs w:val="20"/>
        </w:rPr>
      </w:pPr>
    </w:p>
    <w:p w14:paraId="42D9EA67" w14:textId="77777777" w:rsidR="00302E91" w:rsidRPr="00EC7015" w:rsidRDefault="00302E91" w:rsidP="00302E91">
      <w:pPr>
        <w:spacing w:after="0" w:line="240" w:lineRule="auto"/>
        <w:ind w:left="360"/>
        <w:contextualSpacing/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EC7015">
        <w:rPr>
          <w:rFonts w:ascii="Calibri Light" w:hAnsi="Calibri Light" w:cs="Calibri Light"/>
          <w:b w:val="0"/>
          <w:color w:val="000000"/>
          <w:sz w:val="20"/>
          <w:szCs w:val="20"/>
        </w:rPr>
        <w:t>Jednocześnie oświadczam, że w związku z ww. okolicznością, na podstawie art.110 ust. 2 ustawy Pzp podjąłem następujące środki naprawcze:</w:t>
      </w:r>
    </w:p>
    <w:p w14:paraId="3D0241E4" w14:textId="28820C87" w:rsidR="00302E91" w:rsidRDefault="00302E91" w:rsidP="00302E91">
      <w:pPr>
        <w:spacing w:after="0" w:line="240" w:lineRule="auto"/>
        <w:ind w:left="360"/>
        <w:contextualSpacing/>
        <w:jc w:val="both"/>
        <w:rPr>
          <w:rFonts w:ascii="Calibri Light" w:hAnsi="Calibri Light" w:cs="Calibri Light"/>
          <w:b w:val="0"/>
          <w:color w:val="262626"/>
          <w:sz w:val="20"/>
          <w:szCs w:val="20"/>
        </w:rPr>
      </w:pPr>
      <w:r w:rsidRPr="00EC7015">
        <w:rPr>
          <w:rFonts w:ascii="Calibri Light" w:hAnsi="Calibri Light" w:cs="Calibri Light"/>
          <w:b w:val="0"/>
          <w:color w:val="262626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76F76" w14:textId="77777777" w:rsidR="005C5C0B" w:rsidRPr="00EC7015" w:rsidRDefault="005C5C0B" w:rsidP="00302E91">
      <w:pPr>
        <w:spacing w:after="0" w:line="240" w:lineRule="auto"/>
        <w:ind w:left="360"/>
        <w:contextualSpacing/>
        <w:jc w:val="both"/>
        <w:rPr>
          <w:rFonts w:ascii="Calibri Light" w:hAnsi="Calibri Light" w:cs="Calibri Light"/>
          <w:b w:val="0"/>
          <w:sz w:val="20"/>
          <w:szCs w:val="20"/>
        </w:rPr>
      </w:pPr>
    </w:p>
    <w:p w14:paraId="1AA6A4D1" w14:textId="0B47D116" w:rsidR="00302E91" w:rsidRDefault="00302E91" w:rsidP="00302E91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2CEEF0" w14:textId="1FD76500" w:rsidR="00BC7E39" w:rsidRDefault="00BC7E39" w:rsidP="00BC7E39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54A757D" w14:textId="3489F0A3" w:rsidR="00BC7E39" w:rsidRDefault="00BC7E39" w:rsidP="00BC7E39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AE167D8" w14:textId="2459A003" w:rsidR="00BC7E39" w:rsidRDefault="00BC7E39" w:rsidP="00BC7E39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D5C6510" w14:textId="77777777" w:rsidR="00BC7E39" w:rsidRPr="00EC7015" w:rsidRDefault="00BC7E39" w:rsidP="00BC7E39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60DA95D" w14:textId="77777777" w:rsidR="00302E91" w:rsidRPr="00EC7015" w:rsidRDefault="00302E91" w:rsidP="00302E91">
      <w:pPr>
        <w:spacing w:after="0" w:line="240" w:lineRule="auto"/>
        <w:jc w:val="right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8EB4A84" w14:textId="77777777" w:rsidR="00054F93" w:rsidRDefault="00054F93" w:rsidP="001A37E2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82749B6" w14:textId="35967BDA" w:rsidR="001A37E2" w:rsidRDefault="001A37E2" w:rsidP="001A37E2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DOTYCZĄCE SPEŁNIANIA WARUNKÓW UDZIAŁU W POSTĘPOWANIU</w:t>
      </w:r>
    </w:p>
    <w:p w14:paraId="691A2220" w14:textId="77777777" w:rsidR="00054F93" w:rsidRPr="00EC7015" w:rsidRDefault="00054F93" w:rsidP="001A37E2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3EEABC6B" w14:textId="77777777" w:rsidR="001A37E2" w:rsidRPr="00EC7015" w:rsidRDefault="001A37E2" w:rsidP="001A37E2">
      <w:pPr>
        <w:shd w:val="clear" w:color="auto" w:fill="FFFFFF"/>
        <w:spacing w:after="0" w:line="240" w:lineRule="auto"/>
        <w:ind w:right="4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523C5CD" w14:textId="16C2B774" w:rsidR="001A37E2" w:rsidRPr="00EC7015" w:rsidRDefault="00EC7015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do realizacji zamówienia pn. </w:t>
      </w:r>
      <w:r w:rsidR="005470AD"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 xml:space="preserve">„Budowa </w:t>
      </w:r>
      <w:r w:rsidR="008A49AB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Stacji uzdatniania wody wraz z modernizacją ujęć wody w Białośliwiu</w:t>
      </w:r>
      <w:r w:rsidR="005470AD"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”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, </w:t>
      </w:r>
      <w:r w:rsidR="001A37E2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oświadczam, co następuje </w:t>
      </w:r>
      <w:r w:rsidR="001A37E2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vertAlign w:val="superscript"/>
          <w:lang w:eastAsia="pl-PL"/>
        </w:rPr>
        <w:footnoteReference w:id="1"/>
      </w:r>
      <w:r w:rsidR="001A37E2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:</w:t>
      </w:r>
    </w:p>
    <w:p w14:paraId="38681DB1" w14:textId="77777777" w:rsidR="001A37E2" w:rsidRPr="00EC7015" w:rsidRDefault="001A37E2" w:rsidP="001A37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D47EF70" w14:textId="77777777" w:rsidR="001A37E2" w:rsidRPr="00EC7015" w:rsidRDefault="001A37E2" w:rsidP="001A37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Oświadczam, że spełniam warunki udziału w postępowaniu określone przez 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Zamawiającego 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br/>
        <w:t>w Specyfikacji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Warunków Zamówienia.</w:t>
      </w:r>
    </w:p>
    <w:p w14:paraId="1BB950E4" w14:textId="77777777" w:rsidR="001A37E2" w:rsidRPr="00EC7015" w:rsidRDefault="001A37E2" w:rsidP="001A37E2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F60ECF5" w14:textId="23BEE4CC" w:rsidR="001A37E2" w:rsidRDefault="001A37E2" w:rsidP="001A37E2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 w celu wykazania spełniania warunków udziału w postępowaniu, określonych przez Zamawiającego w Specyfikacji Warunków Zamówienia,</w:t>
      </w: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polegam na zasobach następującego/ych podmiotu/ów:</w:t>
      </w:r>
    </w:p>
    <w:p w14:paraId="0325CBF5" w14:textId="77777777" w:rsidR="005C5C0B" w:rsidRDefault="005C5C0B" w:rsidP="005C5C0B">
      <w:pPr>
        <w:pStyle w:val="Akapitzlist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46F3A56" w14:textId="42070E5D" w:rsidR="001A37E2" w:rsidRPr="00EC7015" w:rsidRDefault="001A37E2" w:rsidP="001A37E2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</w:t>
      </w:r>
    </w:p>
    <w:p w14:paraId="2A1DCC16" w14:textId="77777777" w:rsidR="001A37E2" w:rsidRPr="00EC7015" w:rsidRDefault="001A37E2" w:rsidP="001A37E2">
      <w:pPr>
        <w:spacing w:after="0" w:line="36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w zakresie: </w:t>
      </w:r>
    </w:p>
    <w:p w14:paraId="542B2F79" w14:textId="5BBB7868" w:rsidR="001A37E2" w:rsidRPr="00EC7015" w:rsidRDefault="001A37E2" w:rsidP="001A37E2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</w:t>
      </w:r>
    </w:p>
    <w:p w14:paraId="17C919BD" w14:textId="77777777" w:rsidR="001A37E2" w:rsidRPr="00EC7015" w:rsidRDefault="001A37E2" w:rsidP="001A37E2">
      <w:pPr>
        <w:spacing w:after="0" w:line="240" w:lineRule="auto"/>
        <w:jc w:val="center"/>
        <w:rPr>
          <w:rFonts w:ascii="Calibri Light" w:eastAsia="Times New Roman" w:hAnsi="Calibri Light" w:cs="Calibri Light"/>
          <w:b w:val="0"/>
          <w:i/>
          <w:iCs/>
          <w:color w:val="262626"/>
          <w:sz w:val="16"/>
          <w:szCs w:val="16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i/>
          <w:iCs/>
          <w:color w:val="262626"/>
          <w:sz w:val="16"/>
          <w:szCs w:val="16"/>
          <w:lang w:eastAsia="pl-PL"/>
        </w:rPr>
        <w:t>wskazać podmiot i określić odpowiedni zakres dla wskazanego podmiotu</w:t>
      </w:r>
    </w:p>
    <w:p w14:paraId="18ED26E7" w14:textId="77777777" w:rsidR="001A37E2" w:rsidRPr="00EC7015" w:rsidRDefault="001A37E2" w:rsidP="001A37E2">
      <w:pPr>
        <w:spacing w:after="0" w:line="240" w:lineRule="auto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5CFA2B15" w14:textId="05F70837" w:rsidR="001A37E2" w:rsidRDefault="001A37E2" w:rsidP="001A37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8D4B30" w14:textId="308A6327" w:rsidR="00EC7015" w:rsidRDefault="00EC7015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480AAC9A" w14:textId="5C8C7D30" w:rsidR="00EC7015" w:rsidRDefault="00EC7015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4AB9433" w14:textId="15612260" w:rsidR="00EC7015" w:rsidRDefault="00EC7015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4A70790B" w14:textId="57E06F5D" w:rsidR="00EC7015" w:rsidRDefault="00EC7015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581D30DB" w14:textId="77777777" w:rsidR="00EC7015" w:rsidRPr="00EC7015" w:rsidRDefault="00EC7015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58322474" w14:textId="77777777" w:rsidR="00302E91" w:rsidRPr="00EC7015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16"/>
          <w:szCs w:val="16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</w:t>
      </w:r>
      <w:r w:rsidRPr="00EC7015">
        <w:rPr>
          <w:rFonts w:ascii="Calibri Light" w:eastAsia="Times New Roman" w:hAnsi="Calibri Light" w:cs="Calibri Light"/>
          <w:b w:val="0"/>
          <w:color w:val="262626"/>
          <w:sz w:val="16"/>
          <w:szCs w:val="16"/>
          <w:lang w:eastAsia="pl-PL"/>
        </w:rPr>
        <w:t>miejscowość i data</w:t>
      </w:r>
    </w:p>
    <w:p w14:paraId="1CB2486F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E919433" w14:textId="77777777" w:rsidR="00302E91" w:rsidRPr="00EC7015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83F39" w14:textId="77777777" w:rsidR="00A37F98" w:rsidRDefault="00A37F98" w:rsidP="00302E91">
      <w:pPr>
        <w:spacing w:after="0" w:line="240" w:lineRule="auto"/>
      </w:pPr>
      <w:r>
        <w:separator/>
      </w:r>
    </w:p>
  </w:endnote>
  <w:endnote w:type="continuationSeparator" w:id="0">
    <w:p w14:paraId="6028416E" w14:textId="77777777" w:rsidR="00A37F98" w:rsidRDefault="00A37F98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3496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3496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3496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3496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7091B" w14:textId="77777777" w:rsidR="00A37F98" w:rsidRDefault="00A37F98" w:rsidP="00302E91">
      <w:pPr>
        <w:spacing w:after="0" w:line="240" w:lineRule="auto"/>
      </w:pPr>
      <w:r>
        <w:separator/>
      </w:r>
    </w:p>
  </w:footnote>
  <w:footnote w:type="continuationSeparator" w:id="0">
    <w:p w14:paraId="573AF503" w14:textId="77777777" w:rsidR="00A37F98" w:rsidRDefault="00A37F98" w:rsidP="00302E91">
      <w:pPr>
        <w:spacing w:after="0" w:line="240" w:lineRule="auto"/>
      </w:pPr>
      <w:r>
        <w:continuationSeparator/>
      </w:r>
    </w:p>
  </w:footnote>
  <w:footnote w:id="1">
    <w:p w14:paraId="0453A331" w14:textId="77777777" w:rsidR="001A37E2" w:rsidRPr="00EC7015" w:rsidRDefault="001A37E2" w:rsidP="001A37E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EC7015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EC7015">
        <w:rPr>
          <w:rFonts w:ascii="Calibri Light" w:hAnsi="Calibri Light" w:cs="Calibri Light"/>
          <w:sz w:val="18"/>
          <w:szCs w:val="18"/>
        </w:rPr>
        <w:t xml:space="preserve"> Niepotrzebne skreślić</w:t>
      </w:r>
    </w:p>
    <w:p w14:paraId="17A84B1F" w14:textId="77777777" w:rsidR="001A37E2" w:rsidRDefault="001A37E2" w:rsidP="001A37E2">
      <w:pPr>
        <w:pStyle w:val="Tekstprzypisudolnego"/>
        <w:jc w:val="both"/>
      </w:pPr>
      <w:r w:rsidRPr="00EC7015">
        <w:rPr>
          <w:rFonts w:ascii="Calibri Light" w:hAnsi="Calibri Light" w:cs="Calibri Light"/>
          <w:iCs/>
          <w:color w:val="5B9BD5"/>
          <w:sz w:val="18"/>
          <w:szCs w:val="18"/>
          <w:shd w:val="clear" w:color="auto" w:fill="FFFFFF"/>
        </w:rPr>
        <w:t>Oświadczenie musi być opatrzone przez osobę lub osoby uprawnione do reprezentowania Wykonawcy kwalifikowanym podpisem elektronicznym, podpisem zaufanym lub podpisem osobistym</w:t>
      </w:r>
      <w:r w:rsidRPr="003F2739">
        <w:rPr>
          <w:iCs/>
          <w:color w:val="5B9BD5"/>
          <w:sz w:val="18"/>
          <w:szCs w:val="18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C7E39" w14:paraId="4268E89E" w14:textId="77777777" w:rsidTr="000F4CB0">
      <w:tc>
        <w:tcPr>
          <w:tcW w:w="9062" w:type="dxa"/>
          <w:gridSpan w:val="2"/>
        </w:tcPr>
        <w:p w14:paraId="64D3382E" w14:textId="77777777" w:rsidR="00BC7E39" w:rsidRPr="00B96BB5" w:rsidRDefault="00BC7E39" w:rsidP="00BC7E39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4" w:name="_Hlk91110169"/>
          <w:bookmarkStart w:id="5" w:name="_Hlk91110170"/>
          <w:bookmarkStart w:id="6" w:name="_Hlk91110293"/>
          <w:bookmarkStart w:id="7" w:name="_Hlk91110294"/>
          <w:bookmarkStart w:id="8" w:name="_Hlk109704923"/>
          <w:bookmarkStart w:id="9" w:name="_Hlk109704924"/>
          <w:r>
            <w:rPr>
              <w:b/>
              <w:bCs/>
            </w:rPr>
            <w:tab/>
          </w:r>
        </w:p>
        <w:p w14:paraId="161F1B59" w14:textId="11D1A975" w:rsidR="00BC7E39" w:rsidRDefault="00BC7E39" w:rsidP="00BC7E39">
          <w:pPr>
            <w:pStyle w:val="Nagwek"/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834969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834969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</w:p>
      </w:tc>
    </w:tr>
    <w:tr w:rsidR="00BC7E39" w14:paraId="2A1E4A6E" w14:textId="77777777" w:rsidTr="000F4CB0">
      <w:tc>
        <w:tcPr>
          <w:tcW w:w="4531" w:type="dxa"/>
        </w:tcPr>
        <w:p w14:paraId="4DB0D395" w14:textId="77777777" w:rsidR="00BC7E39" w:rsidRDefault="00BC7E39" w:rsidP="00BC7E39">
          <w:pPr>
            <w:pStyle w:val="Nagwek"/>
          </w:pPr>
        </w:p>
      </w:tc>
      <w:tc>
        <w:tcPr>
          <w:tcW w:w="4531" w:type="dxa"/>
        </w:tcPr>
        <w:p w14:paraId="13B1E156" w14:textId="77777777" w:rsidR="00BC7E39" w:rsidRDefault="00BC7E39" w:rsidP="00BC7E39">
          <w:pPr>
            <w:pStyle w:val="Nagwek"/>
            <w:jc w:val="right"/>
          </w:pPr>
        </w:p>
      </w:tc>
    </w:tr>
  </w:tbl>
  <w:bookmarkEnd w:id="4"/>
  <w:bookmarkEnd w:id="5"/>
  <w:bookmarkEnd w:id="6"/>
  <w:bookmarkEnd w:id="7"/>
  <w:p w14:paraId="79879211" w14:textId="74843C81" w:rsidR="0067147B" w:rsidRPr="00D35265" w:rsidRDefault="00BC7E39" w:rsidP="00BC7E39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8"/>
    <w:bookmarkEnd w:id="9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89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984"/>
      <w:gridCol w:w="3137"/>
    </w:tblGrid>
    <w:tr w:rsidR="00BC7E39" w14:paraId="2FF992B7" w14:textId="77777777" w:rsidTr="000F4CB0">
      <w:tc>
        <w:tcPr>
          <w:tcW w:w="3828" w:type="dxa"/>
          <w:gridSpan w:val="2"/>
        </w:tcPr>
        <w:p w14:paraId="3BA37593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  <w:tc>
        <w:tcPr>
          <w:tcW w:w="1984" w:type="dxa"/>
        </w:tcPr>
        <w:p w14:paraId="08E24CE4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  <w:tc>
        <w:tcPr>
          <w:tcW w:w="3133" w:type="dxa"/>
        </w:tcPr>
        <w:p w14:paraId="6CAC7B0D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</w:tr>
    <w:tr w:rsidR="00BC7E39" w14:paraId="6D5FDB68" w14:textId="77777777" w:rsidTr="000F4CB0">
      <w:tc>
        <w:tcPr>
          <w:tcW w:w="1985" w:type="dxa"/>
        </w:tcPr>
        <w:p w14:paraId="147E4D07" w14:textId="77777777" w:rsidR="00BC7E39" w:rsidRPr="00B96BB5" w:rsidRDefault="00BC7E39" w:rsidP="00BC7E39">
          <w:pPr>
            <w:pStyle w:val="Nagwek"/>
            <w:rPr>
              <w:b/>
              <w:bCs/>
            </w:rPr>
          </w:pPr>
          <w:bookmarkStart w:id="10" w:name="_Hlk91109467"/>
          <w:bookmarkStart w:id="11" w:name="_Hlk91109468"/>
          <w:bookmarkStart w:id="12" w:name="_Hlk91109838"/>
          <w:bookmarkStart w:id="13" w:name="_Hlk91109839"/>
          <w:bookmarkStart w:id="14" w:name="_Hlk91110015"/>
          <w:bookmarkStart w:id="15" w:name="_Hlk91110016"/>
          <w:bookmarkStart w:id="16" w:name="_Hlk91110374"/>
          <w:bookmarkStart w:id="17" w:name="_Hlk91110375"/>
          <w:r>
            <w:rPr>
              <w:noProof/>
              <w:lang w:val="pl-PL" w:eastAsia="pl-PL"/>
            </w:rPr>
            <w:drawing>
              <wp:inline distT="0" distB="0" distL="0" distR="0" wp14:anchorId="24F765F1" wp14:editId="420E980E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4C5DB127" w14:textId="77777777" w:rsidR="00BC7E39" w:rsidRDefault="00BC7E39" w:rsidP="00BC7E39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44EC3231" wp14:editId="344E6B3A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4161F411" w14:textId="77777777" w:rsidR="00BC7E39" w:rsidRDefault="00BC7E39" w:rsidP="00BC7E39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3F74595A" wp14:editId="6D949DE5">
                <wp:extent cx="754380" cy="907613"/>
                <wp:effectExtent l="0" t="0" r="762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41" cy="916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65DD1447" w14:textId="77777777" w:rsidR="00BC7E39" w:rsidRDefault="00BC7E39" w:rsidP="00BC7E39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797A4FFA" wp14:editId="645B1856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7E39" w14:paraId="3874799C" w14:textId="77777777" w:rsidTr="000F4CB0">
      <w:tc>
        <w:tcPr>
          <w:tcW w:w="8949" w:type="dxa"/>
          <w:gridSpan w:val="4"/>
        </w:tcPr>
        <w:p w14:paraId="1171090A" w14:textId="352FF2A8" w:rsidR="00BC7E39" w:rsidRPr="00BA151F" w:rsidRDefault="00BC7E39" w:rsidP="00BC7E39">
          <w:pPr>
            <w:pStyle w:val="Nagwek"/>
            <w:rPr>
              <w:rFonts w:asciiTheme="minorHAnsi" w:eastAsiaTheme="minorHAnsi" w:hAnsiTheme="minorHAnsi" w:cstheme="minorHAnsi"/>
              <w:sz w:val="18"/>
              <w:szCs w:val="18"/>
            </w:rPr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834969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834969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</w:p>
      </w:tc>
    </w:tr>
    <w:tr w:rsidR="00BC7E39" w14:paraId="49CE74F0" w14:textId="77777777" w:rsidTr="000F4CB0">
      <w:tc>
        <w:tcPr>
          <w:tcW w:w="3828" w:type="dxa"/>
          <w:gridSpan w:val="2"/>
        </w:tcPr>
        <w:p w14:paraId="676A1941" w14:textId="77777777" w:rsidR="00BC7E39" w:rsidRDefault="00BC7E39" w:rsidP="00BC7E39">
          <w:pPr>
            <w:pStyle w:val="Nagwek"/>
            <w:jc w:val="right"/>
          </w:pPr>
        </w:p>
      </w:tc>
      <w:tc>
        <w:tcPr>
          <w:tcW w:w="1984" w:type="dxa"/>
        </w:tcPr>
        <w:p w14:paraId="6C57CCAB" w14:textId="77777777" w:rsidR="00BC7E39" w:rsidRDefault="00BC7E39" w:rsidP="00BC7E39">
          <w:pPr>
            <w:pStyle w:val="Nagwek"/>
            <w:jc w:val="right"/>
          </w:pPr>
        </w:p>
      </w:tc>
      <w:tc>
        <w:tcPr>
          <w:tcW w:w="3133" w:type="dxa"/>
        </w:tcPr>
        <w:p w14:paraId="7F53B833" w14:textId="77777777" w:rsidR="00BC7E39" w:rsidRDefault="00BC7E39" w:rsidP="00BC7E39">
          <w:pPr>
            <w:pStyle w:val="Nagwek"/>
            <w:jc w:val="right"/>
          </w:pP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318DFD14" w14:textId="77777777" w:rsidR="00EC7015" w:rsidRPr="00BC7E39" w:rsidRDefault="00EC7015" w:rsidP="00BC7E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54F93"/>
    <w:rsid w:val="000759D3"/>
    <w:rsid w:val="001965B7"/>
    <w:rsid w:val="001A37E2"/>
    <w:rsid w:val="001A470C"/>
    <w:rsid w:val="00220D56"/>
    <w:rsid w:val="00302E91"/>
    <w:rsid w:val="005470AD"/>
    <w:rsid w:val="005C5C0B"/>
    <w:rsid w:val="00644A2E"/>
    <w:rsid w:val="0067147B"/>
    <w:rsid w:val="006C41E4"/>
    <w:rsid w:val="006D413A"/>
    <w:rsid w:val="00833055"/>
    <w:rsid w:val="00834969"/>
    <w:rsid w:val="008A49AB"/>
    <w:rsid w:val="008D7B04"/>
    <w:rsid w:val="008F6439"/>
    <w:rsid w:val="009A34F4"/>
    <w:rsid w:val="009F1CC3"/>
    <w:rsid w:val="009F3AFF"/>
    <w:rsid w:val="00A37F98"/>
    <w:rsid w:val="00A576A1"/>
    <w:rsid w:val="00AB5ADB"/>
    <w:rsid w:val="00B43BA9"/>
    <w:rsid w:val="00BC7E39"/>
    <w:rsid w:val="00C05227"/>
    <w:rsid w:val="00C13DBD"/>
    <w:rsid w:val="00C236C2"/>
    <w:rsid w:val="00CF05CC"/>
    <w:rsid w:val="00D57850"/>
    <w:rsid w:val="00DC7D75"/>
    <w:rsid w:val="00EA33B8"/>
    <w:rsid w:val="00EC7015"/>
    <w:rsid w:val="00F0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C05227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C0522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13</cp:revision>
  <cp:lastPrinted>2021-07-29T10:08:00Z</cp:lastPrinted>
  <dcterms:created xsi:type="dcterms:W3CDTF">2021-07-02T11:39:00Z</dcterms:created>
  <dcterms:modified xsi:type="dcterms:W3CDTF">2022-08-16T07:03:00Z</dcterms:modified>
</cp:coreProperties>
</file>