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608F" w14:textId="70E03F1E" w:rsidR="00CB2C3E" w:rsidRPr="00CB2C3E" w:rsidRDefault="00CB2C3E" w:rsidP="00CB2C3E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bookmarkStart w:id="0" w:name="_Toc500742657"/>
      <w:bookmarkStart w:id="1" w:name="_Toc500742737"/>
      <w:bookmarkStart w:id="2" w:name="_Toc117588560"/>
      <w:bookmarkStart w:id="3" w:name="_Hlk47592903"/>
      <w:r w:rsidRPr="00CB2C3E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14F9" wp14:editId="34A3739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79F5E" id="AutoShape 18" o:spid="_x0000_s1026" style="position:absolute;margin-left:.2pt;margin-top:.2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"/>
            </w:pict>
          </mc:Fallback>
        </mc:AlternateContent>
      </w:r>
      <w:bookmarkEnd w:id="0"/>
      <w:bookmarkEnd w:id="1"/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2"/>
    </w:p>
    <w:p w14:paraId="10523115" w14:textId="77777777" w:rsidR="00CB2C3E" w:rsidRPr="00CB2C3E" w:rsidRDefault="00CB2C3E" w:rsidP="00CB2C3E">
      <w:pPr>
        <w:keepNext/>
        <w:widowControl w:val="0"/>
        <w:tabs>
          <w:tab w:val="num" w:pos="0"/>
        </w:tabs>
        <w:suppressAutoHyphens/>
        <w:spacing w:after="120" w:line="276" w:lineRule="auto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3C31B205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98736EB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352ABB1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591625F" w14:textId="77777777" w:rsidR="00CB2C3E" w:rsidRPr="00CB2C3E" w:rsidRDefault="00CB2C3E" w:rsidP="00CB2C3E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5778B69" w14:textId="79C65418" w:rsidR="00CB2C3E" w:rsidRPr="00CB2C3E" w:rsidRDefault="00CB2C3E" w:rsidP="00CB2C3E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</w:t>
      </w: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  firmy</w:t>
      </w:r>
    </w:p>
    <w:p w14:paraId="462C1E20" w14:textId="77777777" w:rsidR="00CB2C3E" w:rsidRPr="00CB2C3E" w:rsidRDefault="00CB2C3E" w:rsidP="00CB2C3E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58C8971" w14:textId="77777777" w:rsidR="00CB2C3E" w:rsidRPr="00CB2C3E" w:rsidRDefault="00CB2C3E" w:rsidP="00CB2C3E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b/>
          <w:bCs/>
          <w:kern w:val="0"/>
          <w:szCs w:val="20"/>
          <w:lang w:val="x-none" w:eastAsia="pl-PL"/>
          <w14:ligatures w14:val="none"/>
        </w:rPr>
        <w:t>OŚWIADCZENIE</w:t>
      </w:r>
    </w:p>
    <w:p w14:paraId="1B818966" w14:textId="77777777" w:rsidR="00CB2C3E" w:rsidRPr="00CB2C3E" w:rsidRDefault="00CB2C3E" w:rsidP="00CB2C3E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380BD42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>przetargu nieograniczonego sektorowego</w:t>
      </w:r>
    </w:p>
    <w:p w14:paraId="0CE97774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CB2C3E" w:rsidRPr="00CB2C3E" w14:paraId="2D5CFA1E" w14:textId="77777777" w:rsidTr="00A72C50">
        <w:tc>
          <w:tcPr>
            <w:tcW w:w="10206" w:type="dxa"/>
            <w:shd w:val="clear" w:color="auto" w:fill="F2F2F2"/>
          </w:tcPr>
          <w:p w14:paraId="739854E2" w14:textId="77777777" w:rsidR="00CB2C3E" w:rsidRPr="00CB2C3E" w:rsidRDefault="00CB2C3E" w:rsidP="00CB2C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</w:p>
          <w:p w14:paraId="35FD67B3" w14:textId="77777777" w:rsidR="00CB2C3E" w:rsidRPr="00CB2C3E" w:rsidRDefault="00CB2C3E" w:rsidP="00CB2C3E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</w:pPr>
            <w:r w:rsidRPr="00CB2C3E">
              <w:rPr>
                <w:rFonts w:ascii="Arial" w:eastAsia="Times New Roman" w:hAnsi="Arial" w:cs="Arial"/>
                <w:b/>
                <w:bCs/>
                <w:kern w:val="0"/>
                <w:lang w:eastAsia="pl-PL" w:bidi="pl-PL"/>
                <w14:ligatures w14:val="none"/>
              </w:rPr>
              <w:t>Wykonanie pomiarów torów tramwajowych na terenie Miasta Gdańska</w:t>
            </w:r>
          </w:p>
          <w:p w14:paraId="558012C5" w14:textId="77777777" w:rsidR="00CB2C3E" w:rsidRPr="00CB2C3E" w:rsidRDefault="00CB2C3E" w:rsidP="00CB2C3E">
            <w:pPr>
              <w:suppressAutoHyphens/>
              <w:spacing w:after="120" w:line="276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B2C3E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520.261.2.60.2023.KS</w:t>
            </w:r>
          </w:p>
        </w:tc>
      </w:tr>
    </w:tbl>
    <w:p w14:paraId="62F40F9D" w14:textId="77777777" w:rsidR="00CB2C3E" w:rsidRPr="00CB2C3E" w:rsidRDefault="00CB2C3E" w:rsidP="00CB2C3E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4807D526" w14:textId="77777777" w:rsidR="00CB2C3E" w:rsidRPr="00CB2C3E" w:rsidRDefault="00CB2C3E" w:rsidP="00CB2C3E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6F88E7D9" w14:textId="77777777" w:rsidR="00CB2C3E" w:rsidRPr="00CB2C3E" w:rsidRDefault="00CB2C3E" w:rsidP="00CB2C3E">
      <w:p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2334FE3" w14:textId="77777777" w:rsidR="00CB2C3E" w:rsidRPr="00CB2C3E" w:rsidRDefault="00CB2C3E" w:rsidP="00CB2C3E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ZP GAiT Sp. z o.o.*,</w:t>
      </w:r>
    </w:p>
    <w:p w14:paraId="358CB293" w14:textId="77777777" w:rsidR="00CB2C3E" w:rsidRPr="00CB2C3E" w:rsidRDefault="00CB2C3E" w:rsidP="00CB2C3E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71AB75A9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59CDC071" w14:textId="77777777" w:rsidR="00CB2C3E" w:rsidRPr="00CB2C3E" w:rsidRDefault="00CB2C3E" w:rsidP="00CB2C3E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CB2C3E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455C8631" w14:textId="77777777" w:rsidR="00CB2C3E" w:rsidRPr="00CB2C3E" w:rsidRDefault="00CB2C3E" w:rsidP="00CB2C3E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B2C3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0994E929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30C177D4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  <w:t>* niepotrzebne skreślić</w:t>
      </w:r>
    </w:p>
    <w:p w14:paraId="091EC0C2" w14:textId="7DD76DDC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kern w:val="0"/>
          <w:sz w:val="20"/>
          <w:szCs w:val="20"/>
          <w:lang w:val="x-none" w:eastAsia="pl-PL"/>
          <w14:ligatures w14:val="none"/>
        </w:rPr>
      </w:pPr>
    </w:p>
    <w:p w14:paraId="7BD5838D" w14:textId="4C9E7D0B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  <w:r w:rsidRPr="00CB2C3E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75919" wp14:editId="1A9B6FDB">
                <wp:simplePos x="0" y="0"/>
                <wp:positionH relativeFrom="column">
                  <wp:posOffset>3869690</wp:posOffset>
                </wp:positionH>
                <wp:positionV relativeFrom="paragraph">
                  <wp:posOffset>42545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57F5E" id="AutoShape 19" o:spid="_x0000_s1026" style="position:absolute;margin-left:304.7pt;margin-top:3.3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HWJzVvcAAAACQEAAA8AAAAAAAAAAAAAAAAAdwQAAGRycy9kb3ducmV2LnhtbFBL&#10;BQYAAAAABAAEAPMAAACABQAAAAA=&#10;"/>
            </w:pict>
          </mc:Fallback>
        </mc:AlternateContent>
      </w:r>
    </w:p>
    <w:p w14:paraId="4924B773" w14:textId="580D829B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209EA11A" w14:textId="77777777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0097329F" w14:textId="77777777" w:rsidR="00CB2C3E" w:rsidRPr="00CB2C3E" w:rsidRDefault="00CB2C3E" w:rsidP="00CB2C3E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kern w:val="0"/>
          <w:lang w:eastAsia="pl-PL"/>
          <w14:ligatures w14:val="none"/>
        </w:rPr>
      </w:pPr>
    </w:p>
    <w:p w14:paraId="72F11255" w14:textId="77777777" w:rsidR="00CB2C3E" w:rsidRPr="00CB2C3E" w:rsidRDefault="00CB2C3E" w:rsidP="00CB2C3E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</w:p>
    <w:p w14:paraId="25592AE9" w14:textId="77777777" w:rsidR="00CB2C3E" w:rsidRPr="00CB2C3E" w:rsidRDefault="00CB2C3E" w:rsidP="00CB2C3E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podpis  i  stanowisko</w:t>
      </w:r>
    </w:p>
    <w:p w14:paraId="68CFF300" w14:textId="77777777" w:rsidR="00CB2C3E" w:rsidRPr="00CB2C3E" w:rsidRDefault="00CB2C3E" w:rsidP="00CB2C3E">
      <w:pPr>
        <w:suppressAutoHyphens/>
        <w:spacing w:after="0" w:line="276" w:lineRule="auto"/>
        <w:ind w:left="5664" w:firstLine="708"/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uprawnionego przedstawiciela  firmy</w:t>
      </w:r>
    </w:p>
    <w:p w14:paraId="0CAA3659" w14:textId="77777777" w:rsidR="00CB2C3E" w:rsidRPr="00CB2C3E" w:rsidRDefault="00CB2C3E" w:rsidP="00CB2C3E">
      <w:pPr>
        <w:widowControl w:val="0"/>
        <w:suppressAutoHyphens/>
        <w:spacing w:after="120" w:line="276" w:lineRule="auto"/>
        <w:ind w:right="7563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</w:p>
    <w:p w14:paraId="78F3A4A8" w14:textId="768287FF" w:rsidR="00CB2C3E" w:rsidRPr="00CB2C3E" w:rsidRDefault="00CB2C3E" w:rsidP="00CB2C3E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kern w:val="0"/>
          <w:lang w:val="x-none" w:eastAsia="pl-PL"/>
          <w14:ligatures w14:val="none"/>
        </w:rPr>
      </w:pPr>
      <w:r w:rsidRPr="00CB2C3E">
        <w:rPr>
          <w:rFonts w:ascii="Arial" w:eastAsia="Lucida Sans Unicode" w:hAnsi="Arial" w:cs="Arial"/>
          <w:kern w:val="0"/>
          <w:lang w:val="x-none" w:eastAsia="pl-PL"/>
          <w14:ligatures w14:val="none"/>
        </w:rPr>
        <w:t>…………......................</w:t>
      </w:r>
    </w:p>
    <w:p w14:paraId="2C7D20EE" w14:textId="5742E317" w:rsidR="00515AAA" w:rsidRDefault="00CB2C3E" w:rsidP="00CB2C3E">
      <w:pPr>
        <w:suppressAutoHyphens/>
        <w:spacing w:after="0" w:line="276" w:lineRule="auto"/>
        <w:ind w:right="6798"/>
        <w:jc w:val="center"/>
      </w:pPr>
      <w:r w:rsidRPr="00CB2C3E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</w:t>
      </w:r>
      <w:bookmarkEnd w:id="3"/>
    </w:p>
    <w:sectPr w:rsidR="00515AAA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FDFE" w14:textId="05D23BED" w:rsidR="00703997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B2C3E">
      <w:rPr>
        <w:rStyle w:val="Numerstrony"/>
      </w:rPr>
      <w:fldChar w:fldCharType="separate"/>
    </w:r>
    <w:r w:rsidR="00CB2C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C4B810" w14:textId="77777777" w:rsidR="0070399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51D" w14:textId="77777777" w:rsidR="00703997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E3DE9F7" w14:textId="77777777" w:rsidR="00703997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732454">
    <w:abstractNumId w:val="0"/>
  </w:num>
  <w:num w:numId="2" w16cid:durableId="157577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3E"/>
    <w:rsid w:val="00515AAA"/>
    <w:rsid w:val="00C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2B31"/>
  <w15:chartTrackingRefBased/>
  <w15:docId w15:val="{395BAA94-AB39-4712-A7A1-AA01782C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C3E"/>
  </w:style>
  <w:style w:type="character" w:styleId="Numerstrony">
    <w:name w:val="page number"/>
    <w:basedOn w:val="Domylnaczcionkaakapitu"/>
    <w:rsid w:val="00CB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2023-06-30T10:13:00Z</dcterms:created>
  <dcterms:modified xsi:type="dcterms:W3CDTF">2023-06-30T10:16:00Z</dcterms:modified>
</cp:coreProperties>
</file>