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90B1" w14:textId="77777777" w:rsidR="007335DF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1F538C67" w14:textId="77777777" w:rsidR="007335DF" w:rsidRPr="008C2332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633E0470" w14:textId="45184F75" w:rsidR="007335DF" w:rsidRPr="008C2332" w:rsidRDefault="007335DF" w:rsidP="006040CA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 w:rsidR="00577B50">
        <w:rPr>
          <w:rFonts w:ascii="Times New Roman" w:hAnsi="Times New Roman" w:cs="Times New Roman"/>
          <w:b/>
          <w:sz w:val="22"/>
          <w:szCs w:val="22"/>
        </w:rPr>
        <w:t>62</w:t>
      </w:r>
      <w:r w:rsidR="000C3F3F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5D3D1F4B" w14:textId="03720CBE" w:rsidR="007335DF" w:rsidRPr="008C2332" w:rsidRDefault="007335DF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 w:rsidR="00577B50">
        <w:rPr>
          <w:rFonts w:ascii="Times New Roman" w:hAnsi="Times New Roman"/>
          <w:b/>
        </w:rPr>
        <w:t>4</w:t>
      </w:r>
      <w:r w:rsidRPr="008C2332">
        <w:rPr>
          <w:rFonts w:ascii="Times New Roman" w:hAnsi="Times New Roman"/>
          <w:b/>
        </w:rPr>
        <w:t xml:space="preserve"> do SWZ</w:t>
      </w:r>
    </w:p>
    <w:p w14:paraId="0CE65B96" w14:textId="77777777" w:rsidR="007335DF" w:rsidRDefault="007335D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C544D13" w14:textId="77777777" w:rsidR="007335DF" w:rsidRDefault="007335DF" w:rsidP="00B72E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Times New Roman" w:hAnsi="Times New Roman"/>
          <w:b/>
          <w:sz w:val="24"/>
          <w:szCs w:val="22"/>
        </w:rPr>
      </w:pPr>
      <w:r>
        <w:rPr>
          <w:rStyle w:val="Tytuksiki1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14:paraId="491DCBF6" w14:textId="77777777" w:rsidR="007335DF" w:rsidRPr="002655A0" w:rsidRDefault="007335DF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726722A" w14:textId="77777777" w:rsidR="007335DF" w:rsidRPr="008C2332" w:rsidRDefault="007335DF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8C2332">
        <w:rPr>
          <w:rFonts w:ascii="Times New Roman" w:hAnsi="Times New Roman"/>
          <w:b/>
        </w:rPr>
        <w:t>Pzp</w:t>
      </w:r>
      <w:proofErr w:type="spellEnd"/>
      <w:r w:rsidRPr="008C2332">
        <w:rPr>
          <w:rFonts w:ascii="Times New Roman" w:hAnsi="Times New Roman"/>
          <w:b/>
        </w:rPr>
        <w:t xml:space="preserve"> </w:t>
      </w:r>
    </w:p>
    <w:p w14:paraId="38F667E9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14:paraId="5FFD2764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14:paraId="0DDD07B0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14:paraId="737CB50A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14:paraId="123A3320" w14:textId="77777777" w:rsidR="007335DF" w:rsidRPr="006F5E85" w:rsidRDefault="007335DF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14:paraId="5DC81B14" w14:textId="77777777" w:rsidR="007335DF" w:rsidRDefault="007335DF" w:rsidP="008C2332">
      <w:pPr>
        <w:jc w:val="both"/>
        <w:rPr>
          <w:rFonts w:ascii="Times New Roman" w:hAnsi="Times New Roman"/>
        </w:rPr>
      </w:pPr>
    </w:p>
    <w:p w14:paraId="60C3C0E7" w14:textId="7B281345" w:rsidR="007335DF" w:rsidRPr="00577B50" w:rsidRDefault="007335DF" w:rsidP="00577B50">
      <w:pPr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 w:rsidR="00577B50" w:rsidRPr="00577B50">
        <w:rPr>
          <w:rFonts w:ascii="Times New Roman" w:hAnsi="Times New Roman"/>
          <w:b/>
        </w:rPr>
        <w:t xml:space="preserve">„Dostawa odczynników wraz z dzierżawą analizatorów dla potrzeb WSZ im. dr. Romana </w:t>
      </w:r>
      <w:proofErr w:type="spellStart"/>
      <w:r w:rsidR="00577B50" w:rsidRPr="00577B50">
        <w:rPr>
          <w:rFonts w:ascii="Times New Roman" w:hAnsi="Times New Roman"/>
          <w:b/>
        </w:rPr>
        <w:t>Ostrzyckiego</w:t>
      </w:r>
      <w:proofErr w:type="spellEnd"/>
      <w:r w:rsidR="00577B50" w:rsidRPr="00577B50">
        <w:rPr>
          <w:rFonts w:ascii="Times New Roman" w:hAnsi="Times New Roman"/>
          <w:b/>
        </w:rPr>
        <w:t xml:space="preserve"> w Koninie”</w:t>
      </w:r>
      <w:r w:rsidRPr="008C2332">
        <w:rPr>
          <w:rFonts w:ascii="Times New Roman" w:hAnsi="Times New Roman"/>
        </w:rPr>
        <w:t xml:space="preserve">, prowadzonego przez Wojewódzki Szpital Zespolony im. dr. Romana </w:t>
      </w:r>
      <w:proofErr w:type="spellStart"/>
      <w:r w:rsidRPr="008C2332">
        <w:rPr>
          <w:rFonts w:ascii="Times New Roman" w:hAnsi="Times New Roman"/>
        </w:rPr>
        <w:t>Ostrzyckiego</w:t>
      </w:r>
      <w:proofErr w:type="spellEnd"/>
      <w:r w:rsidRPr="008C2332">
        <w:rPr>
          <w:rFonts w:ascii="Times New Roman" w:hAnsi="Times New Roman"/>
        </w:rPr>
        <w:t xml:space="preserve">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14:paraId="50CC5AAC" w14:textId="77777777" w:rsidR="007335DF" w:rsidRPr="008C2332" w:rsidRDefault="007335DF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14:paraId="4ABF62E2" w14:textId="77777777" w:rsidR="007335DF" w:rsidRPr="008C2332" w:rsidRDefault="007335DF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2B414F3F" w14:textId="77777777" w:rsidR="007335DF" w:rsidRPr="008C2332" w:rsidRDefault="007335DF" w:rsidP="00FD3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0389E0E2" w14:textId="04249565" w:rsidR="007335DF" w:rsidRPr="008C2332" w:rsidRDefault="007335DF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</w:t>
      </w:r>
      <w:r w:rsidR="00312AC9" w:rsidRPr="00312AC9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pkt 2-5 i 7-10 ustawy </w:t>
      </w:r>
      <w:proofErr w:type="spellStart"/>
      <w:r w:rsidR="00312AC9" w:rsidRPr="00312AC9">
        <w:rPr>
          <w:rFonts w:ascii="Times New Roman" w:eastAsia="Times New Roman" w:hAnsi="Times New Roman"/>
          <w:i/>
          <w:sz w:val="16"/>
          <w:szCs w:val="16"/>
          <w:lang w:eastAsia="zh-CN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5B84EC08" w14:textId="55DDC2F0" w:rsidR="007335DF" w:rsidRPr="005F613E" w:rsidRDefault="007335DF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</w:t>
      </w:r>
      <w:r w:rsidRPr="008C2332">
        <w:rPr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26F73" w:rsidRPr="00926F73">
        <w:rPr>
          <w:iCs/>
          <w:color w:val="222222"/>
          <w:sz w:val="22"/>
          <w:szCs w:val="22"/>
        </w:rPr>
        <w:t>Dz. U. z 2023  r. poz. 1497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18A1E22C" w14:textId="77777777" w:rsidR="007335DF" w:rsidRDefault="007335DF" w:rsidP="005F613E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156E647D" w14:textId="77777777"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14:paraId="11E0F3F2" w14:textId="2DF925AB" w:rsidR="007335DF" w:rsidRPr="008C2332" w:rsidRDefault="007335DF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7DFB5444" w14:textId="77777777" w:rsidR="007335DF" w:rsidRPr="008C2332" w:rsidRDefault="007335DF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14:paraId="2DDCAE3D" w14:textId="77777777"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615259E" w14:textId="77777777"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14:paraId="7450CE80" w14:textId="77777777" w:rsidR="007335DF" w:rsidRPr="008C2332" w:rsidRDefault="007335DF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0EF5DD" w14:textId="77777777" w:rsidR="007335DF" w:rsidRPr="00B72E88" w:rsidRDefault="007335DF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14:paraId="67FB18BE" w14:textId="77777777"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F11BB9" w14:textId="77777777" w:rsidR="007335DF" w:rsidRPr="008C2332" w:rsidRDefault="007335DF" w:rsidP="00520F90">
      <w:pPr>
        <w:spacing w:after="0" w:line="360" w:lineRule="auto"/>
        <w:jc w:val="both"/>
        <w:rPr>
          <w:rFonts w:ascii="Times New Roman" w:hAnsi="Times New Roman"/>
        </w:rPr>
      </w:pPr>
    </w:p>
    <w:p w14:paraId="0AC154DD" w14:textId="77777777" w:rsidR="007335DF" w:rsidRPr="008C2332" w:rsidRDefault="007335DF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14:paraId="35E14ECB" w14:textId="77777777" w:rsidR="007335DF" w:rsidRPr="008C2332" w:rsidRDefault="007335DF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7335DF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09ED" w14:textId="77777777" w:rsidR="007335DF" w:rsidRDefault="007335DF" w:rsidP="0038231F">
      <w:pPr>
        <w:spacing w:after="0" w:line="240" w:lineRule="auto"/>
      </w:pPr>
      <w:r>
        <w:separator/>
      </w:r>
    </w:p>
  </w:endnote>
  <w:endnote w:type="continuationSeparator" w:id="0">
    <w:p w14:paraId="0529C0DE" w14:textId="77777777" w:rsidR="007335DF" w:rsidRDefault="007335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226" w14:textId="77777777" w:rsidR="007335DF" w:rsidRDefault="007335DF" w:rsidP="0038231F">
      <w:pPr>
        <w:spacing w:after="0" w:line="240" w:lineRule="auto"/>
      </w:pPr>
      <w:r>
        <w:separator/>
      </w:r>
    </w:p>
  </w:footnote>
  <w:footnote w:type="continuationSeparator" w:id="0">
    <w:p w14:paraId="403E8A95" w14:textId="77777777" w:rsidR="007335DF" w:rsidRDefault="007335DF" w:rsidP="0038231F">
      <w:pPr>
        <w:spacing w:after="0" w:line="240" w:lineRule="auto"/>
      </w:pPr>
      <w:r>
        <w:continuationSeparator/>
      </w:r>
    </w:p>
  </w:footnote>
  <w:footnote w:id="1">
    <w:p w14:paraId="2373ADB9" w14:textId="77777777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DC4ED3" w14:textId="77777777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C8CC78" w14:textId="730E478C" w:rsidR="007335DF" w:rsidRPr="00A82964" w:rsidRDefault="007335DF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A96E1E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2022 r. poz. 593 i 655</w:t>
      </w:r>
      <w:r w:rsidR="00A96E1E" w:rsidRPr="0032740F">
        <w:rPr>
          <w:rFonts w:ascii="Arial" w:hAnsi="Arial" w:cs="Arial"/>
          <w:color w:val="222222"/>
          <w:sz w:val="16"/>
          <w:szCs w:val="16"/>
          <w:lang w:eastAsia="pl-PL"/>
        </w:rPr>
        <w:t>835, 2180, 2185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8ECF0" w14:textId="78A3FB61" w:rsidR="007335DF" w:rsidRDefault="007335DF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136FE" w:rsidRPr="006136FE">
        <w:rPr>
          <w:rFonts w:ascii="Arial" w:hAnsi="Arial" w:cs="Arial"/>
          <w:color w:val="222222"/>
          <w:sz w:val="16"/>
          <w:szCs w:val="16"/>
          <w:lang w:eastAsia="pl-PL"/>
        </w:rPr>
        <w:t>Dz.U. z 2023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3B3E" w14:textId="2F6D0D64" w:rsidR="007335DF" w:rsidRPr="00577B50" w:rsidRDefault="007335DF" w:rsidP="00577B50">
    <w:pPr>
      <w:jc w:val="center"/>
      <w:rPr>
        <w:rFonts w:ascii="Times New Roman" w:hAnsi="Times New Roman"/>
        <w:b/>
        <w:bCs/>
        <w:i/>
        <w:sz w:val="18"/>
        <w:szCs w:val="18"/>
      </w:rPr>
    </w:pPr>
    <w:r>
      <w:t>T</w:t>
    </w:r>
    <w:r w:rsidRPr="00255092">
      <w:t xml:space="preserve">ryb podstawowy </w:t>
    </w:r>
    <w:r>
      <w:t>bez negocjacji</w:t>
    </w:r>
    <w:r w:rsidRPr="00255092">
      <w:t>, o wartości mniejszej niż progi unijne</w:t>
    </w:r>
    <w:r>
      <w:t>, na zadanie pod nazwą:</w:t>
    </w:r>
    <w:r>
      <w:br/>
    </w:r>
    <w:r w:rsidR="00577B50" w:rsidRPr="00AF2A59">
      <w:rPr>
        <w:rFonts w:ascii="Times New Roman" w:hAnsi="Times New Roman"/>
        <w:b/>
        <w:bCs/>
        <w:i/>
        <w:sz w:val="18"/>
        <w:szCs w:val="18"/>
      </w:rPr>
      <w:t>„Dostawa odczynników wraz z dzierżawą analizatorów dla potrzeb WSZ</w:t>
    </w:r>
    <w:r w:rsidR="00577B50" w:rsidRPr="00AF2A59">
      <w:rPr>
        <w:rFonts w:ascii="Times New Roman" w:hAnsi="Times New Roman"/>
        <w:b/>
        <w:bCs/>
        <w:i/>
        <w:sz w:val="18"/>
        <w:szCs w:val="18"/>
      </w:rPr>
      <w:br/>
      <w:t xml:space="preserve"> im. dr. Romana </w:t>
    </w:r>
    <w:proofErr w:type="spellStart"/>
    <w:r w:rsidR="00577B50" w:rsidRPr="00AF2A59">
      <w:rPr>
        <w:rFonts w:ascii="Times New Roman" w:hAnsi="Times New Roman"/>
        <w:b/>
        <w:bCs/>
        <w:i/>
        <w:sz w:val="18"/>
        <w:szCs w:val="18"/>
      </w:rPr>
      <w:t>Ostrzyckiego</w:t>
    </w:r>
    <w:proofErr w:type="spellEnd"/>
    <w:r w:rsidR="00577B50" w:rsidRPr="00AF2A59">
      <w:rPr>
        <w:rFonts w:ascii="Times New Roman" w:hAnsi="Times New Roman"/>
        <w:b/>
        <w:bCs/>
        <w:i/>
        <w:sz w:val="18"/>
        <w:szCs w:val="18"/>
      </w:rPr>
      <w:t xml:space="preserve"> w Koninie”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5239757">
    <w:abstractNumId w:val="8"/>
  </w:num>
  <w:num w:numId="2" w16cid:durableId="637027805">
    <w:abstractNumId w:val="1"/>
  </w:num>
  <w:num w:numId="3" w16cid:durableId="869300572">
    <w:abstractNumId w:val="6"/>
  </w:num>
  <w:num w:numId="4" w16cid:durableId="560944201">
    <w:abstractNumId w:val="11"/>
  </w:num>
  <w:num w:numId="5" w16cid:durableId="83692494">
    <w:abstractNumId w:val="9"/>
  </w:num>
  <w:num w:numId="6" w16cid:durableId="906300970">
    <w:abstractNumId w:val="5"/>
  </w:num>
  <w:num w:numId="7" w16cid:durableId="1313871764">
    <w:abstractNumId w:val="2"/>
  </w:num>
  <w:num w:numId="8" w16cid:durableId="627052428">
    <w:abstractNumId w:val="10"/>
  </w:num>
  <w:num w:numId="9" w16cid:durableId="1428843065">
    <w:abstractNumId w:val="0"/>
  </w:num>
  <w:num w:numId="10" w16cid:durableId="731272892">
    <w:abstractNumId w:val="4"/>
  </w:num>
  <w:num w:numId="11" w16cid:durableId="368727930">
    <w:abstractNumId w:val="3"/>
  </w:num>
  <w:num w:numId="12" w16cid:durableId="1736049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F3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B468F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2AC9"/>
    <w:rsid w:val="00313417"/>
    <w:rsid w:val="00313911"/>
    <w:rsid w:val="003165A2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77B50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136F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2560B"/>
    <w:rsid w:val="007335DF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F7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96E1E"/>
    <w:rsid w:val="00AA03D0"/>
    <w:rsid w:val="00AA336E"/>
    <w:rsid w:val="00AB4926"/>
    <w:rsid w:val="00AE2304"/>
    <w:rsid w:val="00AE52D3"/>
    <w:rsid w:val="00AE6FF2"/>
    <w:rsid w:val="00AE7829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D78F4"/>
    <w:rsid w:val="00BE3A82"/>
    <w:rsid w:val="00BE403B"/>
    <w:rsid w:val="00BF09D5"/>
    <w:rsid w:val="00BF190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4366"/>
    <w:rsid w:val="00E62428"/>
    <w:rsid w:val="00E62DC1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63BB0"/>
    <w:rsid w:val="00F810DF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2DE9A"/>
  <w15:docId w15:val="{EB08E71D-6967-415A-A08F-7373EE5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Sylwia Skrycka</cp:lastModifiedBy>
  <cp:revision>26</cp:revision>
  <cp:lastPrinted>2023-12-27T11:09:00Z</cp:lastPrinted>
  <dcterms:created xsi:type="dcterms:W3CDTF">2022-05-17T08:52:00Z</dcterms:created>
  <dcterms:modified xsi:type="dcterms:W3CDTF">2023-12-27T11:25:00Z</dcterms:modified>
</cp:coreProperties>
</file>