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368659" w14:textId="2AF49E62" w:rsidR="00362842" w:rsidRDefault="00416D0A" w:rsidP="00362842">
      <w:pPr>
        <w:jc w:val="both"/>
        <w:rPr>
          <w:rFonts w:ascii="Arial" w:hAnsi="Arial" w:cs="Arial"/>
          <w:i/>
          <w:iCs/>
          <w:sz w:val="16"/>
        </w:rPr>
      </w:pPr>
      <w:r>
        <w:rPr>
          <w:rFonts w:ascii="Arial" w:hAnsi="Arial" w:cs="Arial"/>
          <w:sz w:val="16"/>
        </w:rPr>
        <w:t xml:space="preserve">                                                           </w:t>
      </w:r>
      <w:r w:rsidR="00362842">
        <w:rPr>
          <w:rFonts w:ascii="Arial" w:hAnsi="Arial" w:cs="Arial"/>
          <w:sz w:val="16"/>
        </w:rPr>
        <w:t xml:space="preserve">                                                    </w:t>
      </w:r>
      <w:r w:rsidR="00362842">
        <w:rPr>
          <w:rFonts w:ascii="Arial" w:hAnsi="Arial" w:cs="Arial"/>
          <w:sz w:val="16"/>
        </w:rPr>
        <w:tab/>
      </w:r>
      <w:r w:rsidR="00362842">
        <w:rPr>
          <w:rFonts w:ascii="Arial" w:hAnsi="Arial" w:cs="Arial"/>
          <w:sz w:val="16"/>
        </w:rPr>
        <w:tab/>
      </w:r>
      <w:r w:rsidR="00362842">
        <w:rPr>
          <w:rFonts w:ascii="Arial" w:hAnsi="Arial" w:cs="Arial"/>
          <w:sz w:val="16"/>
        </w:rPr>
        <w:tab/>
      </w:r>
      <w:r w:rsidR="00362842">
        <w:rPr>
          <w:rFonts w:ascii="Arial" w:hAnsi="Arial" w:cs="Arial"/>
          <w:sz w:val="16"/>
        </w:rPr>
        <w:tab/>
        <w:t xml:space="preserve">     </w:t>
      </w:r>
      <w:r w:rsidR="00362842">
        <w:rPr>
          <w:rFonts w:ascii="Arial" w:hAnsi="Arial" w:cs="Arial"/>
          <w:i/>
          <w:iCs/>
          <w:sz w:val="20"/>
          <w:szCs w:val="20"/>
        </w:rPr>
        <w:t xml:space="preserve">zał. nr </w:t>
      </w:r>
      <w:r w:rsidR="00AD734D">
        <w:rPr>
          <w:rFonts w:ascii="Arial" w:hAnsi="Arial" w:cs="Arial"/>
          <w:i/>
          <w:iCs/>
          <w:sz w:val="20"/>
          <w:szCs w:val="20"/>
        </w:rPr>
        <w:t>7</w:t>
      </w:r>
      <w:r w:rsidR="00362842" w:rsidRPr="009F1D27">
        <w:rPr>
          <w:rFonts w:ascii="Arial" w:hAnsi="Arial" w:cs="Arial"/>
          <w:i/>
          <w:iCs/>
          <w:sz w:val="20"/>
          <w:szCs w:val="20"/>
        </w:rPr>
        <w:t xml:space="preserve"> do SWZ</w:t>
      </w:r>
    </w:p>
    <w:p w14:paraId="05CCDF13" w14:textId="0CB1C3AA" w:rsidR="00362842" w:rsidRDefault="00362842" w:rsidP="00362842">
      <w:pPr>
        <w:jc w:val="both"/>
        <w:rPr>
          <w:rFonts w:ascii="Arial" w:hAnsi="Arial" w:cs="Arial"/>
          <w:i/>
          <w:iCs/>
          <w:sz w:val="16"/>
        </w:rPr>
      </w:pPr>
      <w:r>
        <w:rPr>
          <w:rFonts w:ascii="Arial" w:hAnsi="Arial" w:cs="Arial"/>
          <w:i/>
          <w:iCs/>
          <w:sz w:val="16"/>
        </w:rPr>
        <w:t xml:space="preserve">            </w:t>
      </w:r>
    </w:p>
    <w:p w14:paraId="1F968E1B" w14:textId="77777777" w:rsidR="00362842" w:rsidRPr="00E164F7" w:rsidRDefault="00362842" w:rsidP="00362842">
      <w:pPr>
        <w:jc w:val="center"/>
        <w:rPr>
          <w:rFonts w:ascii="Arial" w:hAnsi="Arial" w:cs="Arial"/>
          <w:i/>
          <w:iCs/>
          <w:sz w:val="16"/>
        </w:rPr>
      </w:pPr>
      <w:r w:rsidRPr="00E164F7">
        <w:rPr>
          <w:rFonts w:ascii="Arial" w:hAnsi="Arial" w:cs="Arial"/>
          <w:i/>
          <w:iCs/>
          <w:sz w:val="16"/>
        </w:rPr>
        <w:t>Wzór Formularza</w:t>
      </w:r>
    </w:p>
    <w:p w14:paraId="6DD6701B" w14:textId="77777777" w:rsidR="00362842" w:rsidRDefault="00362842" w:rsidP="00362842">
      <w:pPr>
        <w:jc w:val="right"/>
        <w:rPr>
          <w:rFonts w:ascii="Arial" w:hAnsi="Arial" w:cs="Arial"/>
          <w:sz w:val="20"/>
        </w:rPr>
      </w:pPr>
    </w:p>
    <w:p w14:paraId="5697B4E4" w14:textId="77777777" w:rsidR="00362842" w:rsidRDefault="00362842" w:rsidP="00362842">
      <w:pPr>
        <w:jc w:val="both"/>
        <w:rPr>
          <w:rFonts w:ascii="Arial" w:hAnsi="Arial" w:cs="Arial"/>
          <w:sz w:val="20"/>
        </w:rPr>
      </w:pPr>
    </w:p>
    <w:p w14:paraId="15037D0D" w14:textId="55B7FD7B" w:rsidR="00362842" w:rsidRDefault="007B6D85" w:rsidP="00362842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Wykonawca: </w:t>
      </w:r>
      <w:r w:rsidR="00362842">
        <w:rPr>
          <w:rFonts w:ascii="Arial" w:hAnsi="Arial" w:cs="Arial"/>
          <w:sz w:val="20"/>
        </w:rPr>
        <w:t>...........................................................................................................</w:t>
      </w:r>
      <w:r>
        <w:rPr>
          <w:rFonts w:ascii="Arial" w:hAnsi="Arial" w:cs="Arial"/>
          <w:sz w:val="20"/>
        </w:rPr>
        <w:t>............</w:t>
      </w:r>
      <w:r w:rsidR="00362842">
        <w:rPr>
          <w:rFonts w:ascii="Arial" w:hAnsi="Arial" w:cs="Arial"/>
          <w:sz w:val="20"/>
        </w:rPr>
        <w:t>.......................</w:t>
      </w:r>
    </w:p>
    <w:p w14:paraId="41E1169E" w14:textId="77777777" w:rsidR="00362842" w:rsidRDefault="00362842" w:rsidP="00362842">
      <w:pPr>
        <w:jc w:val="both"/>
        <w:rPr>
          <w:rFonts w:ascii="Arial" w:hAnsi="Arial" w:cs="Arial"/>
          <w:sz w:val="20"/>
        </w:rPr>
      </w:pPr>
    </w:p>
    <w:p w14:paraId="732D7C65" w14:textId="3FFFB5B4" w:rsidR="00362842" w:rsidRDefault="00362842" w:rsidP="00362842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.................................................................................................................................................................. </w:t>
      </w:r>
    </w:p>
    <w:p w14:paraId="4FEA9D4C" w14:textId="5011185C" w:rsidR="007B6D85" w:rsidRPr="007B6D85" w:rsidRDefault="007B6D85" w:rsidP="007B6D85">
      <w:pPr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(nazwa, adres Wykonawcy)</w:t>
      </w:r>
    </w:p>
    <w:p w14:paraId="330A1618" w14:textId="77777777" w:rsidR="00362842" w:rsidRDefault="00362842" w:rsidP="00362842">
      <w:pPr>
        <w:jc w:val="both"/>
        <w:rPr>
          <w:rFonts w:ascii="Arial" w:hAnsi="Arial" w:cs="Arial"/>
          <w:sz w:val="20"/>
        </w:rPr>
      </w:pPr>
    </w:p>
    <w:p w14:paraId="24FE63AC" w14:textId="4B1E4D39" w:rsidR="00362842" w:rsidRDefault="00362842" w:rsidP="00362842">
      <w:pPr>
        <w:widowControl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postępowaniu o udzielenie zamówienia publicznego na:</w:t>
      </w:r>
    </w:p>
    <w:p w14:paraId="6C5F8A26" w14:textId="650F3A4E" w:rsidR="00362842" w:rsidRPr="004E610E" w:rsidRDefault="00AD734D" w:rsidP="0043013B">
      <w:pPr>
        <w:suppressAutoHyphens/>
        <w:jc w:val="both"/>
        <w:rPr>
          <w:rFonts w:ascii="Arial" w:hAnsi="Arial" w:cs="Arial"/>
          <w:b/>
          <w:bCs/>
          <w:sz w:val="20"/>
          <w:szCs w:val="20"/>
          <w:lang w:eastAsia="zh-CN"/>
        </w:rPr>
      </w:pPr>
      <w:r w:rsidRPr="00AD734D">
        <w:rPr>
          <w:rFonts w:ascii="Arial" w:eastAsiaTheme="minorHAnsi" w:hAnsi="Arial" w:cs="Arial"/>
          <w:b/>
          <w:sz w:val="20"/>
          <w:szCs w:val="20"/>
          <w:lang w:eastAsia="en-US"/>
        </w:rPr>
        <w:t>POPRAWĘ EFEKTYWNOŚCI ENERGETYCZNEJ BUDYNKU GORLICKIEGO CENTRUM KULTURY W SYSTEMIE „ZAPROJEKTUJ I WYBUDUJ”</w:t>
      </w:r>
      <w:r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 </w:t>
      </w:r>
      <w:r w:rsidR="0043013B" w:rsidRPr="0043013B">
        <w:rPr>
          <w:rFonts w:ascii="Arial" w:eastAsia="Arial" w:hAnsi="Arial" w:cs="Arial"/>
          <w:b/>
          <w:sz w:val="20"/>
          <w:szCs w:val="20"/>
        </w:rPr>
        <w:t xml:space="preserve">– </w:t>
      </w:r>
      <w:r w:rsidR="0043013B" w:rsidRPr="0043013B">
        <w:rPr>
          <w:rFonts w:ascii="Arial" w:eastAsiaTheme="minorHAnsi" w:hAnsi="Arial" w:cs="Arial"/>
          <w:b/>
          <w:sz w:val="20"/>
          <w:szCs w:val="20"/>
        </w:rPr>
        <w:t>POSTĘPOWANIE NR OR-III.271.2.</w:t>
      </w:r>
      <w:r>
        <w:rPr>
          <w:rFonts w:ascii="Arial" w:eastAsiaTheme="minorHAnsi" w:hAnsi="Arial" w:cs="Arial"/>
          <w:b/>
          <w:sz w:val="20"/>
          <w:szCs w:val="20"/>
        </w:rPr>
        <w:t>20</w:t>
      </w:r>
      <w:r w:rsidR="0043013B" w:rsidRPr="0043013B">
        <w:rPr>
          <w:rFonts w:ascii="Arial" w:eastAsiaTheme="minorHAnsi" w:hAnsi="Arial" w:cs="Arial"/>
          <w:b/>
          <w:sz w:val="20"/>
          <w:szCs w:val="20"/>
        </w:rPr>
        <w:t>.2024</w:t>
      </w:r>
    </w:p>
    <w:p w14:paraId="19AC4385" w14:textId="77777777" w:rsidR="00362842" w:rsidRPr="00B62BC8" w:rsidRDefault="00362842" w:rsidP="00362842">
      <w:pPr>
        <w:widowControl w:val="0"/>
        <w:jc w:val="both"/>
        <w:rPr>
          <w:rFonts w:ascii="Arial" w:hAnsi="Arial" w:cs="Arial"/>
          <w:sz w:val="20"/>
          <w:szCs w:val="20"/>
        </w:rPr>
      </w:pPr>
      <w:r w:rsidRPr="00B62BC8">
        <w:rPr>
          <w:rFonts w:ascii="Arial" w:hAnsi="Arial" w:cs="Arial"/>
          <w:sz w:val="20"/>
          <w:szCs w:val="20"/>
        </w:rPr>
        <w:t>przedstawiamy:</w:t>
      </w:r>
    </w:p>
    <w:p w14:paraId="00A708FB" w14:textId="77777777" w:rsidR="00362842" w:rsidRDefault="00362842" w:rsidP="00362842">
      <w:pPr>
        <w:rPr>
          <w:rFonts w:ascii="Arial" w:hAnsi="Arial" w:cs="Arial"/>
          <w:sz w:val="20"/>
        </w:rPr>
      </w:pPr>
    </w:p>
    <w:p w14:paraId="2310397C" w14:textId="77777777" w:rsidR="00362842" w:rsidRDefault="00362842" w:rsidP="00362842">
      <w:pPr>
        <w:pStyle w:val="Nagwek6"/>
        <w:rPr>
          <w:vertAlign w:val="superscript"/>
        </w:rPr>
      </w:pPr>
      <w:r>
        <w:t>WYKAZ ROBÓT BUDOWLANYCH WYKONANYCH NIE WCZEŚNIEJ NIŻ W OKRESIE OSTATNICH              5 LAT PRZED UPŁYWEM TERMINU SKŁADANIA OFERT</w:t>
      </w:r>
      <w:r>
        <w:rPr>
          <w:vertAlign w:val="superscript"/>
        </w:rPr>
        <w:t>1)</w:t>
      </w:r>
    </w:p>
    <w:p w14:paraId="407A1BA5" w14:textId="77777777" w:rsidR="00362842" w:rsidRDefault="00362842" w:rsidP="00362842"/>
    <w:tbl>
      <w:tblPr>
        <w:tblW w:w="9396" w:type="dxa"/>
        <w:tblInd w:w="-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00"/>
        <w:gridCol w:w="1560"/>
        <w:gridCol w:w="1275"/>
        <w:gridCol w:w="1276"/>
        <w:gridCol w:w="1985"/>
      </w:tblGrid>
      <w:tr w:rsidR="00416D0A" w14:paraId="1A12ACD9" w14:textId="77777777" w:rsidTr="00416D0A">
        <w:trPr>
          <w:cantSplit/>
          <w:trHeight w:val="700"/>
        </w:trPr>
        <w:tc>
          <w:tcPr>
            <w:tcW w:w="3300" w:type="dxa"/>
            <w:vMerge w:val="restart"/>
          </w:tcPr>
          <w:p w14:paraId="278366DE" w14:textId="77777777" w:rsidR="00416D0A" w:rsidRPr="00456BD9" w:rsidRDefault="00416D0A" w:rsidP="005C2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70E0D3D" w14:textId="77777777" w:rsidR="00416D0A" w:rsidRPr="00456BD9" w:rsidRDefault="00416D0A" w:rsidP="005C2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56BD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Nazwa zadania</w:t>
            </w:r>
          </w:p>
          <w:p w14:paraId="711EDF02" w14:textId="7FD880B0" w:rsidR="00416D0A" w:rsidRPr="00456BD9" w:rsidRDefault="00416D0A" w:rsidP="005C2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56BD9">
              <w:rPr>
                <w:rFonts w:ascii="Arial" w:hAnsi="Arial" w:cs="Arial"/>
                <w:b/>
                <w:bCs/>
                <w:sz w:val="20"/>
                <w:szCs w:val="20"/>
              </w:rPr>
              <w:t>(opis zakresu wykonywanych robót z uwzględnieniem wym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agań określonych w ust. 9.3.1. pkt 1</w:t>
            </w:r>
            <w:r w:rsidRPr="00456BD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SWZ</w:t>
            </w:r>
          </w:p>
          <w:p w14:paraId="485E47B0" w14:textId="77777777" w:rsidR="00416D0A" w:rsidRDefault="00416D0A" w:rsidP="005C2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- w przypadku gdy dowody</w:t>
            </w:r>
            <w:r w:rsidRPr="00456BD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nie zawierają wymaganego opisu wymagań należy określić je </w:t>
            </w:r>
          </w:p>
          <w:p w14:paraId="63F0FD6F" w14:textId="77777777" w:rsidR="00416D0A" w:rsidRPr="00456BD9" w:rsidRDefault="00416D0A" w:rsidP="005C2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56BD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 niniejszym wykazie)  </w:t>
            </w:r>
          </w:p>
        </w:tc>
        <w:tc>
          <w:tcPr>
            <w:tcW w:w="1560" w:type="dxa"/>
            <w:vMerge w:val="restart"/>
            <w:tcBorders>
              <w:right w:val="single" w:sz="4" w:space="0" w:color="auto"/>
            </w:tcBorders>
          </w:tcPr>
          <w:p w14:paraId="103C7454" w14:textId="09495472" w:rsidR="00416D0A" w:rsidRDefault="00416D0A" w:rsidP="00F6694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A4768BE" w14:textId="12949CFB" w:rsidR="00416D0A" w:rsidRPr="00456BD9" w:rsidRDefault="00F66945" w:rsidP="005C2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W</w:t>
            </w:r>
            <w:r w:rsidR="00416D0A" w:rsidRPr="00456BD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artość </w:t>
            </w:r>
          </w:p>
          <w:p w14:paraId="25D734B0" w14:textId="77777777" w:rsidR="00416D0A" w:rsidRDefault="00416D0A" w:rsidP="005C2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56BD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brutto </w:t>
            </w:r>
          </w:p>
          <w:p w14:paraId="208A4400" w14:textId="35230093" w:rsidR="00F66945" w:rsidRPr="00456BD9" w:rsidRDefault="00F66945" w:rsidP="005C2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robót</w:t>
            </w:r>
          </w:p>
        </w:tc>
        <w:tc>
          <w:tcPr>
            <w:tcW w:w="2551" w:type="dxa"/>
            <w:gridSpan w:val="2"/>
            <w:tcBorders>
              <w:left w:val="single" w:sz="4" w:space="0" w:color="auto"/>
            </w:tcBorders>
          </w:tcPr>
          <w:p w14:paraId="735F7AF4" w14:textId="77777777" w:rsidR="00416D0A" w:rsidRPr="00456BD9" w:rsidRDefault="00416D0A" w:rsidP="005C2BB1">
            <w:pPr>
              <w:rPr>
                <w:rFonts w:ascii="Arial" w:hAnsi="Arial" w:cs="Arial"/>
                <w:sz w:val="20"/>
                <w:szCs w:val="20"/>
              </w:rPr>
            </w:pPr>
          </w:p>
          <w:p w14:paraId="30FCE35E" w14:textId="77777777" w:rsidR="00416D0A" w:rsidRPr="00456BD9" w:rsidRDefault="00416D0A" w:rsidP="005C2BB1">
            <w:pPr>
              <w:pStyle w:val="Nagwek4"/>
              <w:ind w:firstLine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</w:t>
            </w:r>
            <w:r w:rsidRPr="00456BD9">
              <w:rPr>
                <w:rFonts w:ascii="Arial" w:hAnsi="Arial" w:cs="Arial"/>
                <w:sz w:val="20"/>
                <w:szCs w:val="20"/>
              </w:rPr>
              <w:t>Czas realizacji</w:t>
            </w:r>
          </w:p>
        </w:tc>
        <w:tc>
          <w:tcPr>
            <w:tcW w:w="1985" w:type="dxa"/>
            <w:vMerge w:val="restart"/>
          </w:tcPr>
          <w:p w14:paraId="70AB6962" w14:textId="77777777" w:rsidR="00416D0A" w:rsidRPr="00456BD9" w:rsidRDefault="00416D0A" w:rsidP="005C2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AF6C571" w14:textId="77777777" w:rsidR="00416D0A" w:rsidRPr="00456BD9" w:rsidRDefault="00416D0A" w:rsidP="005C2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56BD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Zamawiający</w:t>
            </w:r>
          </w:p>
          <w:p w14:paraId="68016F2B" w14:textId="77777777" w:rsidR="00416D0A" w:rsidRPr="00456BD9" w:rsidRDefault="00416D0A" w:rsidP="005C2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(nazwa, adres, telefon</w:t>
            </w:r>
            <w:r w:rsidRPr="00456BD9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</w:tr>
      <w:tr w:rsidR="00416D0A" w14:paraId="1177138A" w14:textId="77777777" w:rsidTr="00416D0A">
        <w:trPr>
          <w:cantSplit/>
          <w:trHeight w:val="950"/>
        </w:trPr>
        <w:tc>
          <w:tcPr>
            <w:tcW w:w="3300" w:type="dxa"/>
            <w:vMerge/>
            <w:tcBorders>
              <w:bottom w:val="single" w:sz="4" w:space="0" w:color="auto"/>
            </w:tcBorders>
          </w:tcPr>
          <w:p w14:paraId="597DCDB5" w14:textId="77777777" w:rsidR="00416D0A" w:rsidRDefault="00416D0A" w:rsidP="005C2BB1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560" w:type="dxa"/>
            <w:vMerge/>
            <w:tcBorders>
              <w:bottom w:val="nil"/>
              <w:right w:val="single" w:sz="4" w:space="0" w:color="auto"/>
            </w:tcBorders>
          </w:tcPr>
          <w:p w14:paraId="00D4AAD7" w14:textId="77777777" w:rsidR="00416D0A" w:rsidRDefault="00416D0A" w:rsidP="005C2BB1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</w:tcBorders>
          </w:tcPr>
          <w:p w14:paraId="79AAADE1" w14:textId="77777777" w:rsidR="00416D0A" w:rsidRPr="00456BD9" w:rsidRDefault="00416D0A" w:rsidP="005C2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3DD7E49" w14:textId="77777777" w:rsidR="00416D0A" w:rsidRPr="00456BD9" w:rsidRDefault="00416D0A" w:rsidP="005C2BB1">
            <w:pPr>
              <w:pStyle w:val="Nagwek5"/>
              <w:rPr>
                <w:sz w:val="20"/>
                <w:szCs w:val="20"/>
              </w:rPr>
            </w:pPr>
            <w:r w:rsidRPr="00456BD9">
              <w:rPr>
                <w:sz w:val="20"/>
                <w:szCs w:val="20"/>
              </w:rPr>
              <w:t>Początek</w:t>
            </w:r>
          </w:p>
          <w:p w14:paraId="03428AF8" w14:textId="77777777" w:rsidR="00416D0A" w:rsidRPr="00456BD9" w:rsidRDefault="00416D0A" w:rsidP="005C2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</w:tcPr>
          <w:p w14:paraId="2AD9F468" w14:textId="77777777" w:rsidR="00416D0A" w:rsidRPr="00456BD9" w:rsidRDefault="00416D0A" w:rsidP="005C2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68208FD" w14:textId="77777777" w:rsidR="00416D0A" w:rsidRPr="00456BD9" w:rsidRDefault="00416D0A" w:rsidP="005C2BB1">
            <w:pPr>
              <w:pStyle w:val="Nagwek3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56BD9">
              <w:rPr>
                <w:rFonts w:ascii="Arial" w:hAnsi="Arial" w:cs="Arial"/>
                <w:sz w:val="20"/>
                <w:szCs w:val="20"/>
              </w:rPr>
              <w:t>Zakoń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456BD9">
              <w:rPr>
                <w:rFonts w:ascii="Arial" w:hAnsi="Arial" w:cs="Arial"/>
                <w:sz w:val="20"/>
                <w:szCs w:val="20"/>
              </w:rPr>
              <w:t>czenie</w:t>
            </w:r>
            <w:proofErr w:type="spellEnd"/>
          </w:p>
        </w:tc>
        <w:tc>
          <w:tcPr>
            <w:tcW w:w="1985" w:type="dxa"/>
            <w:vMerge/>
            <w:tcBorders>
              <w:bottom w:val="single" w:sz="4" w:space="0" w:color="auto"/>
            </w:tcBorders>
          </w:tcPr>
          <w:p w14:paraId="459F75CD" w14:textId="77777777" w:rsidR="00416D0A" w:rsidRDefault="00416D0A" w:rsidP="005C2BB1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416D0A" w14:paraId="0105C0CD" w14:textId="77777777" w:rsidTr="00416D0A">
        <w:trPr>
          <w:trHeight w:val="3433"/>
        </w:trPr>
        <w:tc>
          <w:tcPr>
            <w:tcW w:w="3300" w:type="dxa"/>
          </w:tcPr>
          <w:p w14:paraId="20355559" w14:textId="77777777" w:rsidR="00416D0A" w:rsidRDefault="00416D0A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14:paraId="3918045C" w14:textId="77777777" w:rsidR="00416D0A" w:rsidRDefault="00416D0A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14:paraId="696C0CC5" w14:textId="77777777" w:rsidR="00416D0A" w:rsidRDefault="00416D0A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14:paraId="7132C91D" w14:textId="77777777" w:rsidR="00416D0A" w:rsidRDefault="00416D0A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14:paraId="445A5EC9" w14:textId="77777777" w:rsidR="00416D0A" w:rsidRDefault="00416D0A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14:paraId="59F32B98" w14:textId="77777777" w:rsidR="00416D0A" w:rsidRDefault="00416D0A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14:paraId="60DC599B" w14:textId="77777777" w:rsidR="00416D0A" w:rsidRDefault="00416D0A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14:paraId="00668506" w14:textId="77777777" w:rsidR="00416D0A" w:rsidRDefault="00416D0A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14:paraId="7809F85D" w14:textId="77777777" w:rsidR="00416D0A" w:rsidRDefault="00416D0A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14:paraId="318A090A" w14:textId="77777777" w:rsidR="00416D0A" w:rsidRDefault="00416D0A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14:paraId="1789933C" w14:textId="77777777" w:rsidR="00416D0A" w:rsidRDefault="00416D0A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14:paraId="13E22D08" w14:textId="77777777" w:rsidR="00416D0A" w:rsidRDefault="00416D0A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14:paraId="66E64347" w14:textId="77777777" w:rsidR="00416D0A" w:rsidRDefault="00416D0A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14:paraId="2AAFDD8D" w14:textId="77777777" w:rsidR="00416D0A" w:rsidRDefault="00416D0A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14:paraId="37D32D22" w14:textId="77777777" w:rsidR="00416D0A" w:rsidRDefault="00416D0A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14:paraId="3B77530F" w14:textId="77777777" w:rsidR="00416D0A" w:rsidRDefault="00416D0A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14:paraId="6BBA3AE4" w14:textId="77777777" w:rsidR="00416D0A" w:rsidRDefault="00416D0A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14:paraId="627231DD" w14:textId="77777777" w:rsidR="00416D0A" w:rsidRDefault="00416D0A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14:paraId="51EFE0FF" w14:textId="77777777" w:rsidR="00416D0A" w:rsidRDefault="00416D0A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14:paraId="7A977E2F" w14:textId="77777777" w:rsidR="00416D0A" w:rsidRDefault="00416D0A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14:paraId="20D0D254" w14:textId="77777777" w:rsidR="00416D0A" w:rsidRDefault="00416D0A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14:paraId="0621A0BC" w14:textId="77777777" w:rsidR="00416D0A" w:rsidRDefault="00416D0A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14:paraId="531FF2F6" w14:textId="1014DF3B" w:rsidR="00416D0A" w:rsidRDefault="00416D0A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14:paraId="0BC486A5" w14:textId="0D6E21DD" w:rsidR="00416D0A" w:rsidRDefault="00416D0A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14:paraId="5515DE6C" w14:textId="4302A57C" w:rsidR="00416D0A" w:rsidRDefault="00416D0A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14:paraId="57934E20" w14:textId="492917C9" w:rsidR="00416D0A" w:rsidRDefault="00416D0A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14:paraId="48826504" w14:textId="4D6A32FA" w:rsidR="00416D0A" w:rsidRDefault="00416D0A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14:paraId="7E328991" w14:textId="73D47D54" w:rsidR="00416D0A" w:rsidRDefault="00416D0A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14:paraId="39D8F0E2" w14:textId="529DE132" w:rsidR="00416D0A" w:rsidRDefault="00416D0A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14:paraId="08EADBC6" w14:textId="77777777" w:rsidR="004E610E" w:rsidRDefault="004E610E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14:paraId="0DD525DE" w14:textId="451A5BF0" w:rsidR="00416D0A" w:rsidRDefault="00416D0A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14:paraId="1F45D90F" w14:textId="55A4EA3E" w:rsidR="00416D0A" w:rsidRDefault="00416D0A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14:paraId="0BB896B8" w14:textId="77777777" w:rsidR="00416D0A" w:rsidRDefault="00416D0A" w:rsidP="005C2BB1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560" w:type="dxa"/>
          </w:tcPr>
          <w:p w14:paraId="59D857CB" w14:textId="77777777" w:rsidR="00416D0A" w:rsidRDefault="00416D0A" w:rsidP="005C2BB1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275" w:type="dxa"/>
          </w:tcPr>
          <w:p w14:paraId="5BACED3F" w14:textId="77777777" w:rsidR="00416D0A" w:rsidRDefault="00416D0A" w:rsidP="005C2BB1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</w:tcPr>
          <w:p w14:paraId="14167650" w14:textId="77777777" w:rsidR="00416D0A" w:rsidRDefault="00416D0A" w:rsidP="005C2BB1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985" w:type="dxa"/>
          </w:tcPr>
          <w:p w14:paraId="3CC5882B" w14:textId="77777777" w:rsidR="00416D0A" w:rsidRDefault="00416D0A" w:rsidP="005C2BB1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14:paraId="54C23085" w14:textId="77777777" w:rsidR="00362842" w:rsidRDefault="00362842" w:rsidP="00362842">
      <w:pPr>
        <w:jc w:val="both"/>
        <w:rPr>
          <w:rFonts w:ascii="Arial" w:hAnsi="Arial" w:cs="Arial"/>
          <w:sz w:val="20"/>
        </w:rPr>
      </w:pPr>
    </w:p>
    <w:p w14:paraId="63D3492F" w14:textId="2D412878" w:rsidR="003523C8" w:rsidRPr="003523C8" w:rsidRDefault="00362842" w:rsidP="003523C8">
      <w:pPr>
        <w:ind w:hanging="360"/>
        <w:jc w:val="both"/>
        <w:rPr>
          <w:rFonts w:ascii="Arial" w:hAnsi="Arial" w:cs="Arial"/>
          <w:b/>
          <w:sz w:val="20"/>
          <w:szCs w:val="20"/>
        </w:rPr>
      </w:pPr>
      <w:r>
        <w:lastRenderedPageBreak/>
        <w:t xml:space="preserve">   </w:t>
      </w:r>
      <w:r w:rsidRPr="003523C8">
        <w:rPr>
          <w:rFonts w:ascii="Arial" w:hAnsi="Arial" w:cs="Arial"/>
          <w:b/>
          <w:vertAlign w:val="superscript"/>
        </w:rPr>
        <w:t xml:space="preserve">1) </w:t>
      </w:r>
    </w:p>
    <w:p w14:paraId="25CFAE32" w14:textId="7A427A7D" w:rsidR="00AD734D" w:rsidRPr="00AD734D" w:rsidRDefault="00AD734D" w:rsidP="00AD734D">
      <w:pPr>
        <w:tabs>
          <w:tab w:val="num" w:pos="2160"/>
        </w:tabs>
        <w:suppressAutoHyphens/>
        <w:jc w:val="both"/>
        <w:rPr>
          <w:rFonts w:ascii="Arial" w:hAnsi="Arial" w:cs="Arial"/>
          <w:sz w:val="20"/>
          <w:szCs w:val="20"/>
          <w:lang w:eastAsia="zh-CN"/>
        </w:rPr>
      </w:pPr>
      <w:r w:rsidRPr="00AD734D">
        <w:rPr>
          <w:rFonts w:ascii="Arial" w:eastAsiaTheme="minorHAnsi" w:hAnsi="Arial" w:cs="Arial"/>
          <w:b/>
          <w:bCs/>
          <w:color w:val="000000"/>
          <w:sz w:val="20"/>
          <w:szCs w:val="20"/>
          <w:lang w:eastAsia="en-US"/>
        </w:rPr>
        <w:t>Warunek zostanie spełniony jeżeli Wykonawca posiada następujące doświadczenie:</w:t>
      </w:r>
      <w:r w:rsidRPr="00AD734D">
        <w:rPr>
          <w:rFonts w:ascii="Arial" w:hAnsi="Arial" w:cs="Arial"/>
          <w:b/>
          <w:sz w:val="20"/>
          <w:szCs w:val="20"/>
          <w:lang w:eastAsia="zh-CN"/>
        </w:rPr>
        <w:t xml:space="preserve"> </w:t>
      </w:r>
      <w:r w:rsidRPr="00AD734D">
        <w:rPr>
          <w:rFonts w:ascii="Arial" w:eastAsiaTheme="minorHAnsi" w:hAnsi="Arial" w:cs="Arial"/>
          <w:b/>
          <w:bCs/>
          <w:color w:val="000000"/>
          <w:sz w:val="20"/>
          <w:szCs w:val="20"/>
          <w:lang w:eastAsia="en-US"/>
        </w:rPr>
        <w:t xml:space="preserve">W okresie ostatnich 5 lat przed upływem terminu składania ofert (a jeżeli okres prowadzenia działalności jest krótszy - w tym okresie) wykonał należycie </w:t>
      </w:r>
      <w:r w:rsidRPr="00AD734D">
        <w:rPr>
          <w:rFonts w:ascii="Arial" w:eastAsiaTheme="minorHAnsi" w:hAnsi="Arial" w:cs="Arial"/>
          <w:b/>
          <w:bCs/>
          <w:sz w:val="20"/>
          <w:szCs w:val="20"/>
          <w:lang w:eastAsia="en-US"/>
        </w:rPr>
        <w:t>co najmniej jedno zamówienie, które polegało na wykonaniu pokrycia dachowego z membrany dachowej wraz z ociepleniem o powierzchni co najmniej 1500 m</w:t>
      </w:r>
      <w:r w:rsidRPr="00AD734D">
        <w:rPr>
          <w:rFonts w:ascii="Arial" w:eastAsiaTheme="minorHAnsi" w:hAnsi="Arial" w:cs="Arial"/>
          <w:b/>
          <w:bCs/>
          <w:sz w:val="20"/>
          <w:szCs w:val="20"/>
          <w:vertAlign w:val="superscript"/>
          <w:lang w:eastAsia="en-US"/>
        </w:rPr>
        <w:t>2</w:t>
      </w:r>
      <w:r w:rsidRPr="00AD734D">
        <w:rPr>
          <w:rFonts w:ascii="Arial" w:eastAsiaTheme="minorHAnsi" w:hAnsi="Arial" w:cs="Arial"/>
          <w:b/>
          <w:bCs/>
          <w:sz w:val="20"/>
          <w:szCs w:val="20"/>
          <w:lang w:eastAsia="en-US"/>
        </w:rPr>
        <w:t xml:space="preserve">. </w:t>
      </w:r>
    </w:p>
    <w:p w14:paraId="1128ED9D" w14:textId="77777777" w:rsidR="00AD734D" w:rsidRDefault="00AD734D" w:rsidP="004E610E">
      <w:pPr>
        <w:spacing w:after="160" w:line="252" w:lineRule="auto"/>
        <w:ind w:left="1701"/>
        <w:contextualSpacing/>
        <w:jc w:val="both"/>
        <w:rPr>
          <w:rFonts w:ascii="Arial" w:eastAsiaTheme="minorHAnsi" w:hAnsi="Arial" w:cs="Arial"/>
          <w:b/>
          <w:bCs/>
          <w:color w:val="000000" w:themeColor="text1"/>
          <w:sz w:val="20"/>
          <w:szCs w:val="20"/>
          <w:lang w:eastAsia="en-US"/>
        </w:rPr>
      </w:pPr>
    </w:p>
    <w:p w14:paraId="67570391" w14:textId="77777777" w:rsidR="0043013B" w:rsidRDefault="0043013B" w:rsidP="00362842">
      <w:pPr>
        <w:jc w:val="both"/>
        <w:rPr>
          <w:rFonts w:ascii="Arial" w:hAnsi="Arial" w:cs="Arial"/>
          <w:sz w:val="20"/>
        </w:rPr>
      </w:pPr>
    </w:p>
    <w:p w14:paraId="525CE6A4" w14:textId="77777777" w:rsidR="007D4AA4" w:rsidRDefault="007D4AA4" w:rsidP="00362842">
      <w:pPr>
        <w:jc w:val="both"/>
        <w:rPr>
          <w:rFonts w:ascii="Arial" w:hAnsi="Arial" w:cs="Arial"/>
          <w:sz w:val="20"/>
        </w:rPr>
      </w:pPr>
    </w:p>
    <w:p w14:paraId="61264398" w14:textId="77777777" w:rsidR="007D4AA4" w:rsidRDefault="007D4AA4" w:rsidP="00362842">
      <w:pPr>
        <w:jc w:val="both"/>
        <w:rPr>
          <w:rFonts w:ascii="Arial" w:hAnsi="Arial" w:cs="Arial"/>
          <w:sz w:val="20"/>
        </w:rPr>
      </w:pPr>
    </w:p>
    <w:p w14:paraId="377AE44E" w14:textId="77777777" w:rsidR="00362842" w:rsidRDefault="00362842" w:rsidP="00362842">
      <w:pPr>
        <w:rPr>
          <w:rFonts w:ascii="Arial" w:hAnsi="Arial" w:cs="Arial"/>
          <w:i/>
          <w:iCs/>
          <w:sz w:val="16"/>
        </w:rPr>
      </w:pPr>
      <w:r>
        <w:rPr>
          <w:rFonts w:ascii="Arial" w:hAnsi="Arial" w:cs="Arial"/>
          <w:i/>
          <w:iCs/>
          <w:sz w:val="16"/>
        </w:rPr>
        <w:t xml:space="preserve">    ....................................................                                                                     ...............................................................................</w:t>
      </w:r>
    </w:p>
    <w:p w14:paraId="00955ABC" w14:textId="26556F47" w:rsidR="00362842" w:rsidRDefault="00362842" w:rsidP="00362842">
      <w:pPr>
        <w:rPr>
          <w:rFonts w:ascii="Arial" w:hAnsi="Arial" w:cs="Arial"/>
          <w:i/>
          <w:iCs/>
          <w:sz w:val="16"/>
        </w:rPr>
      </w:pPr>
      <w:r>
        <w:rPr>
          <w:rFonts w:ascii="Arial" w:hAnsi="Arial" w:cs="Arial"/>
          <w:i/>
          <w:iCs/>
          <w:sz w:val="16"/>
        </w:rPr>
        <w:t xml:space="preserve">             miejscowość, data                                                                                     </w:t>
      </w:r>
      <w:r w:rsidR="00E9277B">
        <w:rPr>
          <w:rFonts w:ascii="Arial" w:hAnsi="Arial" w:cs="Arial"/>
          <w:i/>
          <w:iCs/>
          <w:sz w:val="16"/>
        </w:rPr>
        <w:t xml:space="preserve">     </w:t>
      </w:r>
      <w:r>
        <w:rPr>
          <w:rFonts w:ascii="Arial" w:hAnsi="Arial" w:cs="Arial"/>
          <w:i/>
          <w:iCs/>
          <w:sz w:val="16"/>
        </w:rPr>
        <w:t xml:space="preserve">       podpisy osób uprawnionych</w:t>
      </w:r>
    </w:p>
    <w:p w14:paraId="7CC67BF7" w14:textId="06F4F89B" w:rsidR="00362842" w:rsidRDefault="00362842" w:rsidP="00362842">
      <w:r>
        <w:rPr>
          <w:rFonts w:ascii="Arial" w:hAnsi="Arial" w:cs="Arial"/>
          <w:i/>
          <w:iCs/>
          <w:sz w:val="16"/>
        </w:rPr>
        <w:t xml:space="preserve">                                                                                                                                  </w:t>
      </w:r>
      <w:r w:rsidR="00E9277B">
        <w:rPr>
          <w:rFonts w:ascii="Arial" w:hAnsi="Arial" w:cs="Arial"/>
          <w:i/>
          <w:iCs/>
          <w:sz w:val="16"/>
        </w:rPr>
        <w:t xml:space="preserve">     </w:t>
      </w:r>
      <w:r w:rsidR="00FF76D1">
        <w:rPr>
          <w:rFonts w:ascii="Arial" w:hAnsi="Arial" w:cs="Arial"/>
          <w:i/>
          <w:iCs/>
          <w:sz w:val="16"/>
        </w:rPr>
        <w:t xml:space="preserve">    do reprezentacji wykonawcy</w:t>
      </w:r>
    </w:p>
    <w:p w14:paraId="658EB03C" w14:textId="77777777" w:rsidR="00362842" w:rsidRDefault="00362842" w:rsidP="00362842"/>
    <w:p w14:paraId="2E0BDCC4" w14:textId="77777777" w:rsidR="00362842" w:rsidRDefault="00362842" w:rsidP="00362842"/>
    <w:p w14:paraId="1821256B" w14:textId="77777777" w:rsidR="00362842" w:rsidRDefault="00362842" w:rsidP="00362842"/>
    <w:p w14:paraId="4AA54805" w14:textId="77777777" w:rsidR="00362842" w:rsidRDefault="00362842" w:rsidP="00362842"/>
    <w:p w14:paraId="41C8D2F7" w14:textId="77777777" w:rsidR="00362842" w:rsidRDefault="00362842" w:rsidP="00362842"/>
    <w:p w14:paraId="50521DD4" w14:textId="77777777" w:rsidR="00362842" w:rsidRDefault="00362842" w:rsidP="00362842"/>
    <w:p w14:paraId="794F2E85" w14:textId="77777777" w:rsidR="00362842" w:rsidRDefault="00362842" w:rsidP="00362842"/>
    <w:p w14:paraId="6DB8A2B8" w14:textId="77777777" w:rsidR="00362842" w:rsidRDefault="00362842" w:rsidP="00362842"/>
    <w:p w14:paraId="5F47572A" w14:textId="77777777" w:rsidR="00362842" w:rsidRDefault="00362842" w:rsidP="00362842"/>
    <w:p w14:paraId="4EE7DCDE" w14:textId="77777777" w:rsidR="00362842" w:rsidRDefault="00362842" w:rsidP="00362842"/>
    <w:p w14:paraId="30111F18" w14:textId="77777777" w:rsidR="00362842" w:rsidRDefault="00362842" w:rsidP="00362842"/>
    <w:p w14:paraId="1BE2AB85" w14:textId="77777777" w:rsidR="00362842" w:rsidRDefault="00362842" w:rsidP="00362842"/>
    <w:p w14:paraId="61DAD1F3" w14:textId="77777777" w:rsidR="00362842" w:rsidRDefault="00362842" w:rsidP="00362842"/>
    <w:p w14:paraId="22B53FCE" w14:textId="77777777" w:rsidR="00362842" w:rsidRDefault="00362842" w:rsidP="00362842"/>
    <w:p w14:paraId="1E5D843A" w14:textId="77777777" w:rsidR="00362842" w:rsidRDefault="00362842" w:rsidP="00362842"/>
    <w:p w14:paraId="28C436E3" w14:textId="77777777" w:rsidR="000E7E32" w:rsidRDefault="000E7E32"/>
    <w:sectPr w:rsidR="000E7E32" w:rsidSect="004E610E">
      <w:footerReference w:type="even" r:id="rId7"/>
      <w:footerReference w:type="default" r:id="rId8"/>
      <w:pgSz w:w="11906" w:h="16838"/>
      <w:pgMar w:top="1079" w:right="1417" w:bottom="993" w:left="1417" w:header="708" w:footer="11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FF4E23" w14:textId="77777777" w:rsidR="002C4040" w:rsidRDefault="002C4040">
      <w:r>
        <w:separator/>
      </w:r>
    </w:p>
  </w:endnote>
  <w:endnote w:type="continuationSeparator" w:id="0">
    <w:p w14:paraId="6709E6D9" w14:textId="77777777" w:rsidR="002C4040" w:rsidRDefault="002C40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A65601" w14:textId="16C08F33" w:rsidR="00742A26" w:rsidRDefault="00FF76D1" w:rsidP="00D6467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E610E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7C3E08ED" w14:textId="77777777" w:rsidR="00742A26" w:rsidRDefault="00742A26" w:rsidP="000C23E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DBAF83" w14:textId="77777777" w:rsidR="00742A26" w:rsidRDefault="00FF76D1" w:rsidP="00D11C9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6FE93264" w14:textId="77777777" w:rsidR="00742A26" w:rsidRDefault="00742A26" w:rsidP="000C23E7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6DD233" w14:textId="77777777" w:rsidR="002C4040" w:rsidRDefault="002C4040">
      <w:r>
        <w:separator/>
      </w:r>
    </w:p>
  </w:footnote>
  <w:footnote w:type="continuationSeparator" w:id="0">
    <w:p w14:paraId="7890BD57" w14:textId="77777777" w:rsidR="002C4040" w:rsidRDefault="002C40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5F7F95"/>
    <w:multiLevelType w:val="hybridMultilevel"/>
    <w:tmpl w:val="A46E9AAC"/>
    <w:lvl w:ilvl="0" w:tplc="4586AD64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-294"/>
        </w:tabs>
        <w:ind w:left="-29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426"/>
        </w:tabs>
        <w:ind w:left="42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146"/>
        </w:tabs>
        <w:ind w:left="11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866"/>
        </w:tabs>
        <w:ind w:left="18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586"/>
        </w:tabs>
        <w:ind w:left="25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306"/>
        </w:tabs>
        <w:ind w:left="33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026"/>
        </w:tabs>
        <w:ind w:left="40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746"/>
        </w:tabs>
        <w:ind w:left="4746" w:hanging="180"/>
      </w:pPr>
    </w:lvl>
  </w:abstractNum>
  <w:abstractNum w:abstractNumId="1" w15:restartNumberingAfterBreak="0">
    <w:nsid w:val="320E7057"/>
    <w:multiLevelType w:val="multilevel"/>
    <w:tmpl w:val="DD0005C4"/>
    <w:lvl w:ilvl="0">
      <w:start w:val="1"/>
      <w:numFmt w:val="decimal"/>
      <w:lvlText w:val="%1)"/>
      <w:lvlJc w:val="left"/>
      <w:pPr>
        <w:tabs>
          <w:tab w:val="num" w:pos="700"/>
        </w:tabs>
        <w:ind w:left="624" w:hanging="284"/>
      </w:pPr>
      <w:rPr>
        <w:rFonts w:hint="default"/>
        <w:b w:val="0"/>
        <w:bCs w:val="0"/>
        <w:i w:val="0"/>
        <w:strike w:val="0"/>
        <w:color w:val="auto"/>
        <w:w w:val="100"/>
        <w:sz w:val="20"/>
        <w:szCs w:val="20"/>
      </w:rPr>
    </w:lvl>
    <w:lvl w:ilvl="1">
      <w:start w:val="1"/>
      <w:numFmt w:val="decimal"/>
      <w:lvlText w:val="%2)"/>
      <w:lvlJc w:val="left"/>
      <w:pPr>
        <w:ind w:left="1637" w:hanging="360"/>
      </w:pPr>
      <w:rPr>
        <w:rFonts w:cs="Times New Roman" w:hint="default"/>
        <w:b/>
        <w:bCs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932" w:hanging="720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ind w:left="386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6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61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739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8332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9628" w:hanging="1800"/>
      </w:pPr>
      <w:rPr>
        <w:rFonts w:cs="Times New Roman" w:hint="default"/>
      </w:rPr>
    </w:lvl>
  </w:abstractNum>
  <w:abstractNum w:abstractNumId="2" w15:restartNumberingAfterBreak="0">
    <w:nsid w:val="47B533BA"/>
    <w:multiLevelType w:val="hybridMultilevel"/>
    <w:tmpl w:val="9A10FC82"/>
    <w:lvl w:ilvl="0" w:tplc="99329490">
      <w:start w:val="1"/>
      <w:numFmt w:val="lowerLetter"/>
      <w:lvlText w:val="%1)"/>
      <w:lvlJc w:val="left"/>
      <w:pPr>
        <w:ind w:left="7023" w:hanging="360"/>
      </w:pPr>
      <w:rPr>
        <w:rFonts w:ascii="Arial" w:eastAsiaTheme="minorHAnsi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7743" w:hanging="360"/>
      </w:pPr>
    </w:lvl>
    <w:lvl w:ilvl="2" w:tplc="0415001B">
      <w:start w:val="1"/>
      <w:numFmt w:val="lowerRoman"/>
      <w:lvlText w:val="%3."/>
      <w:lvlJc w:val="right"/>
      <w:pPr>
        <w:ind w:left="8463" w:hanging="180"/>
      </w:pPr>
    </w:lvl>
    <w:lvl w:ilvl="3" w:tplc="0415000F">
      <w:start w:val="1"/>
      <w:numFmt w:val="decimal"/>
      <w:lvlText w:val="%4."/>
      <w:lvlJc w:val="left"/>
      <w:pPr>
        <w:ind w:left="9183" w:hanging="360"/>
      </w:pPr>
    </w:lvl>
    <w:lvl w:ilvl="4" w:tplc="04150019">
      <w:start w:val="1"/>
      <w:numFmt w:val="lowerLetter"/>
      <w:lvlText w:val="%5."/>
      <w:lvlJc w:val="left"/>
      <w:pPr>
        <w:ind w:left="9903" w:hanging="360"/>
      </w:pPr>
    </w:lvl>
    <w:lvl w:ilvl="5" w:tplc="0415001B">
      <w:start w:val="1"/>
      <w:numFmt w:val="lowerRoman"/>
      <w:lvlText w:val="%6."/>
      <w:lvlJc w:val="right"/>
      <w:pPr>
        <w:ind w:left="10623" w:hanging="180"/>
      </w:pPr>
    </w:lvl>
    <w:lvl w:ilvl="6" w:tplc="0415000F">
      <w:start w:val="1"/>
      <w:numFmt w:val="decimal"/>
      <w:lvlText w:val="%7."/>
      <w:lvlJc w:val="left"/>
      <w:pPr>
        <w:ind w:left="11343" w:hanging="360"/>
      </w:pPr>
    </w:lvl>
    <w:lvl w:ilvl="7" w:tplc="04150019">
      <w:start w:val="1"/>
      <w:numFmt w:val="lowerLetter"/>
      <w:lvlText w:val="%8."/>
      <w:lvlJc w:val="left"/>
      <w:pPr>
        <w:ind w:left="12063" w:hanging="360"/>
      </w:pPr>
    </w:lvl>
    <w:lvl w:ilvl="8" w:tplc="0415001B">
      <w:start w:val="1"/>
      <w:numFmt w:val="lowerRoman"/>
      <w:lvlText w:val="%9."/>
      <w:lvlJc w:val="right"/>
      <w:pPr>
        <w:ind w:left="12783" w:hanging="180"/>
      </w:pPr>
    </w:lvl>
  </w:abstractNum>
  <w:abstractNum w:abstractNumId="3" w15:restartNumberingAfterBreak="0">
    <w:nsid w:val="5EB935C8"/>
    <w:multiLevelType w:val="hybridMultilevel"/>
    <w:tmpl w:val="A46E9AAC"/>
    <w:lvl w:ilvl="0" w:tplc="FFFFFFFF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-294"/>
        </w:tabs>
        <w:ind w:left="-294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426"/>
        </w:tabs>
        <w:ind w:left="426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146"/>
        </w:tabs>
        <w:ind w:left="1146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1866"/>
        </w:tabs>
        <w:ind w:left="1866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586"/>
        </w:tabs>
        <w:ind w:left="2586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306"/>
        </w:tabs>
        <w:ind w:left="3306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026"/>
        </w:tabs>
        <w:ind w:left="4026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746"/>
        </w:tabs>
        <w:ind w:left="4746" w:hanging="180"/>
      </w:pPr>
    </w:lvl>
  </w:abstractNum>
  <w:num w:numId="1" w16cid:durableId="1264000367">
    <w:abstractNumId w:val="0"/>
  </w:num>
  <w:num w:numId="2" w16cid:durableId="1931888427">
    <w:abstractNumId w:val="1"/>
  </w:num>
  <w:num w:numId="3" w16cid:durableId="1798140499">
    <w:abstractNumId w:val="3"/>
  </w:num>
  <w:num w:numId="4" w16cid:durableId="10813654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2842"/>
    <w:rsid w:val="000E7E32"/>
    <w:rsid w:val="0017427B"/>
    <w:rsid w:val="00193912"/>
    <w:rsid w:val="001E14B6"/>
    <w:rsid w:val="00225498"/>
    <w:rsid w:val="002C4040"/>
    <w:rsid w:val="002E0865"/>
    <w:rsid w:val="002E78E0"/>
    <w:rsid w:val="003523C8"/>
    <w:rsid w:val="00362842"/>
    <w:rsid w:val="00416D0A"/>
    <w:rsid w:val="0043013B"/>
    <w:rsid w:val="00494E62"/>
    <w:rsid w:val="004B07B9"/>
    <w:rsid w:val="004E610E"/>
    <w:rsid w:val="005C009F"/>
    <w:rsid w:val="00730CEE"/>
    <w:rsid w:val="00742A26"/>
    <w:rsid w:val="007A46B4"/>
    <w:rsid w:val="007B6D85"/>
    <w:rsid w:val="007D4AA4"/>
    <w:rsid w:val="008175DD"/>
    <w:rsid w:val="00822838"/>
    <w:rsid w:val="00852AF7"/>
    <w:rsid w:val="008807EC"/>
    <w:rsid w:val="00935197"/>
    <w:rsid w:val="009351DE"/>
    <w:rsid w:val="00950469"/>
    <w:rsid w:val="00A34928"/>
    <w:rsid w:val="00AD0C95"/>
    <w:rsid w:val="00AD734D"/>
    <w:rsid w:val="00B553C7"/>
    <w:rsid w:val="00D2269D"/>
    <w:rsid w:val="00D65E9B"/>
    <w:rsid w:val="00DB2F38"/>
    <w:rsid w:val="00E164F7"/>
    <w:rsid w:val="00E9277B"/>
    <w:rsid w:val="00F66945"/>
    <w:rsid w:val="00F943A3"/>
    <w:rsid w:val="00FF7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BDF384"/>
  <w15:chartTrackingRefBased/>
  <w15:docId w15:val="{9BD4DA31-1F1F-4743-88DC-1943724F7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28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362842"/>
    <w:pPr>
      <w:keepNext/>
      <w:jc w:val="center"/>
      <w:outlineLvl w:val="2"/>
    </w:pPr>
    <w:rPr>
      <w:b/>
      <w:bCs/>
      <w:sz w:val="28"/>
    </w:rPr>
  </w:style>
  <w:style w:type="paragraph" w:styleId="Nagwek4">
    <w:name w:val="heading 4"/>
    <w:basedOn w:val="Normalny"/>
    <w:next w:val="Normalny"/>
    <w:link w:val="Nagwek4Znak"/>
    <w:qFormat/>
    <w:rsid w:val="00362842"/>
    <w:pPr>
      <w:keepNext/>
      <w:ind w:firstLine="708"/>
      <w:jc w:val="both"/>
      <w:outlineLvl w:val="3"/>
    </w:pPr>
    <w:rPr>
      <w:b/>
      <w:bCs/>
    </w:rPr>
  </w:style>
  <w:style w:type="paragraph" w:styleId="Nagwek5">
    <w:name w:val="heading 5"/>
    <w:basedOn w:val="Normalny"/>
    <w:next w:val="Normalny"/>
    <w:link w:val="Nagwek5Znak"/>
    <w:qFormat/>
    <w:rsid w:val="00362842"/>
    <w:pPr>
      <w:keepNext/>
      <w:jc w:val="center"/>
      <w:outlineLvl w:val="4"/>
    </w:pPr>
    <w:rPr>
      <w:rFonts w:ascii="Arial" w:hAnsi="Arial" w:cs="Arial"/>
      <w:b/>
      <w:bCs/>
      <w:sz w:val="16"/>
    </w:rPr>
  </w:style>
  <w:style w:type="paragraph" w:styleId="Nagwek6">
    <w:name w:val="heading 6"/>
    <w:basedOn w:val="Normalny"/>
    <w:next w:val="Normalny"/>
    <w:link w:val="Nagwek6Znak"/>
    <w:qFormat/>
    <w:rsid w:val="00362842"/>
    <w:pPr>
      <w:keepNext/>
      <w:ind w:left="-360"/>
      <w:jc w:val="center"/>
      <w:outlineLvl w:val="5"/>
    </w:pPr>
    <w:rPr>
      <w:rFonts w:ascii="Arial" w:hAnsi="Arial" w:cs="Arial"/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362842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362842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362842"/>
    <w:rPr>
      <w:rFonts w:ascii="Arial" w:eastAsia="Times New Roman" w:hAnsi="Arial" w:cs="Arial"/>
      <w:b/>
      <w:bCs/>
      <w:sz w:val="16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362842"/>
    <w:rPr>
      <w:rFonts w:ascii="Arial" w:eastAsia="Times New Roman" w:hAnsi="Arial" w:cs="Arial"/>
      <w:b/>
      <w:bCs/>
      <w:sz w:val="20"/>
      <w:szCs w:val="24"/>
      <w:lang w:eastAsia="pl-PL"/>
    </w:rPr>
  </w:style>
  <w:style w:type="paragraph" w:styleId="Stopka">
    <w:name w:val="footer"/>
    <w:basedOn w:val="Normalny"/>
    <w:link w:val="StopkaZnak"/>
    <w:rsid w:val="0036284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36284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362842"/>
  </w:style>
  <w:style w:type="paragraph" w:styleId="Akapitzlist">
    <w:name w:val="List Paragraph"/>
    <w:basedOn w:val="Normalny"/>
    <w:uiPriority w:val="34"/>
    <w:qFormat/>
    <w:rsid w:val="00362842"/>
    <w:pPr>
      <w:tabs>
        <w:tab w:val="left" w:pos="708"/>
      </w:tabs>
      <w:suppressAutoHyphens/>
      <w:spacing w:after="160" w:line="259" w:lineRule="auto"/>
      <w:ind w:left="720"/>
    </w:pPr>
    <w:rPr>
      <w:color w:val="00000A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309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Ziaja</dc:creator>
  <cp:keywords/>
  <dc:description/>
  <cp:lastModifiedBy>Marta Ziaja</cp:lastModifiedBy>
  <cp:revision>5</cp:revision>
  <dcterms:created xsi:type="dcterms:W3CDTF">2024-07-04T10:37:00Z</dcterms:created>
  <dcterms:modified xsi:type="dcterms:W3CDTF">2024-08-09T11:05:00Z</dcterms:modified>
</cp:coreProperties>
</file>