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E68B1" w14:textId="77777777" w:rsidR="00FF1CB5" w:rsidRDefault="00FF1CB5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2F233062" w14:textId="08209F7F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Znak sprawy – IN.271.</w:t>
      </w:r>
      <w:r w:rsidR="00794B69"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.202</w:t>
      </w:r>
      <w:r w:rsidR="00794B69">
        <w:rPr>
          <w:rFonts w:ascii="Calibri" w:eastAsia="Calibri" w:hAnsi="Calibri" w:cs="Calibri"/>
          <w:sz w:val="20"/>
          <w:szCs w:val="20"/>
        </w:rPr>
        <w:t>3</w:t>
      </w:r>
      <w:bookmarkStart w:id="0" w:name="_GoBack"/>
      <w:bookmarkEnd w:id="0"/>
    </w:p>
    <w:p w14:paraId="7403F085" w14:textId="77777777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562F251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14:paraId="69AF9AA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10CDFA8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11B7EF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47CA14F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2E92B945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4DDA63BB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4E30EAB4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5A8D933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9A1633F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3F697367" w14:textId="77777777" w:rsidR="00FF1CB5" w:rsidRPr="00D77F61" w:rsidRDefault="00394C0F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</w:r>
      <w:r w:rsidRPr="00D77F61">
        <w:rPr>
          <w:rFonts w:asciiTheme="majorHAnsi" w:eastAsia="Calibri" w:hAnsiTheme="majorHAnsi" w:cstheme="majorHAnsi"/>
          <w:b/>
          <w:sz w:val="20"/>
          <w:szCs w:val="20"/>
        </w:rPr>
        <w:t>w postępowaniu o udzielenie zamówienia publicznego prowadzonego w trybie podstawowym pn.</w:t>
      </w:r>
    </w:p>
    <w:p w14:paraId="4B7D18A6" w14:textId="77777777" w:rsidR="00FF1CB5" w:rsidRPr="00D77F61" w:rsidRDefault="00FF1CB5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A135E73" w14:textId="25848306" w:rsidR="006E3852" w:rsidRPr="00D77F61" w:rsidRDefault="00FB0F5F">
      <w:pPr>
        <w:ind w:left="0" w:hanging="2"/>
        <w:jc w:val="center"/>
        <w:rPr>
          <w:rFonts w:asciiTheme="majorHAnsi" w:eastAsia="Calibri" w:hAnsiTheme="majorHAnsi" w:cstheme="majorHAnsi"/>
          <w:b/>
          <w:bCs/>
        </w:rPr>
      </w:pPr>
      <w:bookmarkStart w:id="1" w:name="_Hlk96686786"/>
      <w:r w:rsidRPr="00D77F61">
        <w:rPr>
          <w:rFonts w:asciiTheme="majorHAnsi" w:eastAsia="Calibri" w:hAnsiTheme="majorHAnsi" w:cstheme="majorHAnsi"/>
          <w:b/>
          <w:bCs/>
        </w:rPr>
        <w:t>„</w:t>
      </w:r>
      <w:r w:rsidR="00D77F61" w:rsidRPr="00D77F61">
        <w:rPr>
          <w:rFonts w:asciiTheme="majorHAnsi" w:hAnsiTheme="majorHAnsi" w:cstheme="majorHAnsi"/>
          <w:b/>
          <w:bCs/>
        </w:rPr>
        <w:t>Przebudowa odcinka ulicy Rzepakowej w Lesznie</w:t>
      </w:r>
      <w:r w:rsidRPr="00D77F61">
        <w:rPr>
          <w:rFonts w:asciiTheme="majorHAnsi" w:eastAsia="Calibri" w:hAnsiTheme="majorHAnsi" w:cstheme="majorHAnsi"/>
          <w:b/>
          <w:bCs/>
        </w:rPr>
        <w:t>”</w:t>
      </w:r>
      <w:bookmarkEnd w:id="1"/>
    </w:p>
    <w:p w14:paraId="1A268CBB" w14:textId="77777777" w:rsidR="00FB0F5F" w:rsidRDefault="00FB0F5F">
      <w:pPr>
        <w:ind w:left="0" w:hanging="2"/>
        <w:jc w:val="center"/>
        <w:rPr>
          <w:rFonts w:asciiTheme="majorHAnsi" w:hAnsiTheme="majorHAnsi"/>
          <w:b/>
        </w:rPr>
      </w:pPr>
    </w:p>
    <w:p w14:paraId="741B3399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52975BE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ADBFB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0BA02F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B58F21A" w14:textId="77777777"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14:paraId="3E4C877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14:paraId="7022C609" w14:textId="77777777" w:rsidR="00530B32" w:rsidRPr="009968F1" w:rsidRDefault="00530B32" w:rsidP="00530B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968F1">
        <w:rPr>
          <w:rFonts w:asciiTheme="majorHAnsi" w:eastAsia="Calibri" w:hAnsiTheme="majorHAnsi" w:cstheme="majorHAnsi"/>
          <w:sz w:val="20"/>
          <w:szCs w:val="20"/>
        </w:rPr>
        <w:t>Oświadczam/my, że nie podlegam/my wykluczeniu z postępowania na podstawie art. 7 ust. 1 ustawy</w:t>
      </w:r>
      <w:r>
        <w:rPr>
          <w:rFonts w:asciiTheme="majorHAnsi" w:eastAsia="Calibri" w:hAnsiTheme="majorHAnsi" w:cstheme="majorHAnsi"/>
          <w:sz w:val="20"/>
          <w:szCs w:val="20"/>
        </w:rPr>
        <w:t xml:space="preserve"> z dnia 13 kwietnia 2022 r. </w:t>
      </w:r>
      <w:r w:rsidRPr="009968F1">
        <w:rPr>
          <w:rFonts w:asciiTheme="majorHAnsi" w:hAnsiTheme="majorHAnsi" w:cstheme="majorHAnsi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968F1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4FC91476" w14:textId="77777777" w:rsidR="00530B32" w:rsidRDefault="00530B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8F6C18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6ACF80" w14:textId="77777777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zachodzą w stosunku do mnie/nas podstawy wykluczenia z postępowania na podstawie art. …………… ustawy Pzp (</w:t>
      </w:r>
      <w:r>
        <w:rPr>
          <w:rFonts w:ascii="Calibri" w:eastAsia="Calibri" w:hAnsi="Calibri" w:cs="Calibri"/>
          <w:i/>
          <w:sz w:val="20"/>
          <w:szCs w:val="20"/>
        </w:rPr>
        <w:t>podać mającą zastosowanie podstawę wykluczenia spośród wymienionych w art. 108 ust. 1 lub art. 109 ust. 1 pkt 4, 5, 7 ustawy Pzp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15A7469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Jednocześnie oświadczam/my, że w związku z ww. okolicznością, na podstawie art. 110 ust 2 ustawy Pzp podjąłem/ podjęliśmy następujące środki naprawcze:</w:t>
      </w:r>
    </w:p>
    <w:p w14:paraId="4D4B76E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31C6AC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4395AB7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3759F31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0CEFC84" w14:textId="77777777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108 ust. 1 ustawy Pzp.</w:t>
      </w:r>
    </w:p>
    <w:p w14:paraId="6FBA1AE8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109 ust. 4 pkt 4, 5, 7 ustawy Pzp.</w:t>
      </w:r>
    </w:p>
    <w:p w14:paraId="15DE6B30" w14:textId="77777777" w:rsidR="0032019E" w:rsidRDefault="0032019E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BCE8535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3CD9313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34231F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4D84D8C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C7C4B2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14:paraId="475B748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93225C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999F4CC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14:paraId="4250F3A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9F1FD6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</w:p>
    <w:p w14:paraId="11951F00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20D2F6B4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584F179A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D49625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334E4C9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DD247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7CD648B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6D96E48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0C9626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14:paraId="58D03FEA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830C694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123EFC0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55841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5E3652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AD111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1D74892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BD633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E935572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541DFE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37E44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5A3C800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098F6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CF0EA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14:paraId="3570F06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8C3AF4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6282D68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1E62B6DD" w14:textId="77777777" w:rsidR="00FF1CB5" w:rsidRPr="00087DDB" w:rsidRDefault="00794B6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4C0E0C1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1F26CA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C3E1EA6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562AAF0E" w14:textId="77777777" w:rsidR="00FF1CB5" w:rsidRPr="00087DDB" w:rsidRDefault="00794B69" w:rsidP="00A600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3E8A8361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62DEEB2A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CF09CAD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5B75A5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165A3" w14:textId="77777777"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14751A99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8A2723" w14:textId="5C8E7186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A474F1">
        <w:rPr>
          <w:rFonts w:ascii="Calibri" w:eastAsia="Calibri" w:hAnsi="Calibri" w:cs="Calibri"/>
          <w:b/>
          <w:i/>
          <w:sz w:val="22"/>
          <w:szCs w:val="22"/>
        </w:rPr>
        <w:t>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</w:t>
      </w:r>
      <w:r w:rsidR="003053F8">
        <w:rPr>
          <w:rFonts w:ascii="Calibri" w:eastAsia="Calibri" w:hAnsi="Calibri" w:cs="Calibri"/>
          <w:b/>
          <w:i/>
          <w:sz w:val="22"/>
          <w:szCs w:val="22"/>
        </w:rPr>
        <w:t>3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p w14:paraId="2E0C5577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A615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0ECD8" w14:textId="77777777" w:rsidR="00912485" w:rsidRDefault="00912485">
      <w:pPr>
        <w:spacing w:line="240" w:lineRule="auto"/>
        <w:ind w:left="0" w:hanging="2"/>
      </w:pPr>
      <w:r>
        <w:separator/>
      </w:r>
    </w:p>
  </w:endnote>
  <w:endnote w:type="continuationSeparator" w:id="0">
    <w:p w14:paraId="78967AFB" w14:textId="77777777" w:rsidR="00912485" w:rsidRDefault="009124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A2F4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6328C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794B69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794B69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321DEAEB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D2A6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77180" w14:textId="77777777" w:rsidR="00912485" w:rsidRDefault="00912485">
      <w:pPr>
        <w:spacing w:line="240" w:lineRule="auto"/>
        <w:ind w:left="0" w:hanging="2"/>
      </w:pPr>
      <w:r>
        <w:separator/>
      </w:r>
    </w:p>
  </w:footnote>
  <w:footnote w:type="continuationSeparator" w:id="0">
    <w:p w14:paraId="1807319E" w14:textId="77777777" w:rsidR="00912485" w:rsidRDefault="009124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523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9DB6" w14:textId="77777777" w:rsidR="00634A36" w:rsidRDefault="00634A3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17974282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B7B49" w14:textId="589B8EFE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46DAB"/>
    <w:rsid w:val="00087DDB"/>
    <w:rsid w:val="000D4DD7"/>
    <w:rsid w:val="002963B0"/>
    <w:rsid w:val="002A37C4"/>
    <w:rsid w:val="002F279D"/>
    <w:rsid w:val="0030492D"/>
    <w:rsid w:val="003053F8"/>
    <w:rsid w:val="0032019E"/>
    <w:rsid w:val="003526B1"/>
    <w:rsid w:val="00394C0F"/>
    <w:rsid w:val="00530B32"/>
    <w:rsid w:val="005A77B7"/>
    <w:rsid w:val="005D17A3"/>
    <w:rsid w:val="00634A36"/>
    <w:rsid w:val="006E3852"/>
    <w:rsid w:val="007869E6"/>
    <w:rsid w:val="00794B69"/>
    <w:rsid w:val="007E76C2"/>
    <w:rsid w:val="00877BBC"/>
    <w:rsid w:val="00912485"/>
    <w:rsid w:val="00955A69"/>
    <w:rsid w:val="009724C4"/>
    <w:rsid w:val="009E2E3B"/>
    <w:rsid w:val="00A474F1"/>
    <w:rsid w:val="00A6004C"/>
    <w:rsid w:val="00A61515"/>
    <w:rsid w:val="00A675CA"/>
    <w:rsid w:val="00AF3D21"/>
    <w:rsid w:val="00D429D5"/>
    <w:rsid w:val="00D77F61"/>
    <w:rsid w:val="00DD4337"/>
    <w:rsid w:val="00E85030"/>
    <w:rsid w:val="00F72E4A"/>
    <w:rsid w:val="00F9166B"/>
    <w:rsid w:val="00FB0F5F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005F"/>
  <w15:docId w15:val="{C98E9E4E-EB8C-4A44-BF7D-F4E3FFC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558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30</cp:revision>
  <cp:lastPrinted>2022-10-06T08:25:00Z</cp:lastPrinted>
  <dcterms:created xsi:type="dcterms:W3CDTF">2021-02-23T13:37:00Z</dcterms:created>
  <dcterms:modified xsi:type="dcterms:W3CDTF">2023-01-04T13:46:00Z</dcterms:modified>
</cp:coreProperties>
</file>