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49" w:rsidRPr="003A51BF" w:rsidRDefault="00582E49" w:rsidP="00582E4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EEA89B" wp14:editId="4AC7334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9" w:rsidRDefault="00582E49" w:rsidP="00582E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E49" w:rsidRDefault="00582E49" w:rsidP="00582E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E49" w:rsidRDefault="00582E49" w:rsidP="00582E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E49" w:rsidRDefault="00582E49" w:rsidP="00582E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E49" w:rsidRDefault="00582E49" w:rsidP="00582E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EA8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82E49" w:rsidRDefault="00582E49" w:rsidP="00582E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E49" w:rsidRDefault="00582E49" w:rsidP="00582E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E49" w:rsidRDefault="00582E49" w:rsidP="00582E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E49" w:rsidRDefault="00582E49" w:rsidP="00582E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E49" w:rsidRDefault="00582E49" w:rsidP="00582E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707E784" wp14:editId="654984EC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9" w:rsidRDefault="00582E49" w:rsidP="00582E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82E49" w:rsidRDefault="00582E49" w:rsidP="00582E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E78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82E49" w:rsidRDefault="00582E49" w:rsidP="00582E4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82E49" w:rsidRDefault="00582E49" w:rsidP="00582E4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2E49" w:rsidRPr="003A51BF" w:rsidRDefault="00582E49" w:rsidP="00582E4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582E49" w:rsidRPr="001370E0" w:rsidRDefault="00582E49" w:rsidP="00582E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82E49" w:rsidRPr="001370E0" w:rsidRDefault="00582E49" w:rsidP="00582E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82E49" w:rsidRPr="001370E0" w:rsidRDefault="00582E49" w:rsidP="00582E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82E49" w:rsidRPr="001370E0" w:rsidRDefault="00582E49" w:rsidP="00582E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82E49" w:rsidRDefault="00582E49" w:rsidP="00582E49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Nawiązując do ogłoszenia o zamówieniu</w:t>
      </w:r>
      <w:r>
        <w:rPr>
          <w:rFonts w:ascii="Encode Sans Compressed" w:hAnsi="Encode Sans Compressed"/>
          <w:bCs/>
          <w:sz w:val="22"/>
          <w:szCs w:val="22"/>
        </w:rPr>
        <w:t xml:space="preserve"> dotyczącego 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postępowania o udzielenie zamówienia publicznego na: </w:t>
      </w:r>
    </w:p>
    <w:p w:rsidR="00582E49" w:rsidRPr="009D6ED2" w:rsidRDefault="00582E49" w:rsidP="00582E49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D6ED2">
        <w:rPr>
          <w:rFonts w:ascii="Encode Sans Compressed" w:hAnsi="Encode Sans Compressed"/>
          <w:b/>
          <w:sz w:val="22"/>
          <w:szCs w:val="22"/>
        </w:rPr>
        <w:t>Remont drogi wojewódzkiej nr 311 odcinek Rosnówko - Szreniawa wraz z urządzeniami poprawy bezpieczeństwa ruchu drogowego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82E49" w:rsidRPr="00952726" w:rsidRDefault="00582E49" w:rsidP="00582E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582E49" w:rsidRPr="00952726" w:rsidRDefault="00582E49" w:rsidP="00582E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582E49" w:rsidRPr="00952726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582E49" w:rsidRPr="00952726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82E49" w:rsidRPr="001370E0" w:rsidRDefault="00582E49" w:rsidP="00582E4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582E49" w:rsidRPr="001370E0" w:rsidRDefault="00582E49" w:rsidP="00582E4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82E49" w:rsidRPr="001370E0" w:rsidRDefault="00582E49" w:rsidP="00582E4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82E49" w:rsidRPr="001370E0" w:rsidRDefault="00582E49" w:rsidP="00582E4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582E49" w:rsidRPr="001370E0" w:rsidRDefault="00582E49" w:rsidP="00582E4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82E49" w:rsidRPr="00420061" w:rsidRDefault="00582E49" w:rsidP="00582E4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82E49" w:rsidRPr="00420061" w:rsidRDefault="00582E49" w:rsidP="00582E4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>zadaniu/</w:t>
      </w:r>
      <w:r w:rsidRPr="00420061">
        <w:rPr>
          <w:rFonts w:ascii="Encode Sans Compressed" w:hAnsi="Encode Sans Compressed"/>
          <w:sz w:val="22"/>
          <w:szCs w:val="22"/>
        </w:rPr>
        <w:t xml:space="preserve">zadaniach doprowadzonych do odbioru i rozliczenia końcowego, wykazane </w:t>
      </w:r>
      <w:r>
        <w:rPr>
          <w:rFonts w:ascii="Encode Sans Compressed" w:hAnsi="Encode Sans Compressed"/>
          <w:sz w:val="22"/>
          <w:szCs w:val="22"/>
        </w:rPr>
        <w:t xml:space="preserve">                       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582E49" w:rsidRPr="00420061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582E49" w:rsidRPr="001370E0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82E49" w:rsidRPr="001E213D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582E49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82E49" w:rsidRPr="00B43A12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:rsidR="00582E49" w:rsidRPr="001370E0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82E49" w:rsidRPr="001370E0" w:rsidRDefault="00582E49" w:rsidP="00582E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82E49" w:rsidRPr="001370E0" w:rsidRDefault="00582E49" w:rsidP="00582E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82E49" w:rsidRPr="00E037A7" w:rsidRDefault="00582E49" w:rsidP="00582E4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82E49" w:rsidRPr="00E037A7" w:rsidRDefault="00582E49" w:rsidP="00582E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82E49" w:rsidRPr="00E037A7" w:rsidRDefault="00582E49" w:rsidP="00582E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82E49" w:rsidRPr="00952726" w:rsidRDefault="00582E49" w:rsidP="00582E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82E49" w:rsidRPr="00952726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82E49" w:rsidRPr="00952726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82E49" w:rsidRPr="00952726" w:rsidRDefault="00582E49" w:rsidP="00582E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582E49" w:rsidRPr="001370E0" w:rsidRDefault="00582E49" w:rsidP="00582E4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82E49" w:rsidRPr="001370E0" w:rsidRDefault="00582E49" w:rsidP="00582E49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582E49" w:rsidRPr="001370E0" w:rsidRDefault="00582E49" w:rsidP="00582E4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82E49" w:rsidRPr="00A6402F" w:rsidRDefault="00582E49" w:rsidP="00582E4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82E49" w:rsidRPr="00420061" w:rsidRDefault="00582E49" w:rsidP="00582E4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2D6E0D">
        <w:rPr>
          <w:rFonts w:ascii="Encode Sans Compressed" w:hAnsi="Encode Sans Compressed" w:cs="Times New Roman"/>
          <w:sz w:val="22"/>
          <w:szCs w:val="22"/>
          <w:lang w:val="pl-PL"/>
        </w:rPr>
        <w:br/>
      </w:r>
      <w:bookmarkStart w:id="1" w:name="_GoBack"/>
      <w:bookmarkEnd w:id="1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82E49" w:rsidRPr="00420061" w:rsidRDefault="00582E49" w:rsidP="00582E4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:rsidR="00582E49" w:rsidRPr="001370E0" w:rsidRDefault="00582E49" w:rsidP="00582E4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82E49" w:rsidRPr="001370E0" w:rsidRDefault="00582E49" w:rsidP="00582E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82E49" w:rsidRPr="001370E0" w:rsidRDefault="00582E49" w:rsidP="00582E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82E49" w:rsidRPr="001370E0" w:rsidRDefault="00582E49" w:rsidP="00582E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582E49" w:rsidRPr="00E541E3" w:rsidRDefault="00582E49" w:rsidP="00582E49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82E49" w:rsidRPr="00114E5A" w:rsidRDefault="00582E49" w:rsidP="00582E4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82E49" w:rsidRPr="001370E0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E49" w:rsidRPr="001370E0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E49" w:rsidRPr="001370E0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E49" w:rsidRPr="001370E0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E49" w:rsidRPr="001370E0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E49" w:rsidRDefault="00582E49" w:rsidP="00582E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82E49" w:rsidRPr="00114E5A" w:rsidRDefault="00582E49" w:rsidP="00582E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2E49" w:rsidRPr="00114E5A" w:rsidRDefault="00582E49" w:rsidP="00582E4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82E49" w:rsidRPr="00E46BF0" w:rsidRDefault="00582E49" w:rsidP="00582E4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82E49" w:rsidRPr="00E46BF0" w:rsidRDefault="00582E49" w:rsidP="00582E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82E49" w:rsidRPr="00E46BF0" w:rsidRDefault="00582E49" w:rsidP="00582E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82E49" w:rsidRPr="00E46BF0" w:rsidRDefault="00582E49" w:rsidP="00582E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82E49" w:rsidRPr="00E46BF0" w:rsidRDefault="00582E49" w:rsidP="00582E4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82E49" w:rsidRPr="00E46BF0" w:rsidRDefault="00582E49" w:rsidP="00582E4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582E49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2E49" w:rsidRDefault="00582E49" w:rsidP="00582E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82E49" w:rsidRPr="000270F8" w:rsidRDefault="00582E49" w:rsidP="00582E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82E49" w:rsidRPr="00661E66" w:rsidRDefault="00582E49" w:rsidP="00582E4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2E49" w:rsidRPr="00E46BF0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2E49" w:rsidRDefault="00582E49" w:rsidP="00582E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82E49" w:rsidRDefault="00582E49" w:rsidP="00582E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82E49" w:rsidRPr="001370E0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82E49" w:rsidRPr="009C611C" w:rsidRDefault="00582E49" w:rsidP="00582E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7D46FF" wp14:editId="711988BD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45185"/>
                <wp:effectExtent l="0" t="0" r="13335" b="12065"/>
                <wp:wrapTight wrapText="bothSides">
                  <wp:wrapPolygon edited="0">
                    <wp:start x="0" y="0"/>
                    <wp:lineTo x="0" y="21421"/>
                    <wp:lineTo x="21578" y="2142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9" w:rsidRPr="006205FC" w:rsidRDefault="00582E49" w:rsidP="00582E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582E49" w:rsidRPr="006205FC" w:rsidRDefault="00582E49" w:rsidP="00582E4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82E49" w:rsidRPr="006205FC" w:rsidRDefault="00582E49" w:rsidP="00582E4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46FF" id="Text Box 6" o:spid="_x0000_s1028" type="#_x0000_t202" style="position:absolute;left:0;text-align:left;margin-left:1.1pt;margin-top:29.45pt;width:444.4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" fillcolor="silver" strokeweight=".5pt">
                <v:textbox inset="7.45pt,3.85pt,7.45pt,3.85pt">
                  <w:txbxContent>
                    <w:p w:rsidR="00582E49" w:rsidRPr="006205FC" w:rsidRDefault="00582E49" w:rsidP="00582E4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582E49" w:rsidRPr="006205FC" w:rsidRDefault="00582E49" w:rsidP="00582E4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82E49" w:rsidRPr="006205FC" w:rsidRDefault="00582E49" w:rsidP="00582E4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582E49" w:rsidRPr="001370E0" w:rsidRDefault="00582E49" w:rsidP="00582E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Default="00582E49" w:rsidP="00582E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82E49" w:rsidRPr="001370E0" w:rsidRDefault="00582E49" w:rsidP="00582E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82E49" w:rsidRPr="001370E0" w:rsidRDefault="00582E49" w:rsidP="00582E4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82E49" w:rsidRPr="001370E0" w:rsidRDefault="00582E49" w:rsidP="00582E4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82E49" w:rsidRDefault="00582E49" w:rsidP="00582E4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82E49" w:rsidRPr="006205FC" w:rsidRDefault="00582E49" w:rsidP="00582E49">
      <w:pPr>
        <w:pStyle w:val="Zwykytekst"/>
        <w:jc w:val="both"/>
        <w:rPr>
          <w:rFonts w:ascii="Encode Sans Compressed" w:hAnsi="Encode Sans Compressed"/>
          <w:b/>
          <w:bCs/>
        </w:rPr>
      </w:pPr>
      <w:r w:rsidRPr="006205FC">
        <w:rPr>
          <w:rFonts w:ascii="Encode Sans Compressed" w:hAnsi="Encode Sans Compressed"/>
          <w:b/>
          <w:bCs/>
        </w:rPr>
        <w:t>Remont drogi wojewódzkiej nr 311 odcinek Rosnówko - Szreniawa wraz z urządzeniami poprawy bezpieczeństwa ruchu drogowego</w:t>
      </w:r>
    </w:p>
    <w:p w:rsidR="00582E49" w:rsidRPr="001370E0" w:rsidRDefault="00582E49" w:rsidP="00582E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82E49" w:rsidRPr="001370E0" w:rsidRDefault="00582E49" w:rsidP="00582E4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82E49" w:rsidRDefault="00582E49" w:rsidP="00582E4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582E49" w:rsidRPr="0045457C" w:rsidRDefault="00582E49" w:rsidP="00582E4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457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45457C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45457C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582E49" w:rsidRPr="00405088" w:rsidRDefault="00582E49" w:rsidP="00582E4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582E49" w:rsidRPr="00405088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2E49" w:rsidRPr="001B5F1F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</w:t>
      </w:r>
      <w:r>
        <w:rPr>
          <w:rFonts w:ascii="Encode Sans Compressed" w:hAnsi="Encode Sans Compressed"/>
          <w:i/>
          <w:sz w:val="22"/>
          <w:szCs w:val="22"/>
        </w:rPr>
        <w:t>e samodzielnie pobrać dokument)</w:t>
      </w:r>
    </w:p>
    <w:p w:rsidR="00582E49" w:rsidRPr="00952726" w:rsidRDefault="00582E49" w:rsidP="00582E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82E49" w:rsidRPr="00F33A82" w:rsidRDefault="00582E49" w:rsidP="00582E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82E49" w:rsidRPr="001B5F1F" w:rsidRDefault="00582E49" w:rsidP="00582E49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582E49" w:rsidRPr="001B5F1F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582E49" w:rsidRPr="001370E0" w:rsidRDefault="00582E49" w:rsidP="00582E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B5F1F" w:rsidRDefault="00582E49" w:rsidP="00582E49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582E49" w:rsidRPr="001B5F1F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582E49" w:rsidRPr="003A6C73" w:rsidRDefault="00582E49" w:rsidP="00582E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B9FAE45" wp14:editId="37ED97C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9" w:rsidRPr="00705110" w:rsidRDefault="00582E49" w:rsidP="00582E4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82E49" w:rsidRPr="00705110" w:rsidRDefault="00582E49" w:rsidP="00582E4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AE45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82E49" w:rsidRPr="00705110" w:rsidRDefault="00582E49" w:rsidP="00582E4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82E49" w:rsidRPr="00705110" w:rsidRDefault="00582E49" w:rsidP="00582E4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82E49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82E49" w:rsidRDefault="00582E49" w:rsidP="00582E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582E49" w:rsidRPr="001370E0" w:rsidRDefault="00582E49" w:rsidP="00582E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82E49" w:rsidRPr="00952726" w:rsidRDefault="00582E49" w:rsidP="00582E4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82E49" w:rsidRPr="00317C32" w:rsidRDefault="00582E49" w:rsidP="00582E49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x-none"/>
        </w:rPr>
      </w:pPr>
      <w:r w:rsidRPr="00317C32">
        <w:rPr>
          <w:rFonts w:ascii="Encode Sans Compressed" w:hAnsi="Encode Sans Compressed"/>
          <w:b/>
          <w:bCs/>
          <w:sz w:val="22"/>
          <w:szCs w:val="22"/>
        </w:rPr>
        <w:t>Remont drogi wojewódzkiej nr 311 odcinek Rosnówko - Szreniawa wraz z urządzeniami poprawy bezpieczeństwa ruchu drogowego</w:t>
      </w:r>
    </w:p>
    <w:p w:rsidR="00582E49" w:rsidRDefault="00582E49" w:rsidP="00582E49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82E49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582E49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Default="00582E49" w:rsidP="00582E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582E49" w:rsidRPr="00B44D0C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82E49" w:rsidRPr="00405088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2E49" w:rsidRPr="00405088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82E49" w:rsidRPr="00046975" w:rsidRDefault="00582E49" w:rsidP="00582E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82E49" w:rsidRPr="00952726" w:rsidRDefault="00582E49" w:rsidP="00582E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2E49" w:rsidRDefault="00582E49" w:rsidP="00582E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582E49" w:rsidRPr="00405088" w:rsidRDefault="00582E49" w:rsidP="00582E4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82E49" w:rsidRPr="00405088" w:rsidRDefault="00582E49" w:rsidP="00582E4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82E49" w:rsidRDefault="00582E49" w:rsidP="00582E4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:rsidR="00582E49" w:rsidRPr="00B44D0C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82E49" w:rsidRPr="00405088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2E49" w:rsidRPr="00420061" w:rsidRDefault="00582E49" w:rsidP="00582E4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582E49" w:rsidRPr="00046975" w:rsidRDefault="00582E49" w:rsidP="00582E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82E49" w:rsidRPr="00952726" w:rsidRDefault="00582E49" w:rsidP="00582E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2E49" w:rsidRDefault="00582E49" w:rsidP="00582E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2E49" w:rsidRDefault="00582E49" w:rsidP="00582E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2E49" w:rsidRDefault="00582E49" w:rsidP="00582E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82E49" w:rsidRPr="001370E0" w:rsidRDefault="00582E49" w:rsidP="00582E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2E49" w:rsidRDefault="00582E49" w:rsidP="00582E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2E49" w:rsidRDefault="00582E49" w:rsidP="00582E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2E49" w:rsidRDefault="00582E49" w:rsidP="00582E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2E49" w:rsidRDefault="00582E49" w:rsidP="00582E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2E49" w:rsidRDefault="00582E49" w:rsidP="00582E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82E49" w:rsidRDefault="00582E49" w:rsidP="00582E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82E49" w:rsidRPr="00405088" w:rsidRDefault="00582E49" w:rsidP="00582E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582E49" w:rsidRPr="003A6C73" w:rsidRDefault="00582E49" w:rsidP="00582E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0E3CFB5" wp14:editId="2EA4319D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53440"/>
                <wp:effectExtent l="0" t="0" r="19050" b="2286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9" w:rsidRPr="00653276" w:rsidRDefault="00582E49" w:rsidP="00582E4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82E49" w:rsidRPr="00653276" w:rsidRDefault="00582E49" w:rsidP="00582E4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CFB5" id="_x0000_s1030" type="#_x0000_t202" style="position:absolute;left:0;text-align:left;margin-left:1.75pt;margin-top:28.1pt;width:444pt;height:6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" fillcolor="silver" strokeweight=".5pt">
                <v:textbox inset="7.45pt,3.85pt,7.45pt,3.85pt">
                  <w:txbxContent>
                    <w:p w:rsidR="00582E49" w:rsidRPr="00653276" w:rsidRDefault="00582E49" w:rsidP="00582E4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82E49" w:rsidRPr="00653276" w:rsidRDefault="00582E49" w:rsidP="00582E4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Pr="001370E0" w:rsidRDefault="00582E49" w:rsidP="00582E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:rsidR="00582E49" w:rsidRPr="00C702DC" w:rsidRDefault="00582E49" w:rsidP="00582E4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C702DC">
        <w:rPr>
          <w:rFonts w:ascii="Encode Sans Compressed" w:hAnsi="Encode Sans Compressed"/>
          <w:b/>
          <w:color w:val="000000"/>
          <w:sz w:val="22"/>
          <w:szCs w:val="22"/>
        </w:rPr>
        <w:t>Remont drogi wojewódzkiej nr 311 odcinek Rosnówko - Szreniawa wraz z urządzeniami poprawy bezpieczeństwa ruchu drogowego</w:t>
      </w: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82E49" w:rsidRPr="00210A77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82E49" w:rsidRPr="00210A77" w:rsidRDefault="00582E49" w:rsidP="00582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Pr="001370E0" w:rsidRDefault="00582E49" w:rsidP="00582E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E49" w:rsidRPr="003A6C73" w:rsidRDefault="00582E49" w:rsidP="00582E4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C102C39" wp14:editId="437D7EE4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37" y="2197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49" w:rsidRPr="00C702DC" w:rsidRDefault="00582E49" w:rsidP="00582E4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582E49" w:rsidRPr="00C702DC" w:rsidRDefault="00582E49" w:rsidP="00582E49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582E49" w:rsidRPr="00BB2F38" w:rsidRDefault="00582E49" w:rsidP="00582E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2C39" id="_x0000_s1031" type="#_x0000_t202" style="position:absolute;left:0;text-align:left;margin-left:4.45pt;margin-top:19.25pt;width:441.75pt;height:42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" fillcolor="silver" strokeweight=".5pt">
                <v:textbox inset="7.45pt,3.85pt,7.45pt,3.85pt">
                  <w:txbxContent>
                    <w:p w:rsidR="00582E49" w:rsidRPr="00C702DC" w:rsidRDefault="00582E49" w:rsidP="00582E49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582E49" w:rsidRPr="00C702DC" w:rsidRDefault="00582E49" w:rsidP="00582E49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582E49" w:rsidRPr="00BB2F38" w:rsidRDefault="00582E49" w:rsidP="00582E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582E49" w:rsidRPr="001370E0" w:rsidRDefault="00582E49" w:rsidP="00582E4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E49" w:rsidRPr="001370E0" w:rsidRDefault="00582E49" w:rsidP="00582E4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582E49" w:rsidRPr="00210A77" w:rsidRDefault="00582E49" w:rsidP="00582E49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82E49" w:rsidRPr="00005C82" w:rsidRDefault="00582E49" w:rsidP="00582E49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05C82">
        <w:rPr>
          <w:rFonts w:ascii="Encode Sans Compressed" w:hAnsi="Encode Sans Compressed"/>
          <w:b/>
          <w:sz w:val="22"/>
          <w:szCs w:val="22"/>
        </w:rPr>
        <w:t>Remont drogi wojewódzkiej nr 311 odcinek Rosnówko - Szreniawa wraz z urządzeniami poprawy bezpieczeństwa ruchu drogowego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</w:t>
      </w:r>
      <w:r w:rsidRPr="00FB6369">
        <w:rPr>
          <w:rFonts w:ascii="Encode Sans Compressed" w:hAnsi="Encode Sans Compressed"/>
          <w:sz w:val="22"/>
          <w:szCs w:val="22"/>
        </w:rPr>
        <w:t xml:space="preserve">a funkcji </w:t>
      </w:r>
      <w:r w:rsidRPr="0024127D">
        <w:rPr>
          <w:rFonts w:ascii="Encode Sans Compressed" w:hAnsi="Encode Sans Compressed"/>
          <w:b/>
          <w:sz w:val="22"/>
          <w:szCs w:val="22"/>
        </w:rPr>
        <w:t>kierownika budowy</w:t>
      </w:r>
      <w:r w:rsidRPr="0024127D">
        <w:rPr>
          <w:rFonts w:ascii="Encode Sans Compressed" w:hAnsi="Encode Sans Compressed"/>
          <w:sz w:val="22"/>
          <w:szCs w:val="22"/>
        </w:rPr>
        <w:t xml:space="preserve">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….. zadaniu/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582E49" w:rsidRPr="001370E0" w:rsidTr="00E13768">
        <w:tc>
          <w:tcPr>
            <w:tcW w:w="546" w:type="dxa"/>
            <w:vAlign w:val="center"/>
          </w:tcPr>
          <w:p w:rsidR="00582E49" w:rsidRPr="001370E0" w:rsidRDefault="00582E49" w:rsidP="00E1376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82E49" w:rsidRPr="001370E0" w:rsidRDefault="00582E49" w:rsidP="00E1376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E49" w:rsidRPr="001370E0" w:rsidRDefault="00582E49" w:rsidP="00E1376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582E49" w:rsidRPr="001370E0" w:rsidRDefault="00582E49" w:rsidP="00E1376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82E49" w:rsidRPr="001370E0" w:rsidRDefault="00582E49" w:rsidP="00E1376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82E49" w:rsidRPr="001370E0" w:rsidRDefault="00582E49" w:rsidP="00E1376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82E49" w:rsidRPr="001370E0" w:rsidTr="00E13768">
        <w:trPr>
          <w:trHeight w:val="4354"/>
        </w:trPr>
        <w:tc>
          <w:tcPr>
            <w:tcW w:w="546" w:type="dxa"/>
          </w:tcPr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82E49" w:rsidRPr="001370E0" w:rsidRDefault="00582E49" w:rsidP="00E1376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82E49" w:rsidRPr="001370E0" w:rsidRDefault="00582E49" w:rsidP="00582E4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582E49" w:rsidRPr="001370E0" w:rsidRDefault="00582E49" w:rsidP="00582E4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582E49" w:rsidRPr="001370E0" w:rsidRDefault="00582E49" w:rsidP="00582E4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82E49" w:rsidRPr="001370E0" w:rsidRDefault="00582E49" w:rsidP="00582E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82E49" w:rsidRPr="001370E0" w:rsidRDefault="00582E49" w:rsidP="00582E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sectPr w:rsidR="00582E49" w:rsidRPr="001370E0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AE" w:rsidRDefault="002D6E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AE" w:rsidRDefault="002D6E0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5F62C2" wp14:editId="7D5C63FF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BAE" w:rsidRDefault="002D6E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6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793BAE" w:rsidRDefault="002D6E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AE" w:rsidRDefault="002D6E0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AE" w:rsidRDefault="002D6E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AE" w:rsidRDefault="002D6E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AE" w:rsidRDefault="002D6E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F"/>
    <w:rsid w:val="0006406B"/>
    <w:rsid w:val="000A204F"/>
    <w:rsid w:val="002D6E0D"/>
    <w:rsid w:val="00582E49"/>
    <w:rsid w:val="005E7F78"/>
    <w:rsid w:val="00C63EF6"/>
    <w:rsid w:val="00C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4584"/>
  <w15:chartTrackingRefBased/>
  <w15:docId w15:val="{06475A6C-495F-46FB-B43F-762F0B0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82E4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82E4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582E49"/>
    <w:rPr>
      <w:b/>
    </w:rPr>
  </w:style>
  <w:style w:type="character" w:styleId="Numerstrony">
    <w:name w:val="page number"/>
    <w:basedOn w:val="Domylnaczcionkaakapitu"/>
    <w:rsid w:val="00582E49"/>
  </w:style>
  <w:style w:type="character" w:customStyle="1" w:styleId="ZwykytekstZnak">
    <w:name w:val="Zwykły tekst Znak"/>
    <w:link w:val="Zwykytekst"/>
    <w:uiPriority w:val="99"/>
    <w:qFormat/>
    <w:rsid w:val="00582E49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82E49"/>
    <w:pPr>
      <w:jc w:val="center"/>
    </w:pPr>
  </w:style>
  <w:style w:type="paragraph" w:styleId="Stopka">
    <w:name w:val="footer"/>
    <w:basedOn w:val="Normalny"/>
    <w:link w:val="StopkaZnak"/>
    <w:rsid w:val="00582E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82E4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E4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82E4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82E49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582E4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82E4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82E4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82E4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82E4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82E4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82E4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82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82E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82E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E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2493</Words>
  <Characters>14961</Characters>
  <Application>Microsoft Office Word</Application>
  <DocSecurity>0</DocSecurity>
  <Lines>124</Lines>
  <Paragraphs>34</Paragraphs>
  <ScaleCrop>false</ScaleCrop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17</cp:revision>
  <dcterms:created xsi:type="dcterms:W3CDTF">2023-04-05T08:01:00Z</dcterms:created>
  <dcterms:modified xsi:type="dcterms:W3CDTF">2023-04-05T08:03:00Z</dcterms:modified>
</cp:coreProperties>
</file>