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29" w:rsidRDefault="005E3D29" w:rsidP="005E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29" w:rsidRDefault="00472706" w:rsidP="005E3D2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Zgierz, dnia </w:t>
      </w:r>
      <w:r w:rsidR="005B29AA">
        <w:rPr>
          <w:rFonts w:ascii="Times New Roman" w:hAnsi="Times New Roman"/>
          <w:sz w:val="24"/>
          <w:szCs w:val="24"/>
        </w:rPr>
        <w:t>8</w:t>
      </w:r>
      <w:r w:rsidR="005E3D29">
        <w:rPr>
          <w:rFonts w:ascii="Times New Roman" w:hAnsi="Times New Roman"/>
          <w:sz w:val="24"/>
          <w:szCs w:val="24"/>
        </w:rPr>
        <w:t xml:space="preserve"> </w:t>
      </w:r>
      <w:r w:rsidR="005B29AA">
        <w:rPr>
          <w:rFonts w:ascii="Times New Roman" w:hAnsi="Times New Roman"/>
          <w:sz w:val="24"/>
          <w:szCs w:val="24"/>
        </w:rPr>
        <w:t>grudnia</w:t>
      </w:r>
      <w:r w:rsidR="005E3D29">
        <w:rPr>
          <w:rFonts w:ascii="Times New Roman" w:hAnsi="Times New Roman"/>
          <w:sz w:val="24"/>
          <w:szCs w:val="24"/>
        </w:rPr>
        <w:t xml:space="preserve"> 2023 r.</w:t>
      </w:r>
    </w:p>
    <w:p w:rsidR="005E3D29" w:rsidRPr="00F47A83" w:rsidRDefault="005E3D29" w:rsidP="005E3D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>W</w:t>
      </w:r>
      <w:r w:rsidR="005B29AA">
        <w:rPr>
          <w:rFonts w:ascii="Times New Roman" w:hAnsi="Times New Roman"/>
          <w:sz w:val="24"/>
          <w:szCs w:val="24"/>
        </w:rPr>
        <w:t>E</w:t>
      </w:r>
      <w:r w:rsidRPr="00F47A83">
        <w:rPr>
          <w:rFonts w:ascii="Times New Roman" w:hAnsi="Times New Roman"/>
          <w:sz w:val="24"/>
          <w:szCs w:val="24"/>
        </w:rPr>
        <w:t>.271.</w:t>
      </w:r>
      <w:r w:rsidR="005B29AA">
        <w:rPr>
          <w:rFonts w:ascii="Times New Roman" w:hAnsi="Times New Roman"/>
          <w:sz w:val="24"/>
          <w:szCs w:val="24"/>
        </w:rPr>
        <w:t>1</w:t>
      </w:r>
      <w:r w:rsidRPr="00F47A8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:rsidR="005E3D29" w:rsidRDefault="005E3D29" w:rsidP="005E3D2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3D29" w:rsidRPr="005B29AA" w:rsidRDefault="005B29AA" w:rsidP="005E3D2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9AA">
        <w:rPr>
          <w:rFonts w:ascii="Times New Roman" w:hAnsi="Times New Roman"/>
          <w:b/>
          <w:bCs/>
          <w:sz w:val="28"/>
          <w:szCs w:val="28"/>
        </w:rPr>
        <w:t>Przedłużenie terminu składania ofert.</w:t>
      </w:r>
    </w:p>
    <w:p w:rsidR="00BF51D6" w:rsidRPr="005B29AA" w:rsidRDefault="005E3D29" w:rsidP="005B29AA">
      <w:pPr>
        <w:jc w:val="both"/>
        <w:rPr>
          <w:rFonts w:ascii="Times New Roman" w:hAnsi="Times New Roman"/>
          <w:sz w:val="24"/>
          <w:szCs w:val="24"/>
        </w:rPr>
      </w:pPr>
      <w:r w:rsidRPr="005B29AA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="005B29AA" w:rsidRPr="005B29AA">
        <w:rPr>
          <w:rFonts w:ascii="Times New Roman" w:hAnsi="Times New Roman" w:cs="Times New Roman"/>
          <w:b/>
          <w:bCs/>
          <w:sz w:val="24"/>
          <w:szCs w:val="24"/>
        </w:rPr>
        <w:t>postepowanie o udzielenie zamówienia na ubezpieczenie gminy Zgierz.</w:t>
      </w:r>
    </w:p>
    <w:p w:rsidR="005E3D29" w:rsidRDefault="005E3D29" w:rsidP="005E3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A83">
        <w:rPr>
          <w:rFonts w:ascii="Times New Roman" w:hAnsi="Times New Roman"/>
          <w:sz w:val="24"/>
          <w:szCs w:val="24"/>
        </w:rPr>
        <w:tab/>
      </w:r>
    </w:p>
    <w:p w:rsidR="00491743" w:rsidRDefault="00491743" w:rsidP="00491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3D29" w:rsidRPr="00491743" w:rsidRDefault="005B29AA" w:rsidP="00491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 uwagi na dużą liczbę pytań złożonych przez Wykonawców do wyżej wymienionego postępowania, Zamawiający n</w:t>
      </w:r>
      <w:r w:rsidR="005E3D29" w:rsidRPr="00F47A83">
        <w:rPr>
          <w:rFonts w:ascii="Times New Roman" w:hAnsi="Times New Roman"/>
          <w:sz w:val="24"/>
          <w:szCs w:val="24"/>
        </w:rPr>
        <w:t>a podstawie art.</w:t>
      </w:r>
      <w:r w:rsidR="005E3D29">
        <w:rPr>
          <w:rFonts w:ascii="Times New Roman" w:hAnsi="Times New Roman"/>
          <w:sz w:val="24"/>
          <w:szCs w:val="24"/>
        </w:rPr>
        <w:t xml:space="preserve"> </w:t>
      </w:r>
      <w:r w:rsidR="00976747">
        <w:rPr>
          <w:rFonts w:ascii="Times New Roman" w:hAnsi="Times New Roman"/>
          <w:sz w:val="24"/>
          <w:szCs w:val="24"/>
        </w:rPr>
        <w:t>284</w:t>
      </w:r>
      <w:r w:rsidR="005E3D29">
        <w:rPr>
          <w:rFonts w:ascii="Times New Roman" w:hAnsi="Times New Roman"/>
          <w:sz w:val="24"/>
          <w:szCs w:val="24"/>
        </w:rPr>
        <w:t xml:space="preserve"> </w:t>
      </w:r>
      <w:r w:rsidR="005E3D29" w:rsidRPr="00F47A83">
        <w:rPr>
          <w:rFonts w:ascii="Times New Roman" w:hAnsi="Times New Roman"/>
          <w:sz w:val="24"/>
          <w:szCs w:val="24"/>
        </w:rPr>
        <w:t>ust.</w:t>
      </w:r>
      <w:r w:rsidR="005E3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5E3D29">
        <w:rPr>
          <w:rFonts w:ascii="Times New Roman" w:hAnsi="Times New Roman"/>
          <w:sz w:val="24"/>
          <w:szCs w:val="24"/>
        </w:rPr>
        <w:t xml:space="preserve"> </w:t>
      </w:r>
      <w:r w:rsidR="005E3D29" w:rsidRPr="00F47A83">
        <w:rPr>
          <w:rFonts w:ascii="Times New Roman" w:hAnsi="Times New Roman"/>
          <w:sz w:val="24"/>
          <w:szCs w:val="24"/>
        </w:rPr>
        <w:t>ustawy z dnia 11 września 2019 r. Pr</w:t>
      </w:r>
      <w:r w:rsidR="004F1389">
        <w:rPr>
          <w:rFonts w:ascii="Times New Roman" w:hAnsi="Times New Roman"/>
          <w:sz w:val="24"/>
          <w:szCs w:val="24"/>
        </w:rPr>
        <w:t>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E3D29" w:rsidRPr="00F47A83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z </w:t>
      </w:r>
      <w:r w:rsidR="005E3D29" w:rsidRPr="00F47A8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poz. </w:t>
      </w:r>
      <w:r w:rsidR="005E3D29" w:rsidRPr="00F47A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605</w:t>
      </w:r>
      <w:r w:rsidR="005E3D29" w:rsidRPr="00F47A83">
        <w:rPr>
          <w:rFonts w:ascii="Times New Roman" w:hAnsi="Times New Roman"/>
          <w:sz w:val="24"/>
          <w:szCs w:val="24"/>
        </w:rPr>
        <w:t xml:space="preserve"> ze zm.), </w:t>
      </w:r>
      <w:r>
        <w:rPr>
          <w:rFonts w:ascii="Times New Roman" w:hAnsi="Times New Roman"/>
          <w:sz w:val="24"/>
          <w:szCs w:val="24"/>
        </w:rPr>
        <w:t xml:space="preserve">przedłuża termin składania ofert w przedmiotowym postępowaniu do dnia </w:t>
      </w:r>
      <w:r w:rsidR="00491743" w:rsidRPr="00491743">
        <w:rPr>
          <w:rFonts w:ascii="Times New Roman" w:hAnsi="Times New Roman"/>
          <w:sz w:val="24"/>
          <w:szCs w:val="24"/>
          <w:u w:val="single"/>
        </w:rPr>
        <w:t>14 grudnia 2023 r. do godz. 10:00.</w:t>
      </w:r>
    </w:p>
    <w:p w:rsidR="005E3D29" w:rsidRDefault="005E3D29" w:rsidP="0049174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F51D6" w:rsidRDefault="00BF51D6" w:rsidP="004917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A</w:t>
      </w: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dministratorem danych osobowych jest Wójt Gminy Zgierz reprezentujący gminę Zgierz. Dane przetwarzane są w celu realizacji czynności urzędowych. Masz prawo do dostępu, sprostowania, ograniczenia przetwarzania danych. Więcej informacji znajdziesz na stronie </w:t>
      </w:r>
      <w:hyperlink r:id="rId7" w:history="1">
        <w:r w:rsidRPr="00BF51D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www.gminazgierz.pl</w:t>
        </w:r>
      </w:hyperlink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w klauzuli informacyjnej.</w:t>
      </w: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>Sprawę prowadzi:</w:t>
      </w:r>
    </w:p>
    <w:p w:rsidR="00BF51D6" w:rsidRPr="00BF51D6" w:rsidRDefault="00BF51D6" w:rsidP="00BF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51D6">
        <w:rPr>
          <w:rFonts w:ascii="Times New Roman" w:eastAsia="Times New Roman" w:hAnsi="Times New Roman" w:cs="Times New Roman"/>
          <w:sz w:val="16"/>
          <w:szCs w:val="16"/>
          <w:lang w:eastAsia="ar-SA"/>
        </w:rPr>
        <w:t>Katarzyna Cieślak tel.: 42 716 25 15 w.666</w:t>
      </w:r>
    </w:p>
    <w:p w:rsidR="00BF51D6" w:rsidRPr="00472706" w:rsidRDefault="00BF51D6" w:rsidP="00472706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BF51D6" w:rsidRPr="00472706" w:rsidSect="00465F3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B4" w:rsidRDefault="000C10B4" w:rsidP="005E3D29">
      <w:pPr>
        <w:spacing w:after="0" w:line="240" w:lineRule="auto"/>
      </w:pPr>
      <w:r>
        <w:separator/>
      </w:r>
    </w:p>
  </w:endnote>
  <w:endnote w:type="continuationSeparator" w:id="0">
    <w:p w:rsidR="000C10B4" w:rsidRDefault="000C10B4" w:rsidP="005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B4" w:rsidRDefault="000C10B4" w:rsidP="005E3D29">
      <w:pPr>
        <w:spacing w:after="0" w:line="240" w:lineRule="auto"/>
      </w:pPr>
      <w:r>
        <w:separator/>
      </w:r>
    </w:p>
  </w:footnote>
  <w:footnote w:type="continuationSeparator" w:id="0">
    <w:p w:rsidR="000C10B4" w:rsidRDefault="000C10B4" w:rsidP="005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8"/>
      <w:gridCol w:w="8072"/>
    </w:tblGrid>
    <w:tr w:rsidR="005E3D29" w:rsidRPr="00F61E2A" w:rsidTr="00C80E27">
      <w:trPr>
        <w:trHeight w:val="850"/>
      </w:trPr>
      <w:tc>
        <w:tcPr>
          <w:tcW w:w="988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19685</wp:posOffset>
                </wp:positionV>
                <wp:extent cx="728345" cy="80962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2" w:type="dxa"/>
          <w:shd w:val="clear" w:color="auto" w:fill="auto"/>
        </w:tcPr>
        <w:p w:rsidR="005E3D29" w:rsidRPr="00F61E2A" w:rsidRDefault="005E3D29" w:rsidP="005E3D29">
          <w:pPr>
            <w:pStyle w:val="Nagwek"/>
          </w:pPr>
        </w:p>
        <w:p w:rsidR="005E3D29" w:rsidRPr="00F61E2A" w:rsidRDefault="005E3D29" w:rsidP="005E3D29">
          <w:pPr>
            <w:pStyle w:val="Nagwek"/>
            <w:ind w:right="360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URZĄD GMINY ZGIERZ, ul. Łęczycka 4, 95-100 Zgierz</w:t>
          </w:r>
        </w:p>
        <w:p w:rsidR="005E3D29" w:rsidRPr="00F61E2A" w:rsidRDefault="005E3D29" w:rsidP="005E3D29">
          <w:pPr>
            <w:pStyle w:val="Nagwek"/>
            <w:ind w:right="357"/>
            <w:jc w:val="center"/>
            <w:rPr>
              <w:rFonts w:ascii="Times New Roman" w:hAnsi="Times New Roman"/>
            </w:rPr>
          </w:pPr>
          <w:r w:rsidRPr="00F61E2A">
            <w:rPr>
              <w:rFonts w:ascii="Times New Roman" w:hAnsi="Times New Roman"/>
            </w:rPr>
            <w:t>tel. 42 716-25-15    fax. 42 716-45-54</w:t>
          </w:r>
        </w:p>
        <w:p w:rsidR="005E3D29" w:rsidRPr="00F61E2A" w:rsidRDefault="000C10B4" w:rsidP="005E3D29">
          <w:pPr>
            <w:pStyle w:val="Nagwek"/>
            <w:ind w:right="360"/>
            <w:jc w:val="center"/>
            <w:rPr>
              <w:rFonts w:ascii="Times New Roman" w:hAnsi="Times New Roman"/>
              <w:lang w:val="en-US"/>
            </w:rPr>
          </w:pPr>
          <w:hyperlink r:id="rId2" w:history="1">
            <w:r w:rsidR="005E3D29" w:rsidRPr="00F61E2A">
              <w:rPr>
                <w:rStyle w:val="Hipercze"/>
                <w:rFonts w:ascii="Times New Roman" w:hAnsi="Times New Roman"/>
                <w:lang w:val="en-US"/>
              </w:rPr>
              <w:t>www.gminazgierz.pl</w:t>
            </w:r>
          </w:hyperlink>
          <w:r w:rsidR="005E3D29" w:rsidRPr="00F61E2A">
            <w:rPr>
              <w:rFonts w:ascii="Times New Roman" w:hAnsi="Times New Roman"/>
              <w:lang w:val="en-US"/>
            </w:rPr>
            <w:t xml:space="preserve">   e-mail: ug@gminazgierz.pl</w:t>
          </w:r>
        </w:p>
        <w:p w:rsidR="005E3D29" w:rsidRPr="00F61E2A" w:rsidRDefault="005E3D29" w:rsidP="005E3D29">
          <w:pPr>
            <w:tabs>
              <w:tab w:val="left" w:pos="975"/>
            </w:tabs>
          </w:pPr>
        </w:p>
      </w:tc>
    </w:tr>
  </w:tbl>
  <w:p w:rsidR="005E3D29" w:rsidRDefault="00465F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</wp:posOffset>
              </wp:positionH>
              <wp:positionV relativeFrom="paragraph">
                <wp:posOffset>164465</wp:posOffset>
              </wp:positionV>
              <wp:extent cx="58769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802C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5pt" to="46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4"/>
    <w:rsid w:val="000C10B4"/>
    <w:rsid w:val="0025175C"/>
    <w:rsid w:val="00465F33"/>
    <w:rsid w:val="00472706"/>
    <w:rsid w:val="00491743"/>
    <w:rsid w:val="004F1389"/>
    <w:rsid w:val="005077CC"/>
    <w:rsid w:val="0059637A"/>
    <w:rsid w:val="005B29AA"/>
    <w:rsid w:val="005E3D29"/>
    <w:rsid w:val="006B6B50"/>
    <w:rsid w:val="00890056"/>
    <w:rsid w:val="00976747"/>
    <w:rsid w:val="00BF51D6"/>
    <w:rsid w:val="00C45C5D"/>
    <w:rsid w:val="00CA37A0"/>
    <w:rsid w:val="00E25672"/>
    <w:rsid w:val="00E9653F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2A7F"/>
  <w15:chartTrackingRefBased/>
  <w15:docId w15:val="{1A9BB5C3-7312-4EAC-8359-C90E86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44"/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29"/>
    <w:rPr>
      <w:lang w:eastAsia="en-US"/>
    </w:rPr>
  </w:style>
  <w:style w:type="character" w:styleId="Hipercze">
    <w:name w:val="Hyperlink"/>
    <w:rsid w:val="005E3D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zgier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EE1F-9174-43F9-8C68-D8EF5353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Lewińska</dc:creator>
  <cp:keywords/>
  <dc:description/>
  <cp:lastModifiedBy>Katarzyna Cieślak</cp:lastModifiedBy>
  <cp:revision>14</cp:revision>
  <cp:lastPrinted>2023-03-22T10:37:00Z</cp:lastPrinted>
  <dcterms:created xsi:type="dcterms:W3CDTF">2023-01-16T07:44:00Z</dcterms:created>
  <dcterms:modified xsi:type="dcterms:W3CDTF">2023-12-08T07:52:00Z</dcterms:modified>
</cp:coreProperties>
</file>