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E60CF5" w:rsidP="00F03226">
      <w:pPr>
        <w:rPr>
          <w:rFonts w:hint="eastAsia"/>
          <w:b/>
        </w:rPr>
      </w:pPr>
    </w:p>
    <w:p w:rsidR="00E60CF5" w:rsidRPr="00F03226" w:rsidRDefault="00780BBA">
      <w:pPr>
        <w:jc w:val="right"/>
        <w:rPr>
          <w:rFonts w:hint="eastAsia"/>
          <w:sz w:val="20"/>
          <w:szCs w:val="20"/>
        </w:rPr>
      </w:pPr>
      <w:r w:rsidRPr="00F03226">
        <w:rPr>
          <w:rFonts w:ascii="Times New Roman" w:hAnsi="Times New Roman" w:cs="Times New Roman"/>
          <w:b/>
          <w:sz w:val="20"/>
          <w:szCs w:val="20"/>
        </w:rPr>
        <w:t>Załącznik nr 5 do SWZ</w:t>
      </w:r>
    </w:p>
    <w:p w:rsidR="00F03226" w:rsidRDefault="00F03226">
      <w:pPr>
        <w:jc w:val="right"/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F03226" w:rsidRDefault="008D2E37" w:rsidP="008D2E37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5A61A5" w:rsidRP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>Dowóz uczniów do szkół prowadzonych przez Gminę Kępice,</w:t>
      </w:r>
    </w:p>
    <w:p w:rsidR="008D2E37" w:rsidRDefault="00F03226" w:rsidP="008D2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poprzez zakup </w:t>
      </w:r>
      <w:r w:rsidR="002F7859">
        <w:rPr>
          <w:rFonts w:ascii="Times New Roman" w:eastAsia="Times New Roman" w:hAnsi="Times New Roman" w:cs="Times New Roman"/>
          <w:b/>
          <w:kern w:val="0"/>
          <w:lang w:eastAsia="ar-SA" w:bidi="ar-SA"/>
        </w:rPr>
        <w:t>biletów miesięcznych w roku 2024</w:t>
      </w:r>
      <w:r w:rsidR="008D2E37" w:rsidRPr="005A61A5">
        <w:rPr>
          <w:rFonts w:ascii="Times New Roman" w:hAnsi="Times New Roman" w:cs="Times New Roman"/>
          <w:b/>
        </w:rPr>
        <w:t xml:space="preserve">” </w:t>
      </w:r>
    </w:p>
    <w:p w:rsidR="007243DC" w:rsidRPr="005A61A5" w:rsidRDefault="007243DC" w:rsidP="008D2E37">
      <w:pPr>
        <w:jc w:val="center"/>
        <w:rPr>
          <w:rFonts w:ascii="Times New Roman" w:hAnsi="Times New Roman" w:cs="Times New Roman"/>
          <w:b/>
        </w:rPr>
      </w:pPr>
    </w:p>
    <w:p w:rsidR="008D2E37" w:rsidRDefault="002F7859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ZP.271.18.2023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Pr="00F03226" w:rsidRDefault="00780BBA"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226" w:rsidRDefault="00F03226">
      <w:pPr>
        <w:rPr>
          <w:rFonts w:hint="eastAsia"/>
        </w:rPr>
      </w:pPr>
      <w:bookmarkStart w:id="1" w:name="_GoBack"/>
      <w:bookmarkEnd w:id="1"/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0CF5" w:rsidRPr="00E53C98" w:rsidRDefault="008D2E37" w:rsidP="00E53C98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E60CF5" w:rsidRPr="00E53C98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91" w:rsidRPr="001D4201" w:rsidRDefault="00C43291" w:rsidP="00C43291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1D4201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D4201">
      <w:rPr>
        <w:rFonts w:ascii="Times New Roman" w:hAnsi="Times New Roman" w:cs="Times New Roman"/>
        <w:sz w:val="14"/>
        <w:szCs w:val="14"/>
      </w:rPr>
      <w:t>pn</w:t>
    </w:r>
    <w:proofErr w:type="spellEnd"/>
    <w:r w:rsidRPr="001D4201">
      <w:rPr>
        <w:rFonts w:ascii="Times New Roman" w:hAnsi="Times New Roman" w:cs="Times New Roman"/>
        <w:sz w:val="14"/>
        <w:szCs w:val="14"/>
      </w:rPr>
      <w:t>:</w:t>
    </w:r>
    <w:r w:rsidRPr="001D4201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1D4201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1D4201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B73B6F">
      <w:rPr>
        <w:rFonts w:ascii="Times New Roman" w:hAnsi="Times New Roman" w:cs="Times New Roman"/>
        <w:sz w:val="14"/>
        <w:szCs w:val="14"/>
      </w:rPr>
      <w:t>ku 2024”. Znak sprawy: ZP.271.18.2023</w:t>
    </w:r>
  </w:p>
  <w:p w:rsidR="00C43291" w:rsidRDefault="00C4329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2F7859"/>
    <w:rsid w:val="005A61A5"/>
    <w:rsid w:val="00681138"/>
    <w:rsid w:val="007243DC"/>
    <w:rsid w:val="00780BBA"/>
    <w:rsid w:val="00815A4C"/>
    <w:rsid w:val="0082722F"/>
    <w:rsid w:val="008D2E37"/>
    <w:rsid w:val="00A900E1"/>
    <w:rsid w:val="00B73B6F"/>
    <w:rsid w:val="00C43291"/>
    <w:rsid w:val="00E53C98"/>
    <w:rsid w:val="00E60CF5"/>
    <w:rsid w:val="00F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799B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1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A5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32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329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11</cp:revision>
  <cp:lastPrinted>2022-11-21T13:31:00Z</cp:lastPrinted>
  <dcterms:created xsi:type="dcterms:W3CDTF">2021-03-02T16:32:00Z</dcterms:created>
  <dcterms:modified xsi:type="dcterms:W3CDTF">2023-11-23T13:52:00Z</dcterms:modified>
  <dc:language>pl-PL</dc:language>
</cp:coreProperties>
</file>