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3B21D" w14:textId="0460BA50" w:rsidR="00904F31" w:rsidRPr="005F6208" w:rsidRDefault="007A13E0" w:rsidP="005F6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08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5F6208" w:rsidRDefault="0092320C" w:rsidP="005F6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F8D9F33" w:rsidR="007A13E0" w:rsidRPr="005F6208" w:rsidRDefault="007A13E0" w:rsidP="005F620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208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5F6208">
        <w:rPr>
          <w:rFonts w:ascii="Times New Roman" w:hAnsi="Times New Roman" w:cs="Times New Roman"/>
          <w:sz w:val="24"/>
          <w:szCs w:val="24"/>
        </w:rPr>
        <w:t>222</w:t>
      </w:r>
      <w:r w:rsidRPr="005F6208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5F6208">
        <w:rPr>
          <w:rFonts w:ascii="Times New Roman" w:hAnsi="Times New Roman" w:cs="Times New Roman"/>
          <w:sz w:val="24"/>
          <w:szCs w:val="24"/>
        </w:rPr>
        <w:t>11 września 2019</w:t>
      </w:r>
      <w:r w:rsidRPr="005F6208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 w:rsidRPr="005F6208">
        <w:rPr>
          <w:rFonts w:ascii="Times New Roman" w:hAnsi="Times New Roman" w:cs="Times New Roman"/>
          <w:sz w:val="24"/>
          <w:szCs w:val="24"/>
        </w:rPr>
        <w:t xml:space="preserve">t.j. </w:t>
      </w:r>
      <w:r w:rsidRPr="005F6208">
        <w:rPr>
          <w:rFonts w:ascii="Times New Roman" w:hAnsi="Times New Roman" w:cs="Times New Roman"/>
          <w:sz w:val="24"/>
          <w:szCs w:val="24"/>
        </w:rPr>
        <w:t>Dz. U. z 20</w:t>
      </w:r>
      <w:r w:rsidR="003A17B4" w:rsidRPr="005F6208">
        <w:rPr>
          <w:rFonts w:ascii="Times New Roman" w:hAnsi="Times New Roman" w:cs="Times New Roman"/>
          <w:sz w:val="24"/>
          <w:szCs w:val="24"/>
        </w:rPr>
        <w:t>2</w:t>
      </w:r>
      <w:r w:rsidR="004B644B" w:rsidRPr="005F6208">
        <w:rPr>
          <w:rFonts w:ascii="Times New Roman" w:hAnsi="Times New Roman" w:cs="Times New Roman"/>
          <w:sz w:val="24"/>
          <w:szCs w:val="24"/>
        </w:rPr>
        <w:t>3</w:t>
      </w:r>
      <w:r w:rsidRPr="005F6208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 w:rsidRPr="005F6208">
        <w:rPr>
          <w:rFonts w:ascii="Times New Roman" w:hAnsi="Times New Roman" w:cs="Times New Roman"/>
          <w:sz w:val="24"/>
          <w:szCs w:val="24"/>
        </w:rPr>
        <w:t>1</w:t>
      </w:r>
      <w:r w:rsidR="004B644B" w:rsidRPr="005F6208">
        <w:rPr>
          <w:rFonts w:ascii="Times New Roman" w:hAnsi="Times New Roman" w:cs="Times New Roman"/>
          <w:sz w:val="24"/>
          <w:szCs w:val="24"/>
        </w:rPr>
        <w:t>605</w:t>
      </w:r>
      <w:r w:rsidR="00DF2981" w:rsidRPr="005F6208">
        <w:rPr>
          <w:rFonts w:ascii="Times New Roman" w:hAnsi="Times New Roman" w:cs="Times New Roman"/>
          <w:sz w:val="24"/>
          <w:szCs w:val="24"/>
        </w:rPr>
        <w:t xml:space="preserve"> </w:t>
      </w:r>
      <w:r w:rsidR="00A5511E" w:rsidRPr="005F6208">
        <w:rPr>
          <w:rFonts w:ascii="Times New Roman" w:hAnsi="Times New Roman" w:cs="Times New Roman"/>
          <w:sz w:val="24"/>
          <w:szCs w:val="24"/>
        </w:rPr>
        <w:t>ze zmianami</w:t>
      </w:r>
      <w:r w:rsidRPr="005F6208">
        <w:rPr>
          <w:rFonts w:ascii="Times New Roman" w:hAnsi="Times New Roman" w:cs="Times New Roman"/>
          <w:sz w:val="24"/>
          <w:szCs w:val="24"/>
        </w:rPr>
        <w:t>) zamieszc</w:t>
      </w:r>
      <w:r w:rsidR="007917A7" w:rsidRPr="005F6208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5F6208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5F6208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5F6208">
        <w:rPr>
          <w:rFonts w:ascii="Times New Roman" w:hAnsi="Times New Roman" w:cs="Times New Roman"/>
          <w:sz w:val="24"/>
          <w:szCs w:val="24"/>
        </w:rPr>
        <w:t xml:space="preserve"> </w:t>
      </w:r>
      <w:r w:rsidRPr="005F6208">
        <w:rPr>
          <w:rFonts w:ascii="Times New Roman" w:hAnsi="Times New Roman" w:cs="Times New Roman"/>
          <w:sz w:val="24"/>
          <w:szCs w:val="24"/>
        </w:rPr>
        <w:t>pn.:</w:t>
      </w:r>
    </w:p>
    <w:p w14:paraId="16CC5661" w14:textId="12506E20" w:rsidR="00A9140F" w:rsidRPr="005F6208" w:rsidRDefault="00A9140F" w:rsidP="005F620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970560" w14:textId="77777777" w:rsidR="00954DA8" w:rsidRPr="005F6208" w:rsidRDefault="00954DA8" w:rsidP="005F6208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866431"/>
      <w:r w:rsidRPr="005F6208">
        <w:rPr>
          <w:rFonts w:ascii="Times New Roman" w:hAnsi="Times New Roman" w:cs="Times New Roman"/>
          <w:b/>
          <w:bCs/>
          <w:sz w:val="24"/>
          <w:szCs w:val="24"/>
        </w:rPr>
        <w:t xml:space="preserve">„Zagospodarowanie terenu na cele rekreacyjno-wypoczynkowe w ramach inwestycji i wygranego projektu SBO 2022 - Nasz Ocean park wypoczynkowo-rekreacyjny  (Płonia - </w:t>
      </w:r>
      <w:proofErr w:type="spellStart"/>
      <w:r w:rsidRPr="005F6208">
        <w:rPr>
          <w:rFonts w:ascii="Times New Roman" w:hAnsi="Times New Roman" w:cs="Times New Roman"/>
          <w:b/>
          <w:bCs/>
          <w:sz w:val="24"/>
          <w:szCs w:val="24"/>
        </w:rPr>
        <w:t>Śmierdnica</w:t>
      </w:r>
      <w:proofErr w:type="spellEnd"/>
      <w:r w:rsidRPr="005F6208">
        <w:rPr>
          <w:rFonts w:ascii="Times New Roman" w:hAnsi="Times New Roman" w:cs="Times New Roman"/>
          <w:b/>
          <w:bCs/>
          <w:sz w:val="24"/>
          <w:szCs w:val="24"/>
        </w:rPr>
        <w:t xml:space="preserve"> - Jezierzyce) - etap I”</w:t>
      </w:r>
    </w:p>
    <w:bookmarkEnd w:id="0"/>
    <w:p w14:paraId="2BD256AB" w14:textId="77777777" w:rsidR="00954DA8" w:rsidRPr="005F6208" w:rsidRDefault="00954DA8" w:rsidP="005F6208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C612B" w14:textId="77777777" w:rsidR="00DF2981" w:rsidRPr="005F6208" w:rsidRDefault="00DF2981" w:rsidP="005F6208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5F6208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5F6208" w:rsidRDefault="00D83F8C" w:rsidP="005F620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5F6208" w:rsidRDefault="00D83F8C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5F6208" w:rsidRDefault="00D83F8C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5F6208" w:rsidRDefault="00D83F8C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8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5F6208" w:rsidRDefault="00B41B4A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5F6208" w:rsidRDefault="00D83F8C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Pr="005F6208" w:rsidRDefault="00D83F8C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8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5F6208" w:rsidRDefault="00801A50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F2981" w:rsidRPr="005F6208" w14:paraId="489BF41A" w14:textId="77777777" w:rsidTr="00D2616E">
        <w:trPr>
          <w:trHeight w:val="696"/>
        </w:trPr>
        <w:tc>
          <w:tcPr>
            <w:tcW w:w="1340" w:type="dxa"/>
          </w:tcPr>
          <w:p w14:paraId="2F313EED" w14:textId="77777777" w:rsidR="00DF2981" w:rsidRPr="005F6208" w:rsidRDefault="00DF2981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534F8" w14:textId="77777777" w:rsidR="00DF2981" w:rsidRPr="005F6208" w:rsidRDefault="00DF2981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1372C" w14:textId="5415B247" w:rsidR="00DF2981" w:rsidRPr="005F6208" w:rsidRDefault="00DF2981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54D7169B" w14:textId="77777777" w:rsidR="00DF2981" w:rsidRPr="005F6208" w:rsidRDefault="00DF2981" w:rsidP="005F620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EA371" w14:textId="77777777" w:rsidR="00DF2981" w:rsidRPr="005F6208" w:rsidRDefault="00954DA8" w:rsidP="005F620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8">
              <w:rPr>
                <w:rFonts w:ascii="Times New Roman" w:hAnsi="Times New Roman" w:cs="Times New Roman"/>
                <w:sz w:val="24"/>
                <w:szCs w:val="24"/>
              </w:rPr>
              <w:t>Grupa Magic Garden Spółka z ograniczoną odpowiedzialnością</w:t>
            </w:r>
          </w:p>
          <w:p w14:paraId="1F4BC342" w14:textId="77777777" w:rsidR="00954DA8" w:rsidRPr="005F6208" w:rsidRDefault="00954DA8" w:rsidP="005F620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8">
              <w:rPr>
                <w:rFonts w:ascii="Times New Roman" w:hAnsi="Times New Roman" w:cs="Times New Roman"/>
                <w:sz w:val="24"/>
                <w:szCs w:val="24"/>
              </w:rPr>
              <w:t>Ul. Dworcowa 52-54</w:t>
            </w:r>
          </w:p>
          <w:p w14:paraId="13EFC8D0" w14:textId="77777777" w:rsidR="00954DA8" w:rsidRPr="005F6208" w:rsidRDefault="00954DA8" w:rsidP="005F620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8">
              <w:rPr>
                <w:rFonts w:ascii="Times New Roman" w:hAnsi="Times New Roman" w:cs="Times New Roman"/>
                <w:sz w:val="24"/>
                <w:szCs w:val="24"/>
              </w:rPr>
              <w:t>88-100 Inowrocław</w:t>
            </w:r>
          </w:p>
          <w:p w14:paraId="57BE6854" w14:textId="0681F84A" w:rsidR="00954DA8" w:rsidRPr="005F6208" w:rsidRDefault="00954DA8" w:rsidP="005F620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5F62D2E" w14:textId="77777777" w:rsidR="00DF2981" w:rsidRPr="005F6208" w:rsidRDefault="00DF2981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0C1E1" w14:textId="77777777" w:rsidR="00DF2981" w:rsidRPr="005F6208" w:rsidRDefault="00DF2981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53416" w14:textId="739A2A0C" w:rsidR="00DF2981" w:rsidRPr="005F6208" w:rsidRDefault="00954DA8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8">
              <w:rPr>
                <w:rFonts w:ascii="Times New Roman" w:hAnsi="Times New Roman" w:cs="Times New Roman"/>
                <w:sz w:val="24"/>
                <w:szCs w:val="24"/>
              </w:rPr>
              <w:t xml:space="preserve">370 157,43 </w:t>
            </w:r>
            <w:r w:rsidR="00DF2981" w:rsidRPr="005F6208"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</w:p>
        </w:tc>
      </w:tr>
      <w:tr w:rsidR="00DF2981" w:rsidRPr="005F6208" w14:paraId="78F64B9F" w14:textId="77777777" w:rsidTr="00D2616E">
        <w:trPr>
          <w:trHeight w:val="696"/>
        </w:trPr>
        <w:tc>
          <w:tcPr>
            <w:tcW w:w="1340" w:type="dxa"/>
          </w:tcPr>
          <w:p w14:paraId="112B4A00" w14:textId="77777777" w:rsidR="00DF2981" w:rsidRPr="005F6208" w:rsidRDefault="00DF2981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BB982" w14:textId="77777777" w:rsidR="00DF2981" w:rsidRPr="005F6208" w:rsidRDefault="00DF2981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90F95" w14:textId="3416F46D" w:rsidR="00DF2981" w:rsidRPr="005F6208" w:rsidRDefault="00DF2981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5356E59B" w14:textId="77777777" w:rsidR="00DF2981" w:rsidRPr="005F6208" w:rsidRDefault="00DF2981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6E663" w14:textId="77777777" w:rsidR="00DF2981" w:rsidRPr="005F6208" w:rsidRDefault="00954DA8" w:rsidP="005F620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8">
              <w:rPr>
                <w:rFonts w:ascii="Times New Roman" w:hAnsi="Times New Roman" w:cs="Times New Roman"/>
                <w:sz w:val="24"/>
                <w:szCs w:val="24"/>
              </w:rPr>
              <w:t>Usługi Budowlane Wiesław Furtak</w:t>
            </w:r>
          </w:p>
          <w:p w14:paraId="3AA67943" w14:textId="77777777" w:rsidR="00954DA8" w:rsidRPr="005F6208" w:rsidRDefault="00954DA8" w:rsidP="005F620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8">
              <w:rPr>
                <w:rFonts w:ascii="Times New Roman" w:hAnsi="Times New Roman" w:cs="Times New Roman"/>
                <w:sz w:val="24"/>
                <w:szCs w:val="24"/>
              </w:rPr>
              <w:t>Ul. Przyjaciół Żołnierza 51/10</w:t>
            </w:r>
          </w:p>
          <w:p w14:paraId="1036CD64" w14:textId="77777777" w:rsidR="00954DA8" w:rsidRPr="005F6208" w:rsidRDefault="00954DA8" w:rsidP="005F620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8">
              <w:rPr>
                <w:rFonts w:ascii="Times New Roman" w:hAnsi="Times New Roman" w:cs="Times New Roman"/>
                <w:sz w:val="24"/>
                <w:szCs w:val="24"/>
              </w:rPr>
              <w:t>71-670 Szczecin</w:t>
            </w:r>
          </w:p>
          <w:p w14:paraId="6CF7B054" w14:textId="4CC4E136" w:rsidR="00954DA8" w:rsidRPr="005F6208" w:rsidRDefault="00954DA8" w:rsidP="005F620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4B914E24" w14:textId="77777777" w:rsidR="00DF2981" w:rsidRPr="005F6208" w:rsidRDefault="00DF2981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87E4C" w14:textId="77777777" w:rsidR="00DF2981" w:rsidRPr="005F6208" w:rsidRDefault="00DF2981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47841" w14:textId="7406CB5C" w:rsidR="00DF2981" w:rsidRPr="005F6208" w:rsidRDefault="00954DA8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8">
              <w:rPr>
                <w:rFonts w:ascii="Times New Roman" w:hAnsi="Times New Roman" w:cs="Times New Roman"/>
                <w:sz w:val="24"/>
                <w:szCs w:val="24"/>
              </w:rPr>
              <w:t>376 000,00</w:t>
            </w:r>
            <w:r w:rsidR="00DF2981" w:rsidRPr="005F6208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83493E" w:rsidRPr="005F6208" w14:paraId="6E1C3F4E" w14:textId="77777777" w:rsidTr="00D2616E">
        <w:trPr>
          <w:trHeight w:val="631"/>
        </w:trPr>
        <w:tc>
          <w:tcPr>
            <w:tcW w:w="1340" w:type="dxa"/>
          </w:tcPr>
          <w:p w14:paraId="6A9CA177" w14:textId="77777777" w:rsidR="0083493E" w:rsidRPr="005F6208" w:rsidRDefault="0083493E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3080521"/>
          </w:p>
          <w:p w14:paraId="3BEFBE2C" w14:textId="77777777" w:rsidR="005F6208" w:rsidRDefault="005F6208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A41FC" w14:textId="0BD66BBC" w:rsidR="0083493E" w:rsidRPr="005F6208" w:rsidRDefault="00DF2981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93E" w:rsidRPr="005F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1EF8FEAF" w14:textId="77777777" w:rsidR="0083493E" w:rsidRPr="005F6208" w:rsidRDefault="0083493E" w:rsidP="005F6208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F1CAB" w14:textId="1AEAC77D" w:rsidR="00F9695A" w:rsidRPr="005F6208" w:rsidRDefault="00954DA8" w:rsidP="005F62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8">
              <w:rPr>
                <w:rFonts w:ascii="Times New Roman" w:hAnsi="Times New Roman" w:cs="Times New Roman"/>
                <w:sz w:val="24"/>
                <w:szCs w:val="24"/>
              </w:rPr>
              <w:t xml:space="preserve">Park - M Poland Spółka </w:t>
            </w:r>
            <w:r w:rsidR="005F6208" w:rsidRPr="005F620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F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208" w:rsidRPr="005F620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F6208">
              <w:rPr>
                <w:rFonts w:ascii="Times New Roman" w:hAnsi="Times New Roman" w:cs="Times New Roman"/>
                <w:sz w:val="24"/>
                <w:szCs w:val="24"/>
              </w:rPr>
              <w:t xml:space="preserve">graniczoną </w:t>
            </w:r>
            <w:r w:rsidR="005F6208" w:rsidRPr="005F620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F6208">
              <w:rPr>
                <w:rFonts w:ascii="Times New Roman" w:hAnsi="Times New Roman" w:cs="Times New Roman"/>
                <w:sz w:val="24"/>
                <w:szCs w:val="24"/>
              </w:rPr>
              <w:t>dpowiedzialnością</w:t>
            </w:r>
          </w:p>
          <w:p w14:paraId="085933DC" w14:textId="77777777" w:rsidR="00954DA8" w:rsidRPr="005F6208" w:rsidRDefault="00954DA8" w:rsidP="005F62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8">
              <w:rPr>
                <w:rFonts w:ascii="Times New Roman" w:hAnsi="Times New Roman" w:cs="Times New Roman"/>
                <w:sz w:val="24"/>
                <w:szCs w:val="24"/>
              </w:rPr>
              <w:t>Ul. Piaski 12</w:t>
            </w:r>
          </w:p>
          <w:p w14:paraId="27664DBD" w14:textId="77777777" w:rsidR="00954DA8" w:rsidRPr="005F6208" w:rsidRDefault="00954DA8" w:rsidP="005F62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8">
              <w:rPr>
                <w:rFonts w:ascii="Times New Roman" w:hAnsi="Times New Roman" w:cs="Times New Roman"/>
                <w:sz w:val="24"/>
                <w:szCs w:val="24"/>
              </w:rPr>
              <w:t>33-340 Stary Sącz</w:t>
            </w:r>
          </w:p>
          <w:p w14:paraId="70E22780" w14:textId="024D3115" w:rsidR="00954DA8" w:rsidRPr="005F6208" w:rsidRDefault="00954DA8" w:rsidP="005F62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4C768DC" w14:textId="77777777" w:rsidR="0083493E" w:rsidRPr="005F6208" w:rsidRDefault="0083493E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8645CD" w14:textId="77777777" w:rsidR="00F9695A" w:rsidRPr="005F6208" w:rsidRDefault="00F9695A" w:rsidP="005F620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125A3A" w14:textId="30F41A80" w:rsidR="0083493E" w:rsidRPr="005F6208" w:rsidRDefault="00954DA8" w:rsidP="005F620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208">
              <w:rPr>
                <w:rFonts w:ascii="Times New Roman" w:hAnsi="Times New Roman" w:cs="Times New Roman"/>
                <w:bCs/>
                <w:sz w:val="24"/>
                <w:szCs w:val="24"/>
              </w:rPr>
              <w:t>676 500,00</w:t>
            </w:r>
            <w:r w:rsidR="00960566" w:rsidRPr="005F6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493E" w:rsidRPr="005F6208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bookmarkEnd w:id="1"/>
    </w:tbl>
    <w:p w14:paraId="3F874859" w14:textId="77777777" w:rsidR="009B5A79" w:rsidRPr="005F6208" w:rsidRDefault="009B5A79" w:rsidP="005F62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A817C" w14:textId="77777777" w:rsidR="005F6208" w:rsidRDefault="005F6208" w:rsidP="005F62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20BC7468" w:rsidR="00A9140F" w:rsidRPr="005F6208" w:rsidRDefault="007F713F" w:rsidP="005F6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208">
        <w:rPr>
          <w:rFonts w:ascii="Times New Roman" w:hAnsi="Times New Roman" w:cs="Times New Roman"/>
          <w:sz w:val="24"/>
          <w:szCs w:val="24"/>
        </w:rPr>
        <w:t>Data otwarcia ofert:</w:t>
      </w:r>
      <w:r w:rsidR="004C7D99" w:rsidRPr="005F6208">
        <w:rPr>
          <w:rFonts w:ascii="Times New Roman" w:hAnsi="Times New Roman" w:cs="Times New Roman"/>
          <w:sz w:val="24"/>
          <w:szCs w:val="24"/>
        </w:rPr>
        <w:t xml:space="preserve"> </w:t>
      </w:r>
      <w:r w:rsidR="00954DA8" w:rsidRPr="005F6208">
        <w:rPr>
          <w:rFonts w:ascii="Times New Roman" w:hAnsi="Times New Roman" w:cs="Times New Roman"/>
          <w:sz w:val="24"/>
          <w:szCs w:val="24"/>
        </w:rPr>
        <w:t>14 marca</w:t>
      </w:r>
      <w:r w:rsidR="00DF2981" w:rsidRPr="005F6208">
        <w:rPr>
          <w:rFonts w:ascii="Times New Roman" w:hAnsi="Times New Roman" w:cs="Times New Roman"/>
          <w:sz w:val="24"/>
          <w:szCs w:val="24"/>
        </w:rPr>
        <w:t xml:space="preserve"> 2024</w:t>
      </w:r>
      <w:r w:rsidRPr="005F6208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9140F" w:rsidRPr="005F6208" w:rsidSect="005F6208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6F32BB5"/>
    <w:multiLevelType w:val="hybridMultilevel"/>
    <w:tmpl w:val="CC567C0C"/>
    <w:lvl w:ilvl="0" w:tplc="B950A5D0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5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6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  <w:num w:numId="27" w16cid:durableId="13982363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005C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1E029F"/>
    <w:rsid w:val="001F2A7E"/>
    <w:rsid w:val="00216A12"/>
    <w:rsid w:val="00224B50"/>
    <w:rsid w:val="002260A9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6368F"/>
    <w:rsid w:val="00390C3D"/>
    <w:rsid w:val="003A17B4"/>
    <w:rsid w:val="003D4C26"/>
    <w:rsid w:val="0040588A"/>
    <w:rsid w:val="00420D69"/>
    <w:rsid w:val="004304FA"/>
    <w:rsid w:val="004334FA"/>
    <w:rsid w:val="00445243"/>
    <w:rsid w:val="00473F72"/>
    <w:rsid w:val="00475BA4"/>
    <w:rsid w:val="004B41BB"/>
    <w:rsid w:val="004B644B"/>
    <w:rsid w:val="004C7D99"/>
    <w:rsid w:val="004D4FC8"/>
    <w:rsid w:val="004D59E7"/>
    <w:rsid w:val="004F4E5A"/>
    <w:rsid w:val="005246F5"/>
    <w:rsid w:val="00570737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5F6208"/>
    <w:rsid w:val="006075AA"/>
    <w:rsid w:val="00611F98"/>
    <w:rsid w:val="0062312C"/>
    <w:rsid w:val="006240AA"/>
    <w:rsid w:val="00627FCF"/>
    <w:rsid w:val="00642960"/>
    <w:rsid w:val="00642FAE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3493E"/>
    <w:rsid w:val="008800D9"/>
    <w:rsid w:val="00882787"/>
    <w:rsid w:val="0088352C"/>
    <w:rsid w:val="0089128A"/>
    <w:rsid w:val="008C3919"/>
    <w:rsid w:val="008C3B97"/>
    <w:rsid w:val="008C634F"/>
    <w:rsid w:val="008F14AF"/>
    <w:rsid w:val="008F2296"/>
    <w:rsid w:val="00904F31"/>
    <w:rsid w:val="00922081"/>
    <w:rsid w:val="00922DC0"/>
    <w:rsid w:val="0092320C"/>
    <w:rsid w:val="009414DA"/>
    <w:rsid w:val="00954DA8"/>
    <w:rsid w:val="00960566"/>
    <w:rsid w:val="009803DC"/>
    <w:rsid w:val="00995F8E"/>
    <w:rsid w:val="009B5A79"/>
    <w:rsid w:val="009B7571"/>
    <w:rsid w:val="00A018AB"/>
    <w:rsid w:val="00A0589D"/>
    <w:rsid w:val="00A51D13"/>
    <w:rsid w:val="00A5511E"/>
    <w:rsid w:val="00A729AC"/>
    <w:rsid w:val="00A729CA"/>
    <w:rsid w:val="00A73705"/>
    <w:rsid w:val="00A9140F"/>
    <w:rsid w:val="00AA0B88"/>
    <w:rsid w:val="00AC3370"/>
    <w:rsid w:val="00AE1705"/>
    <w:rsid w:val="00AF240F"/>
    <w:rsid w:val="00B067E4"/>
    <w:rsid w:val="00B17038"/>
    <w:rsid w:val="00B17F29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066FC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2981"/>
    <w:rsid w:val="00DF562C"/>
    <w:rsid w:val="00DF6A33"/>
    <w:rsid w:val="00E15BB4"/>
    <w:rsid w:val="00E15E23"/>
    <w:rsid w:val="00E212FC"/>
    <w:rsid w:val="00E30670"/>
    <w:rsid w:val="00E51768"/>
    <w:rsid w:val="00E85B87"/>
    <w:rsid w:val="00E912EA"/>
    <w:rsid w:val="00EB2C54"/>
    <w:rsid w:val="00EE0B9D"/>
    <w:rsid w:val="00EE7AC0"/>
    <w:rsid w:val="00F136C0"/>
    <w:rsid w:val="00F149B1"/>
    <w:rsid w:val="00F3594E"/>
    <w:rsid w:val="00F4529A"/>
    <w:rsid w:val="00F64D33"/>
    <w:rsid w:val="00F671A7"/>
    <w:rsid w:val="00F7224B"/>
    <w:rsid w:val="00F76F6E"/>
    <w:rsid w:val="00F83444"/>
    <w:rsid w:val="00F914B1"/>
    <w:rsid w:val="00F92813"/>
    <w:rsid w:val="00F9695A"/>
    <w:rsid w:val="00FB5DA0"/>
    <w:rsid w:val="00FB7600"/>
    <w:rsid w:val="00FD0ABA"/>
    <w:rsid w:val="00FD1AF7"/>
    <w:rsid w:val="00FE06E8"/>
    <w:rsid w:val="00FE2807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210</cp:revision>
  <cp:lastPrinted>2023-11-30T11:05:00Z</cp:lastPrinted>
  <dcterms:created xsi:type="dcterms:W3CDTF">2016-10-04T10:34:00Z</dcterms:created>
  <dcterms:modified xsi:type="dcterms:W3CDTF">2024-03-14T10:00:00Z</dcterms:modified>
</cp:coreProperties>
</file>