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Pr="00A95D7C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65A79D6" w14:textId="77777777" w:rsidR="001B6A06" w:rsidRDefault="001B6A0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ADE9ECD" w14:textId="5C31DBDA" w:rsidR="001B6A06" w:rsidRDefault="001B6A06" w:rsidP="001B6A0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noProof/>
          <w:color w:val="auto"/>
          <w:sz w:val="28"/>
          <w:szCs w:val="28"/>
          <w:u w:val="none"/>
        </w:rPr>
        <w:drawing>
          <wp:inline distT="0" distB="0" distL="0" distR="0" wp14:anchorId="4A9F781B" wp14:editId="613227E8">
            <wp:extent cx="1353185" cy="676910"/>
            <wp:effectExtent l="0" t="0" r="0" b="8890"/>
            <wp:docPr id="8526905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0EFFC" w14:textId="77777777" w:rsidR="001B6A06" w:rsidRDefault="001B6A06" w:rsidP="001B6A0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</w:pPr>
    </w:p>
    <w:p w14:paraId="7B4F5E10" w14:textId="6424E2E2" w:rsidR="001B6A06" w:rsidRPr="00783BD1" w:rsidRDefault="001B6A06" w:rsidP="001B6A0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2ED88725" w14:textId="77777777" w:rsidR="001B6A06" w:rsidRPr="00A95D7C" w:rsidRDefault="001B6A06" w:rsidP="001B6A0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3C56FAE" w14:textId="77777777" w:rsidR="001B6A06" w:rsidRPr="00783BD1" w:rsidRDefault="001B6A06" w:rsidP="001B6A06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85A4CDE" w14:textId="77777777" w:rsidR="001B6A06" w:rsidRPr="00783BD1" w:rsidRDefault="001B6A06" w:rsidP="001B6A06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.…………………………………………………………………………..……………………………………………………………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B438E49" w14:textId="77777777" w:rsidR="001B6A06" w:rsidRPr="00783BD1" w:rsidRDefault="001B6A06" w:rsidP="001B6A06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>
        <w:rPr>
          <w:rFonts w:asciiTheme="minorHAnsi" w:eastAsia="Calibri" w:hAnsiTheme="minorHAnsi" w:cstheme="minorHAnsi"/>
          <w:bCs/>
          <w:lang w:val="pl-PL"/>
        </w:rPr>
        <w:t>KRS</w:t>
      </w:r>
      <w:r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</w:t>
      </w:r>
    </w:p>
    <w:p w14:paraId="39B62B63" w14:textId="77777777" w:rsidR="001B6A06" w:rsidRPr="00783BD1" w:rsidRDefault="001B6A06" w:rsidP="001B6A06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</w:t>
      </w:r>
      <w:r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1CAB3688" w14:textId="77777777" w:rsidR="001B6A06" w:rsidRPr="00783BD1" w:rsidRDefault="001B6A06" w:rsidP="001B6A06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6F57B068" w14:textId="77777777" w:rsidR="001B6A06" w:rsidRPr="00783BD1" w:rsidRDefault="001B6A06" w:rsidP="001B6A0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>Osoba wskazana  do kontaktu z Zamawiającym: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…………………………….………………………………………… </w:t>
      </w:r>
    </w:p>
    <w:p w14:paraId="12177E0B" w14:textId="77777777" w:rsidR="001B6A06" w:rsidRPr="00783BD1" w:rsidRDefault="001B6A06" w:rsidP="001B6A0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...............................      </w:t>
      </w:r>
      <w:r w:rsidRPr="00783BD1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2A4B3401" w14:textId="77777777" w:rsidR="001B6A06" w:rsidRDefault="001B6A06" w:rsidP="001B6A06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</w:rPr>
      </w:pPr>
    </w:p>
    <w:p w14:paraId="2216D332" w14:textId="77777777" w:rsidR="001B6A06" w:rsidRPr="006156C3" w:rsidRDefault="001B6A06" w:rsidP="001B6A06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6156C3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Pr="006156C3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9D30602" w14:textId="4AB59FDB" w:rsidR="004D7E67" w:rsidRDefault="00FE05EC" w:rsidP="006156C3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1B6A06">
        <w:rPr>
          <w:rFonts w:asciiTheme="minorHAnsi" w:hAnsiTheme="minorHAnsi" w:cstheme="minorHAnsi"/>
          <w:b/>
        </w:rPr>
        <w:t>Świadczenie usługi polegającej na serwisie</w:t>
      </w:r>
      <w:r w:rsidR="00AB4CA2" w:rsidRPr="001B6A06">
        <w:rPr>
          <w:rFonts w:asciiTheme="minorHAnsi" w:hAnsiTheme="minorHAnsi" w:cstheme="minorHAnsi"/>
          <w:b/>
        </w:rPr>
        <w:t xml:space="preserve"> i konserwacji</w:t>
      </w:r>
      <w:r w:rsidRPr="001B6A06">
        <w:rPr>
          <w:rFonts w:asciiTheme="minorHAnsi" w:hAnsiTheme="minorHAnsi" w:cstheme="minorHAnsi"/>
          <w:b/>
        </w:rPr>
        <w:t xml:space="preserve"> urządzenia do personalizacji kart firmy </w:t>
      </w:r>
      <w:proofErr w:type="spellStart"/>
      <w:r w:rsidRPr="001B6A06">
        <w:rPr>
          <w:rFonts w:asciiTheme="minorHAnsi" w:hAnsiTheme="minorHAnsi" w:cstheme="minorHAnsi"/>
          <w:b/>
        </w:rPr>
        <w:t>Matica</w:t>
      </w:r>
      <w:proofErr w:type="spellEnd"/>
      <w:r w:rsidRPr="001B6A06">
        <w:rPr>
          <w:rFonts w:asciiTheme="minorHAnsi" w:hAnsiTheme="minorHAnsi" w:cstheme="minorHAnsi"/>
          <w:b/>
        </w:rPr>
        <w:t>,</w:t>
      </w:r>
      <w:r w:rsidR="006156C3">
        <w:rPr>
          <w:rFonts w:asciiTheme="minorHAnsi" w:hAnsiTheme="minorHAnsi" w:cstheme="minorHAnsi"/>
          <w:b/>
        </w:rPr>
        <w:t xml:space="preserve"> </w:t>
      </w:r>
      <w:r w:rsidRPr="001B6A06">
        <w:rPr>
          <w:rFonts w:asciiTheme="minorHAnsi" w:hAnsiTheme="minorHAnsi" w:cstheme="minorHAnsi"/>
          <w:b/>
        </w:rPr>
        <w:t>model S7000</w:t>
      </w:r>
      <w:r w:rsidR="001B6A06" w:rsidRPr="001B6A06">
        <w:rPr>
          <w:rFonts w:asciiTheme="minorHAnsi" w:hAnsiTheme="minorHAnsi" w:cstheme="minorHAnsi"/>
          <w:bCs/>
        </w:rPr>
        <w:t>, oferujemy</w:t>
      </w:r>
      <w:r w:rsidR="005E09CB" w:rsidRPr="001B6A06">
        <w:rPr>
          <w:rFonts w:asciiTheme="minorHAnsi" w:hAnsiTheme="minorHAnsi" w:cstheme="minorHAnsi"/>
          <w:bCs/>
        </w:rPr>
        <w:t>:</w:t>
      </w:r>
    </w:p>
    <w:p w14:paraId="2C5E3709" w14:textId="6AE39062" w:rsidR="004F40EB" w:rsidRPr="00FE05EC" w:rsidRDefault="004F40EB" w:rsidP="006156C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266"/>
        <w:gridCol w:w="2415"/>
        <w:gridCol w:w="1417"/>
        <w:gridCol w:w="2410"/>
      </w:tblGrid>
      <w:tr w:rsidR="003B4CFF" w:rsidRPr="00B40215" w14:paraId="68E2305B" w14:textId="77777777" w:rsidTr="006156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6FAD" w14:textId="77777777" w:rsidR="003B4CFF" w:rsidRPr="001B6A06" w:rsidRDefault="003B4CFF" w:rsidP="006156C3">
            <w:pPr>
              <w:pStyle w:val="Style4"/>
              <w:widowControl/>
              <w:spacing w:line="240" w:lineRule="auto"/>
              <w:jc w:val="left"/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6A06"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  <w:t xml:space="preserve"> Lp.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44B2" w14:textId="77777777" w:rsidR="003B4CFF" w:rsidRPr="001B6A06" w:rsidRDefault="003B4CFF" w:rsidP="006156C3">
            <w:pPr>
              <w:pStyle w:val="Style4"/>
              <w:widowControl/>
              <w:spacing w:line="240" w:lineRule="auto"/>
              <w:jc w:val="left"/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6A06"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  <w:t>Rodzaj usługi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3C74" w14:textId="34C270DF" w:rsidR="003B4CFF" w:rsidRPr="001B6A06" w:rsidRDefault="003B4CFF" w:rsidP="006156C3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6A06"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F52B" w14:textId="77777777" w:rsidR="003B4CFF" w:rsidRPr="001B6A06" w:rsidRDefault="003B4CFF" w:rsidP="006156C3">
            <w:pPr>
              <w:pStyle w:val="Style4"/>
              <w:widowControl/>
              <w:spacing w:line="240" w:lineRule="auto"/>
              <w:jc w:val="left"/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6A06"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  <w:t>Wartość podatku VAT (zł)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7A52" w14:textId="2270EC76" w:rsidR="003B4CFF" w:rsidRPr="001B6A06" w:rsidRDefault="003B4CFF" w:rsidP="006156C3">
            <w:pPr>
              <w:pStyle w:val="Style4"/>
              <w:widowControl/>
              <w:spacing w:line="240" w:lineRule="auto"/>
              <w:jc w:val="left"/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6A06"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  <w:t>Cena jednostkowa brutto (zł)</w:t>
            </w:r>
            <w:r w:rsidR="006156C3">
              <w:rPr>
                <w:rStyle w:val="FontStyle28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96D4D77" w14:textId="77777777" w:rsidR="003B4CFF" w:rsidRPr="001B6A06" w:rsidRDefault="003B4CFF" w:rsidP="006156C3">
            <w:pPr>
              <w:pStyle w:val="Style7"/>
              <w:widowControl/>
              <w:spacing w:line="240" w:lineRule="auto"/>
              <w:jc w:val="left"/>
              <w:rPr>
                <w:rStyle w:val="FontStyle27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6A06">
              <w:rPr>
                <w:rStyle w:val="FontStyle27"/>
                <w:rFonts w:asciiTheme="minorHAnsi" w:hAnsiTheme="minorHAnsi" w:cstheme="minorHAnsi"/>
                <w:b w:val="0"/>
                <w:sz w:val="22"/>
                <w:szCs w:val="22"/>
              </w:rPr>
              <w:t>C + D</w:t>
            </w:r>
          </w:p>
        </w:tc>
      </w:tr>
      <w:tr w:rsidR="003B4CFF" w:rsidRPr="00B40215" w14:paraId="34B77491" w14:textId="77777777" w:rsidTr="006156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0134" w14:textId="77777777" w:rsidR="003B4CFF" w:rsidRPr="001B6A06" w:rsidRDefault="003B4CFF" w:rsidP="006156C3">
            <w:pPr>
              <w:pStyle w:val="Style8"/>
              <w:widowControl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022F" w14:textId="77777777" w:rsidR="003B4CFF" w:rsidRPr="001B6A06" w:rsidRDefault="003B4CFF" w:rsidP="006156C3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73D4" w14:textId="77777777" w:rsidR="003B4CFF" w:rsidRPr="001B6A06" w:rsidRDefault="003B4CFF" w:rsidP="006156C3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730A" w14:textId="77777777" w:rsidR="003B4CFF" w:rsidRPr="001B6A06" w:rsidRDefault="003B4CFF" w:rsidP="006156C3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3D78" w14:textId="77777777" w:rsidR="003B4CFF" w:rsidRPr="001B6A06" w:rsidRDefault="003B4CFF" w:rsidP="006156C3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3B4CFF" w14:paraId="6DDF6206" w14:textId="77777777" w:rsidTr="006156C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A46E" w14:textId="77777777" w:rsidR="003B4CFF" w:rsidRPr="001B6A06" w:rsidRDefault="003B4CFF" w:rsidP="006156C3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05F8" w14:textId="37D91842" w:rsidR="003B4CFF" w:rsidRPr="001B6A06" w:rsidRDefault="003B4CFF" w:rsidP="006156C3">
            <w:pPr>
              <w:pStyle w:val="Style11"/>
              <w:widowControl/>
              <w:spacing w:line="240" w:lineRule="auto"/>
              <w:jc w:val="left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Abonament miesięczny za serwis urządzenia </w:t>
            </w:r>
            <w:proofErr w:type="spellStart"/>
            <w:r w:rsidRPr="001B6A06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Matica</w:t>
            </w:r>
            <w:proofErr w:type="spell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BFA7" w14:textId="77777777" w:rsidR="003B4CFF" w:rsidRPr="001B6A06" w:rsidRDefault="003B4CFF" w:rsidP="006156C3">
            <w:pPr>
              <w:pStyle w:val="Style10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4B3A" w14:textId="77777777" w:rsidR="003B4CFF" w:rsidRPr="001B6A06" w:rsidRDefault="003B4CFF" w:rsidP="006156C3">
            <w:pPr>
              <w:pStyle w:val="Style10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B693" w14:textId="77777777" w:rsidR="003B4CFF" w:rsidRPr="001B6A06" w:rsidRDefault="003B4CFF" w:rsidP="006156C3">
            <w:pPr>
              <w:pStyle w:val="Style10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4C61E" w14:textId="77777777" w:rsidR="00C14B46" w:rsidRPr="00954C44" w:rsidRDefault="00C14B46" w:rsidP="00C14B46">
      <w:pPr>
        <w:jc w:val="center"/>
        <w:rPr>
          <w:rFonts w:ascii="Tahoma" w:hAnsi="Tahoma" w:cs="Tahoma"/>
          <w:sz w:val="18"/>
          <w:szCs w:val="18"/>
        </w:rPr>
      </w:pPr>
    </w:p>
    <w:p w14:paraId="4508229E" w14:textId="77777777" w:rsidR="001B6A06" w:rsidRDefault="001B6A06" w:rsidP="001B6A0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A7BBE42" w14:textId="77777777" w:rsidR="00EE144C" w:rsidRDefault="00EE144C" w:rsidP="001B6A0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6156C3" w:rsidRPr="001B6885" w14:paraId="16EB3C58" w14:textId="77777777" w:rsidTr="00EF2CFE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B42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netto w złotych </w:t>
            </w:r>
          </w:p>
          <w:p w14:paraId="081E503B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12 okresów rozliczeniowych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554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56C3" w:rsidRPr="001B6885" w14:paraId="212ACEB6" w14:textId="77777777" w:rsidTr="00EF2CFE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19E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Podatku VAT </w:t>
            </w:r>
          </w:p>
          <w:p w14:paraId="3988D656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12 okresów rozliczeniowych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636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56C3" w:rsidRPr="001B6885" w14:paraId="4C976D88" w14:textId="77777777" w:rsidTr="00EF2CFE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CE79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brutto w złotych </w:t>
            </w:r>
          </w:p>
          <w:p w14:paraId="3E25ADD5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>za 12 okresów rozliczeniowych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8EDC" w14:textId="77777777" w:rsidR="006156C3" w:rsidRPr="00EE144C" w:rsidRDefault="006156C3" w:rsidP="00EF2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4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4048A8" w14:textId="77777777" w:rsidR="006156C3" w:rsidRDefault="006156C3" w:rsidP="001B6A0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1A4C317" w14:textId="77777777" w:rsidR="006156C3" w:rsidRDefault="006156C3" w:rsidP="001B6A0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C3FB856" w14:textId="15ADBBBE" w:rsidR="001B6A06" w:rsidRPr="00C4245D" w:rsidRDefault="001B6A06" w:rsidP="001B6A06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138F90AA" w14:textId="77777777" w:rsidR="001B6A06" w:rsidRPr="00C4245D" w:rsidRDefault="001B6A06" w:rsidP="001B6A06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05AD7FEF" w14:textId="77777777" w:rsidR="001B6A06" w:rsidRPr="00C4245D" w:rsidRDefault="001B6A06" w:rsidP="001B6A06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6C11B3D0" w14:textId="77777777" w:rsidR="001B6A06" w:rsidRDefault="001B6A06" w:rsidP="001B6A06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 Zapytaniem Ofertowym, uzyskaliśmy wszelkie informacje oraz wyjaśnienia niezbędne do przygotowania oferty i nie wnosimy zastrzeżeń.</w:t>
      </w:r>
    </w:p>
    <w:p w14:paraId="7E2C110B" w14:textId="3DD03F7C" w:rsidR="001B6A06" w:rsidRPr="00C4245D" w:rsidRDefault="001B6A06" w:rsidP="001B6A06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6156C3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245D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B96D525" w14:textId="77777777" w:rsidR="001B6A06" w:rsidRPr="00C4245D" w:rsidRDefault="001B6A06" w:rsidP="001B6A0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647BD9E9" w14:textId="77777777" w:rsidR="001B6A06" w:rsidRPr="00C4245D" w:rsidRDefault="001B6A06" w:rsidP="001B6A0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7E63A804" w14:textId="77777777" w:rsidR="001B6A06" w:rsidRPr="00783BD1" w:rsidRDefault="001B6A06" w:rsidP="001B6A06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031A2A1" w14:textId="77777777" w:rsidR="001B6A06" w:rsidRPr="00A95D7C" w:rsidRDefault="001B6A06" w:rsidP="001B6A0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1B38DA06" w14:textId="77777777" w:rsidR="001B6A06" w:rsidRPr="00A95D7C" w:rsidRDefault="001B6A06" w:rsidP="001B6A06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F10E25B" w14:textId="77777777" w:rsidR="001B6A06" w:rsidRPr="00A95D7C" w:rsidRDefault="001B6A06" w:rsidP="001B6A06">
      <w:pPr>
        <w:rPr>
          <w:rFonts w:ascii="Tahoma" w:hAnsi="Tahoma" w:cs="Tahoma"/>
          <w:sz w:val="20"/>
          <w:szCs w:val="20"/>
          <w:lang w:eastAsia="ar-SA"/>
        </w:rPr>
      </w:pPr>
    </w:p>
    <w:p w14:paraId="75C8B684" w14:textId="77777777" w:rsidR="001B6A06" w:rsidRPr="00A95D7C" w:rsidRDefault="001B6A06" w:rsidP="001B6A06">
      <w:pPr>
        <w:rPr>
          <w:rFonts w:ascii="Tahoma" w:hAnsi="Tahoma" w:cs="Tahoma"/>
          <w:sz w:val="20"/>
          <w:szCs w:val="20"/>
          <w:lang w:eastAsia="ar-SA"/>
        </w:rPr>
      </w:pPr>
      <w:r w:rsidRPr="00337100">
        <w:rPr>
          <w:rFonts w:asciiTheme="minorHAnsi" w:hAnsiTheme="minorHAnsi" w:cstheme="minorHAnsi"/>
          <w:lang w:eastAsia="ar-SA"/>
        </w:rPr>
        <w:t>................................, dn. …..……..........</w:t>
      </w: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300ED0BA" w14:textId="77777777" w:rsidR="001B6A06" w:rsidRPr="00337100" w:rsidRDefault="001B6A06" w:rsidP="001B6A06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337100">
        <w:rPr>
          <w:rFonts w:asciiTheme="minorHAnsi" w:hAnsiTheme="minorHAnsi" w:cstheme="minorHAnsi"/>
          <w:iCs/>
          <w:sz w:val="22"/>
          <w:szCs w:val="22"/>
          <w:lang w:eastAsia="ar-SA"/>
        </w:rPr>
        <w:t>Pieczęć i Podpis upoważnionego przedstawiciela Wykonawcy</w:t>
      </w: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EC1F" w14:textId="77777777" w:rsidR="00244AF3" w:rsidRDefault="00244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8270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8270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2495" w14:textId="77777777" w:rsidR="00244AF3" w:rsidRDefault="00244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940F" w14:textId="77777777" w:rsidR="00244AF3" w:rsidRDefault="00244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2AB7C138" w:rsidR="000D2565" w:rsidRDefault="001B6A0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bookmarkStart w:id="1" w:name="_Hlk152756304"/>
    <w:r w:rsidRPr="00244AF3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6156C3" w:rsidRPr="00244AF3">
      <w:rPr>
        <w:rFonts w:asciiTheme="minorHAnsi" w:hAnsiTheme="minorHAnsi" w:cstheme="minorHAnsi"/>
        <w:b/>
        <w:sz w:val="22"/>
        <w:szCs w:val="22"/>
        <w:lang w:val="pl-PL"/>
      </w:rPr>
      <w:t>3</w:t>
    </w:r>
    <w:r w:rsidR="006156C3">
      <w:rPr>
        <w:rFonts w:asciiTheme="minorHAnsi" w:hAnsiTheme="minorHAnsi" w:cstheme="minorHAnsi"/>
        <w:bCs/>
        <w:sz w:val="22"/>
        <w:szCs w:val="22"/>
        <w:lang w:val="pl-PL"/>
      </w:rPr>
      <w:t xml:space="preserve"> </w:t>
    </w:r>
    <w:r>
      <w:rPr>
        <w:rFonts w:asciiTheme="minorHAnsi" w:hAnsiTheme="minorHAnsi" w:cstheme="minorHAnsi"/>
        <w:bCs/>
        <w:sz w:val="22"/>
        <w:szCs w:val="22"/>
        <w:lang w:val="pl-PL"/>
      </w:rPr>
      <w:t>do Zapytania Ofertowego</w:t>
    </w:r>
    <w:r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Pr="00B139DB">
      <w:rPr>
        <w:rFonts w:asciiTheme="minorHAnsi" w:hAnsiTheme="minorHAnsi" w:cstheme="minorHAnsi"/>
        <w:b/>
        <w:sz w:val="22"/>
        <w:szCs w:val="22"/>
        <w:lang w:val="pl-PL"/>
      </w:rPr>
      <w:t>ZTM.DU.3310</w:t>
    </w:r>
    <w:r w:rsidR="001761B1">
      <w:rPr>
        <w:rFonts w:asciiTheme="minorHAnsi" w:hAnsiTheme="minorHAnsi" w:cstheme="minorHAnsi"/>
        <w:b/>
        <w:sz w:val="22"/>
        <w:szCs w:val="22"/>
        <w:lang w:val="pl-PL"/>
      </w:rPr>
      <w:t>.30.</w:t>
    </w:r>
    <w:bookmarkEnd w:id="1"/>
    <w:r w:rsidR="006156C3">
      <w:rPr>
        <w:rFonts w:asciiTheme="minorHAnsi" w:hAnsiTheme="minorHAnsi" w:cstheme="minorHAnsi"/>
        <w:b/>
        <w:sz w:val="22"/>
        <w:szCs w:val="22"/>
        <w:lang w:val="pl-PL"/>
      </w:rPr>
      <w:t>2023</w:t>
    </w:r>
  </w:p>
  <w:p w14:paraId="5315D17C" w14:textId="7A8C22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      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8691" w14:textId="77777777" w:rsidR="00244AF3" w:rsidRDefault="0024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84836">
    <w:abstractNumId w:val="2"/>
  </w:num>
  <w:num w:numId="2" w16cid:durableId="1994286925">
    <w:abstractNumId w:val="6"/>
  </w:num>
  <w:num w:numId="3" w16cid:durableId="1442870250">
    <w:abstractNumId w:val="3"/>
  </w:num>
  <w:num w:numId="4" w16cid:durableId="142544844">
    <w:abstractNumId w:val="4"/>
  </w:num>
  <w:num w:numId="5" w16cid:durableId="9359472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DFB"/>
    <w:rsid w:val="00021664"/>
    <w:rsid w:val="00022875"/>
    <w:rsid w:val="00023EEF"/>
    <w:rsid w:val="0002648C"/>
    <w:rsid w:val="00030DD0"/>
    <w:rsid w:val="00044971"/>
    <w:rsid w:val="00055B3D"/>
    <w:rsid w:val="000649A1"/>
    <w:rsid w:val="00075268"/>
    <w:rsid w:val="00075E25"/>
    <w:rsid w:val="00075E8D"/>
    <w:rsid w:val="0008270E"/>
    <w:rsid w:val="00092E04"/>
    <w:rsid w:val="00094C1B"/>
    <w:rsid w:val="00097677"/>
    <w:rsid w:val="000B0320"/>
    <w:rsid w:val="000B351D"/>
    <w:rsid w:val="000C1A6A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DC1"/>
    <w:rsid w:val="00156463"/>
    <w:rsid w:val="00164BFA"/>
    <w:rsid w:val="001761B1"/>
    <w:rsid w:val="00183DDD"/>
    <w:rsid w:val="00185929"/>
    <w:rsid w:val="00191B04"/>
    <w:rsid w:val="00191D2C"/>
    <w:rsid w:val="00196323"/>
    <w:rsid w:val="00196B3E"/>
    <w:rsid w:val="001A2F25"/>
    <w:rsid w:val="001B124B"/>
    <w:rsid w:val="001B527A"/>
    <w:rsid w:val="001B6A06"/>
    <w:rsid w:val="001B794C"/>
    <w:rsid w:val="001D1D0C"/>
    <w:rsid w:val="001D3520"/>
    <w:rsid w:val="001D6133"/>
    <w:rsid w:val="001E478B"/>
    <w:rsid w:val="00240B5D"/>
    <w:rsid w:val="0024311F"/>
    <w:rsid w:val="00244AF3"/>
    <w:rsid w:val="00253BD5"/>
    <w:rsid w:val="00254390"/>
    <w:rsid w:val="00265813"/>
    <w:rsid w:val="00266BEC"/>
    <w:rsid w:val="0026733B"/>
    <w:rsid w:val="002848CD"/>
    <w:rsid w:val="002901B9"/>
    <w:rsid w:val="00295199"/>
    <w:rsid w:val="002A0B96"/>
    <w:rsid w:val="002A2259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B4CFF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16EB"/>
    <w:rsid w:val="00402120"/>
    <w:rsid w:val="004024A2"/>
    <w:rsid w:val="00404E52"/>
    <w:rsid w:val="004134FA"/>
    <w:rsid w:val="004471FF"/>
    <w:rsid w:val="00450D7B"/>
    <w:rsid w:val="004553C0"/>
    <w:rsid w:val="00460E17"/>
    <w:rsid w:val="00462070"/>
    <w:rsid w:val="00465961"/>
    <w:rsid w:val="004701C5"/>
    <w:rsid w:val="00472016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1300F"/>
    <w:rsid w:val="00516F55"/>
    <w:rsid w:val="0052081B"/>
    <w:rsid w:val="005217EA"/>
    <w:rsid w:val="00523B01"/>
    <w:rsid w:val="00525B89"/>
    <w:rsid w:val="00527260"/>
    <w:rsid w:val="005324FD"/>
    <w:rsid w:val="0056112A"/>
    <w:rsid w:val="005678A6"/>
    <w:rsid w:val="00573E3D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12934"/>
    <w:rsid w:val="0061396A"/>
    <w:rsid w:val="006156C3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D08B5"/>
    <w:rsid w:val="006D2642"/>
    <w:rsid w:val="006D5935"/>
    <w:rsid w:val="006E0BE6"/>
    <w:rsid w:val="006E19BE"/>
    <w:rsid w:val="006F0A61"/>
    <w:rsid w:val="00700449"/>
    <w:rsid w:val="00704C92"/>
    <w:rsid w:val="007077C7"/>
    <w:rsid w:val="00712987"/>
    <w:rsid w:val="007139DB"/>
    <w:rsid w:val="007154D1"/>
    <w:rsid w:val="007157DB"/>
    <w:rsid w:val="007175D8"/>
    <w:rsid w:val="00741451"/>
    <w:rsid w:val="00750B69"/>
    <w:rsid w:val="00752CF6"/>
    <w:rsid w:val="007533AA"/>
    <w:rsid w:val="00756087"/>
    <w:rsid w:val="00760216"/>
    <w:rsid w:val="00764015"/>
    <w:rsid w:val="00775096"/>
    <w:rsid w:val="00775312"/>
    <w:rsid w:val="0077702E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D73B0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4EA7"/>
    <w:rsid w:val="00836F41"/>
    <w:rsid w:val="00851419"/>
    <w:rsid w:val="0085623D"/>
    <w:rsid w:val="00856AFD"/>
    <w:rsid w:val="008625BC"/>
    <w:rsid w:val="00864324"/>
    <w:rsid w:val="00873934"/>
    <w:rsid w:val="00881F8B"/>
    <w:rsid w:val="00897DD1"/>
    <w:rsid w:val="008A53FF"/>
    <w:rsid w:val="008A6201"/>
    <w:rsid w:val="008A64AA"/>
    <w:rsid w:val="008B1DE4"/>
    <w:rsid w:val="008C0D28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53A3B"/>
    <w:rsid w:val="00965400"/>
    <w:rsid w:val="009660B9"/>
    <w:rsid w:val="0097286E"/>
    <w:rsid w:val="0097545D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C3F75"/>
    <w:rsid w:val="009D181E"/>
    <w:rsid w:val="009D318C"/>
    <w:rsid w:val="009D3656"/>
    <w:rsid w:val="009E47DB"/>
    <w:rsid w:val="009E75BD"/>
    <w:rsid w:val="009F49F6"/>
    <w:rsid w:val="00A02CFE"/>
    <w:rsid w:val="00A05014"/>
    <w:rsid w:val="00A078C0"/>
    <w:rsid w:val="00A107B5"/>
    <w:rsid w:val="00A12354"/>
    <w:rsid w:val="00A13E5B"/>
    <w:rsid w:val="00A16658"/>
    <w:rsid w:val="00A2591B"/>
    <w:rsid w:val="00A25B66"/>
    <w:rsid w:val="00A25D67"/>
    <w:rsid w:val="00A32715"/>
    <w:rsid w:val="00A7354A"/>
    <w:rsid w:val="00A748BC"/>
    <w:rsid w:val="00A813C9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0D6F"/>
    <w:rsid w:val="00AB4CA2"/>
    <w:rsid w:val="00AB6D45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26016"/>
    <w:rsid w:val="00B265A9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4FC5"/>
    <w:rsid w:val="00B860DA"/>
    <w:rsid w:val="00BB1E7D"/>
    <w:rsid w:val="00BC72FC"/>
    <w:rsid w:val="00BD39C9"/>
    <w:rsid w:val="00BF0595"/>
    <w:rsid w:val="00BF1FDD"/>
    <w:rsid w:val="00BF78F6"/>
    <w:rsid w:val="00C05266"/>
    <w:rsid w:val="00C14999"/>
    <w:rsid w:val="00C14B46"/>
    <w:rsid w:val="00C1550B"/>
    <w:rsid w:val="00C16585"/>
    <w:rsid w:val="00C36EE3"/>
    <w:rsid w:val="00C36F30"/>
    <w:rsid w:val="00C45BE4"/>
    <w:rsid w:val="00C50A39"/>
    <w:rsid w:val="00C512D0"/>
    <w:rsid w:val="00C600A0"/>
    <w:rsid w:val="00C62EF3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2E35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6D9B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080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3236A"/>
    <w:rsid w:val="00E40BF5"/>
    <w:rsid w:val="00E43296"/>
    <w:rsid w:val="00E45C73"/>
    <w:rsid w:val="00E46BFD"/>
    <w:rsid w:val="00E50933"/>
    <w:rsid w:val="00E51FB0"/>
    <w:rsid w:val="00E60078"/>
    <w:rsid w:val="00E60B16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92302"/>
    <w:rsid w:val="00E9427F"/>
    <w:rsid w:val="00E95DFF"/>
    <w:rsid w:val="00EB40C1"/>
    <w:rsid w:val="00EB5D67"/>
    <w:rsid w:val="00EC380B"/>
    <w:rsid w:val="00EC5E3F"/>
    <w:rsid w:val="00ED1B4A"/>
    <w:rsid w:val="00ED6B32"/>
    <w:rsid w:val="00ED6F5C"/>
    <w:rsid w:val="00EE1404"/>
    <w:rsid w:val="00EE144C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05EC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573E3D"/>
    <w:pPr>
      <w:widowControl w:val="0"/>
      <w:autoSpaceDE w:val="0"/>
      <w:autoSpaceDN w:val="0"/>
      <w:adjustRightInd w:val="0"/>
      <w:spacing w:line="362" w:lineRule="exact"/>
      <w:jc w:val="center"/>
    </w:pPr>
    <w:rPr>
      <w:rFonts w:ascii="Tahoma" w:eastAsiaTheme="minorEastAsia" w:hAnsi="Tahoma" w:cs="Tahoma"/>
    </w:rPr>
  </w:style>
  <w:style w:type="paragraph" w:customStyle="1" w:styleId="Style7">
    <w:name w:val="Style7"/>
    <w:basedOn w:val="Normalny"/>
    <w:uiPriority w:val="99"/>
    <w:rsid w:val="00573E3D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573E3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0">
    <w:name w:val="Style10"/>
    <w:basedOn w:val="Normalny"/>
    <w:uiPriority w:val="99"/>
    <w:rsid w:val="00573E3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11">
    <w:name w:val="Style11"/>
    <w:basedOn w:val="Normalny"/>
    <w:uiPriority w:val="99"/>
    <w:rsid w:val="00573E3D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ahoma" w:eastAsiaTheme="minorEastAsia" w:hAnsi="Tahoma" w:cs="Tahoma"/>
    </w:rPr>
  </w:style>
  <w:style w:type="character" w:customStyle="1" w:styleId="FontStyle27">
    <w:name w:val="Font Style27"/>
    <w:basedOn w:val="Domylnaczcionkaakapitu"/>
    <w:uiPriority w:val="99"/>
    <w:rsid w:val="00573E3D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573E3D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sid w:val="00573E3D"/>
    <w:rPr>
      <w:rFonts w:ascii="Tahoma" w:hAnsi="Tahoma" w:cs="Tahoma"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573E3D"/>
    <w:rPr>
      <w:rFonts w:ascii="Tahoma" w:hAnsi="Tahoma" w:cs="Tahoma"/>
      <w:color w:val="000000"/>
      <w:sz w:val="14"/>
      <w:szCs w:val="14"/>
    </w:rPr>
  </w:style>
  <w:style w:type="character" w:customStyle="1" w:styleId="FontStyle12">
    <w:name w:val="Font Style12"/>
    <w:uiPriority w:val="99"/>
    <w:rsid w:val="001B6A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C782-17A8-40B4-8C43-9EFEA5D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19</cp:revision>
  <cp:lastPrinted>2023-01-10T07:16:00Z</cp:lastPrinted>
  <dcterms:created xsi:type="dcterms:W3CDTF">2022-02-03T11:35:00Z</dcterms:created>
  <dcterms:modified xsi:type="dcterms:W3CDTF">2023-12-12T12:39:00Z</dcterms:modified>
</cp:coreProperties>
</file>