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2EC" w14:textId="78B985FC" w:rsidR="00E9209B" w:rsidRPr="00C06E18" w:rsidRDefault="00F02030" w:rsidP="00F020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E18">
        <w:rPr>
          <w:rFonts w:ascii="Times New Roman" w:hAnsi="Times New Roman" w:cs="Times New Roman"/>
          <w:b/>
          <w:bCs/>
          <w:sz w:val="28"/>
          <w:szCs w:val="28"/>
        </w:rPr>
        <w:t>KOSZTORY  OFERTOWY</w:t>
      </w:r>
    </w:p>
    <w:p w14:paraId="00670716" w14:textId="2ACAB0A4" w:rsidR="00F02030" w:rsidRDefault="00F02030" w:rsidP="00F020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wykonanie usługi </w:t>
      </w:r>
      <w:proofErr w:type="spellStart"/>
      <w:r>
        <w:rPr>
          <w:rFonts w:ascii="Times New Roman" w:hAnsi="Times New Roman" w:cs="Times New Roman"/>
          <w:sz w:val="24"/>
          <w:szCs w:val="24"/>
        </w:rPr>
        <w:t>z.u.d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 zakresie Zadania nr </w:t>
      </w:r>
      <w:r w:rsidR="002B21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– Gmina </w:t>
      </w:r>
      <w:r w:rsidR="00344A1D">
        <w:rPr>
          <w:rFonts w:ascii="Times New Roman" w:hAnsi="Times New Roman" w:cs="Times New Roman"/>
          <w:sz w:val="24"/>
          <w:szCs w:val="24"/>
        </w:rPr>
        <w:t>Kolbuszowa</w:t>
      </w:r>
    </w:p>
    <w:p w14:paraId="13F83129" w14:textId="7EABB05B" w:rsidR="00F02030" w:rsidRDefault="00F02030" w:rsidP="00F020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sezon 2023/2024</w:t>
      </w:r>
    </w:p>
    <w:p w14:paraId="64726D27" w14:textId="77777777" w:rsidR="00F02030" w:rsidRDefault="00F02030" w:rsidP="00F020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618"/>
        <w:gridCol w:w="3203"/>
        <w:gridCol w:w="743"/>
        <w:gridCol w:w="1143"/>
        <w:gridCol w:w="901"/>
        <w:gridCol w:w="1016"/>
        <w:gridCol w:w="1203"/>
        <w:gridCol w:w="1233"/>
      </w:tblGrid>
      <w:tr w:rsidR="00344A1D" w14:paraId="676C5634" w14:textId="77777777" w:rsidTr="00495CFF">
        <w:tc>
          <w:tcPr>
            <w:tcW w:w="618" w:type="dxa"/>
          </w:tcPr>
          <w:p w14:paraId="0F9A5512" w14:textId="2E1A75B8" w:rsidR="00F02030" w:rsidRDefault="00F02030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203" w:type="dxa"/>
          </w:tcPr>
          <w:p w14:paraId="2EBE581A" w14:textId="489AAF8D" w:rsidR="00F02030" w:rsidRDefault="00F02030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elementu</w:t>
            </w:r>
          </w:p>
        </w:tc>
        <w:tc>
          <w:tcPr>
            <w:tcW w:w="743" w:type="dxa"/>
          </w:tcPr>
          <w:p w14:paraId="574698A3" w14:textId="03F701F4" w:rsidR="00F02030" w:rsidRDefault="00F02030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1143" w:type="dxa"/>
          </w:tcPr>
          <w:p w14:paraId="4A5A9216" w14:textId="0FB320A1" w:rsidR="00F02030" w:rsidRDefault="00F02030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jednostek</w:t>
            </w:r>
          </w:p>
        </w:tc>
        <w:tc>
          <w:tcPr>
            <w:tcW w:w="901" w:type="dxa"/>
          </w:tcPr>
          <w:p w14:paraId="0FA32CEA" w14:textId="0EAA9FE0" w:rsidR="00F02030" w:rsidRDefault="00F02030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jedn. netto</w:t>
            </w:r>
          </w:p>
        </w:tc>
        <w:tc>
          <w:tcPr>
            <w:tcW w:w="1016" w:type="dxa"/>
          </w:tcPr>
          <w:p w14:paraId="77538F36" w14:textId="77777777" w:rsidR="00F02030" w:rsidRDefault="00D71674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</w:p>
          <w:p w14:paraId="01FEB519" w14:textId="58068576" w:rsidR="00D71674" w:rsidRDefault="00D71674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1203" w:type="dxa"/>
          </w:tcPr>
          <w:p w14:paraId="23763A61" w14:textId="08DA9587" w:rsidR="00F02030" w:rsidRDefault="00D71674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Krotność wyjazdów</w:t>
            </w:r>
          </w:p>
        </w:tc>
        <w:tc>
          <w:tcPr>
            <w:tcW w:w="1233" w:type="dxa"/>
          </w:tcPr>
          <w:p w14:paraId="09AA5ADC" w14:textId="2B754CDA" w:rsidR="00F02030" w:rsidRDefault="00D71674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 w sezonie</w:t>
            </w:r>
          </w:p>
        </w:tc>
      </w:tr>
      <w:tr w:rsidR="00344A1D" w14:paraId="473B1B9A" w14:textId="77777777" w:rsidTr="00495CFF">
        <w:tc>
          <w:tcPr>
            <w:tcW w:w="618" w:type="dxa"/>
          </w:tcPr>
          <w:p w14:paraId="4233F024" w14:textId="775B2B13" w:rsidR="00F02030" w:rsidRDefault="00F02030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14:paraId="5D907A74" w14:textId="7F9068D1" w:rsidR="00F02030" w:rsidRDefault="00F02030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14:paraId="0AB6AB21" w14:textId="62120FF0" w:rsidR="00F02030" w:rsidRDefault="00F02030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14:paraId="1CCFD58D" w14:textId="69FA4752" w:rsidR="00F02030" w:rsidRDefault="00F02030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14:paraId="6C403D6A" w14:textId="418F0C86" w:rsidR="00F02030" w:rsidRDefault="00F02030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14:paraId="7780F860" w14:textId="27E05490" w:rsidR="00F02030" w:rsidRDefault="00F02030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</w:tcPr>
          <w:p w14:paraId="29C5783B" w14:textId="6418D0A8" w:rsidR="00F02030" w:rsidRDefault="00F02030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" w:type="dxa"/>
          </w:tcPr>
          <w:p w14:paraId="17A244EE" w14:textId="2709ADA6" w:rsidR="00F02030" w:rsidRDefault="00F02030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6E18" w14:paraId="3690E679" w14:textId="77777777" w:rsidTr="00495CFF">
        <w:tc>
          <w:tcPr>
            <w:tcW w:w="618" w:type="dxa"/>
          </w:tcPr>
          <w:p w14:paraId="419EC52D" w14:textId="2390C13C" w:rsidR="00C06E18" w:rsidRDefault="00C06E18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42" w:type="dxa"/>
            <w:gridSpan w:val="7"/>
            <w:vAlign w:val="center"/>
          </w:tcPr>
          <w:p w14:paraId="19178689" w14:textId="09D73D0E" w:rsidR="00C06E18" w:rsidRDefault="00C06E18" w:rsidP="00C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zakresowe</w:t>
            </w:r>
          </w:p>
        </w:tc>
      </w:tr>
      <w:tr w:rsidR="00344A1D" w14:paraId="72F455D3" w14:textId="77777777" w:rsidTr="00495CFF">
        <w:tc>
          <w:tcPr>
            <w:tcW w:w="618" w:type="dxa"/>
          </w:tcPr>
          <w:p w14:paraId="6FE68C57" w14:textId="62F31081" w:rsidR="00F02030" w:rsidRDefault="00D71674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03" w:type="dxa"/>
            <w:vAlign w:val="center"/>
          </w:tcPr>
          <w:p w14:paraId="7AA2E462" w14:textId="3749B5FA" w:rsidR="00D71674" w:rsidRDefault="00D71674" w:rsidP="00D7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Odśnieżanie</w:t>
            </w:r>
          </w:p>
        </w:tc>
        <w:tc>
          <w:tcPr>
            <w:tcW w:w="743" w:type="dxa"/>
            <w:vAlign w:val="center"/>
          </w:tcPr>
          <w:p w14:paraId="56206A54" w14:textId="6059ACF8" w:rsidR="00F02030" w:rsidRDefault="00D71674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1143" w:type="dxa"/>
            <w:vAlign w:val="center"/>
          </w:tcPr>
          <w:p w14:paraId="349BF38E" w14:textId="58933025" w:rsidR="00F02030" w:rsidRDefault="00344A1D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66,120</w:t>
            </w:r>
          </w:p>
        </w:tc>
        <w:tc>
          <w:tcPr>
            <w:tcW w:w="901" w:type="dxa"/>
            <w:vAlign w:val="center"/>
          </w:tcPr>
          <w:p w14:paraId="5DDB5CA9" w14:textId="77777777" w:rsidR="00F02030" w:rsidRDefault="00F02030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437EA393" w14:textId="77777777" w:rsidR="00F02030" w:rsidRDefault="00F02030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6C56129F" w14:textId="204DD46F" w:rsidR="00F02030" w:rsidRDefault="00495CFF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vAlign w:val="center"/>
          </w:tcPr>
          <w:p w14:paraId="3D153DE5" w14:textId="77777777" w:rsidR="00F02030" w:rsidRDefault="00F02030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A1D" w14:paraId="3E62A1D7" w14:textId="77777777" w:rsidTr="00495CFF">
        <w:tc>
          <w:tcPr>
            <w:tcW w:w="618" w:type="dxa"/>
          </w:tcPr>
          <w:p w14:paraId="228D857A" w14:textId="6253B5CE" w:rsidR="00F02030" w:rsidRDefault="00D71674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03" w:type="dxa"/>
            <w:vAlign w:val="center"/>
          </w:tcPr>
          <w:p w14:paraId="2A465CAF" w14:textId="10798E13" w:rsidR="00F02030" w:rsidRDefault="00D71674" w:rsidP="00D7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Odśnieżanie + posypywanie miejsc niebezpiecznych</w:t>
            </w:r>
          </w:p>
        </w:tc>
        <w:tc>
          <w:tcPr>
            <w:tcW w:w="743" w:type="dxa"/>
            <w:vAlign w:val="center"/>
          </w:tcPr>
          <w:p w14:paraId="685E645D" w14:textId="1ACF5BDB" w:rsidR="00F02030" w:rsidRDefault="00D71674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1143" w:type="dxa"/>
            <w:vAlign w:val="center"/>
          </w:tcPr>
          <w:p w14:paraId="083D25DF" w14:textId="71D35CE9" w:rsidR="00F02030" w:rsidRDefault="00344A1D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66,120</w:t>
            </w:r>
          </w:p>
        </w:tc>
        <w:tc>
          <w:tcPr>
            <w:tcW w:w="901" w:type="dxa"/>
            <w:vAlign w:val="center"/>
          </w:tcPr>
          <w:p w14:paraId="2CE28693" w14:textId="77777777" w:rsidR="00F02030" w:rsidRDefault="00F02030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09516F7A" w14:textId="77777777" w:rsidR="00F02030" w:rsidRDefault="00F02030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142E4608" w14:textId="1A0954EC" w:rsidR="00F02030" w:rsidRDefault="00495CFF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3" w:type="dxa"/>
            <w:vAlign w:val="center"/>
          </w:tcPr>
          <w:p w14:paraId="4E4168E9" w14:textId="77777777" w:rsidR="00F02030" w:rsidRDefault="00F02030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CFF" w14:paraId="650A7936" w14:textId="77777777" w:rsidTr="00495CFF">
        <w:tc>
          <w:tcPr>
            <w:tcW w:w="618" w:type="dxa"/>
          </w:tcPr>
          <w:p w14:paraId="57870F2C" w14:textId="5D090ED2" w:rsidR="00495CFF" w:rsidRDefault="00495CFF" w:rsidP="0049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03" w:type="dxa"/>
            <w:vAlign w:val="center"/>
          </w:tcPr>
          <w:p w14:paraId="735DFBE6" w14:textId="3F8A82E1" w:rsidR="00495CFF" w:rsidRDefault="00495CFF" w:rsidP="0049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Posypywanie wyznaczonych miejsc niebezpiecznych</w:t>
            </w:r>
          </w:p>
        </w:tc>
        <w:tc>
          <w:tcPr>
            <w:tcW w:w="743" w:type="dxa"/>
            <w:vAlign w:val="center"/>
          </w:tcPr>
          <w:p w14:paraId="77959C7D" w14:textId="3FCBBD7E" w:rsidR="00495CFF" w:rsidRDefault="00495CFF" w:rsidP="0049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1143" w:type="dxa"/>
            <w:vAlign w:val="center"/>
          </w:tcPr>
          <w:p w14:paraId="41A16404" w14:textId="7E4FC9E7" w:rsidR="00495CFF" w:rsidRDefault="00495CFF" w:rsidP="0049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19,670</w:t>
            </w:r>
          </w:p>
        </w:tc>
        <w:tc>
          <w:tcPr>
            <w:tcW w:w="901" w:type="dxa"/>
            <w:vAlign w:val="center"/>
          </w:tcPr>
          <w:p w14:paraId="6786C9FD" w14:textId="77777777" w:rsidR="00495CFF" w:rsidRDefault="00495CFF" w:rsidP="0049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38FFD543" w14:textId="77777777" w:rsidR="00495CFF" w:rsidRDefault="00495CFF" w:rsidP="0049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9A549D3" w14:textId="2DD9E4A2" w:rsidR="00495CFF" w:rsidRDefault="00495CFF" w:rsidP="0049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" w:type="dxa"/>
            <w:vAlign w:val="center"/>
          </w:tcPr>
          <w:p w14:paraId="650DFF5D" w14:textId="72FFE527" w:rsidR="00495CFF" w:rsidRDefault="00495CFF" w:rsidP="0049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74" w14:paraId="15AD30B8" w14:textId="77777777" w:rsidTr="00495CFF">
        <w:tc>
          <w:tcPr>
            <w:tcW w:w="618" w:type="dxa"/>
          </w:tcPr>
          <w:p w14:paraId="68E77DDC" w14:textId="77777777" w:rsidR="00D71674" w:rsidRDefault="00D71674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vAlign w:val="center"/>
          </w:tcPr>
          <w:p w14:paraId="0BD37AAA" w14:textId="2EF53194" w:rsidR="00D71674" w:rsidRDefault="00D71674" w:rsidP="00D7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 w sezonie usług zakresowych</w:t>
            </w:r>
          </w:p>
        </w:tc>
        <w:tc>
          <w:tcPr>
            <w:tcW w:w="1233" w:type="dxa"/>
            <w:vAlign w:val="center"/>
          </w:tcPr>
          <w:p w14:paraId="4B1592CA" w14:textId="77777777" w:rsidR="00D71674" w:rsidRDefault="00D71674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74" w14:paraId="61F51E16" w14:textId="77777777" w:rsidTr="00344A1D">
        <w:tc>
          <w:tcPr>
            <w:tcW w:w="10060" w:type="dxa"/>
            <w:gridSpan w:val="8"/>
          </w:tcPr>
          <w:p w14:paraId="6AA5492C" w14:textId="77777777" w:rsidR="00D71674" w:rsidRDefault="00D71674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18" w14:paraId="7DD5046A" w14:textId="77777777" w:rsidTr="00495CFF">
        <w:tc>
          <w:tcPr>
            <w:tcW w:w="618" w:type="dxa"/>
          </w:tcPr>
          <w:p w14:paraId="3032B473" w14:textId="05C37038" w:rsidR="00C06E18" w:rsidRDefault="00C06E18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42" w:type="dxa"/>
            <w:gridSpan w:val="7"/>
            <w:vAlign w:val="center"/>
          </w:tcPr>
          <w:p w14:paraId="6E20DD41" w14:textId="4E8B14DF" w:rsidR="00C06E18" w:rsidRDefault="00C06E18" w:rsidP="00C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 interwencyjne</w:t>
            </w:r>
          </w:p>
        </w:tc>
      </w:tr>
      <w:tr w:rsidR="00344A1D" w14:paraId="6EF18463" w14:textId="77777777" w:rsidTr="00495CFF">
        <w:tc>
          <w:tcPr>
            <w:tcW w:w="618" w:type="dxa"/>
          </w:tcPr>
          <w:p w14:paraId="701755CF" w14:textId="6E54FF9F" w:rsidR="00F02030" w:rsidRDefault="00D71674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03" w:type="dxa"/>
            <w:vAlign w:val="center"/>
          </w:tcPr>
          <w:p w14:paraId="4A43D76A" w14:textId="428895BA" w:rsidR="00D71674" w:rsidRDefault="00D71674" w:rsidP="00D7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Odśnieżanie pługiem</w:t>
            </w:r>
          </w:p>
        </w:tc>
        <w:tc>
          <w:tcPr>
            <w:tcW w:w="743" w:type="dxa"/>
            <w:vAlign w:val="center"/>
          </w:tcPr>
          <w:p w14:paraId="27ABE908" w14:textId="2F6E318E" w:rsidR="00F02030" w:rsidRDefault="00D71674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</w:p>
        </w:tc>
        <w:tc>
          <w:tcPr>
            <w:tcW w:w="1143" w:type="dxa"/>
            <w:vAlign w:val="center"/>
          </w:tcPr>
          <w:p w14:paraId="0917A47D" w14:textId="56067109" w:rsidR="00F02030" w:rsidRDefault="00495CFF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1" w:type="dxa"/>
            <w:vAlign w:val="center"/>
          </w:tcPr>
          <w:p w14:paraId="6B0DF4F2" w14:textId="77777777" w:rsidR="00F02030" w:rsidRDefault="00F02030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117AE832" w14:textId="38136164" w:rsidR="00F02030" w:rsidRDefault="00D71674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3" w:type="dxa"/>
            <w:vAlign w:val="center"/>
          </w:tcPr>
          <w:p w14:paraId="332A7871" w14:textId="4F4B8897" w:rsidR="00F02030" w:rsidRDefault="00D71674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33" w:type="dxa"/>
            <w:vAlign w:val="center"/>
          </w:tcPr>
          <w:p w14:paraId="7F5B5C51" w14:textId="77777777" w:rsidR="00F02030" w:rsidRDefault="00F02030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A1D" w14:paraId="65A6D1B2" w14:textId="77777777" w:rsidTr="00495CFF">
        <w:tc>
          <w:tcPr>
            <w:tcW w:w="618" w:type="dxa"/>
          </w:tcPr>
          <w:p w14:paraId="4270B8A2" w14:textId="396357B8" w:rsidR="00F02030" w:rsidRDefault="00D71674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03" w:type="dxa"/>
            <w:vAlign w:val="center"/>
          </w:tcPr>
          <w:p w14:paraId="796803A0" w14:textId="2E99811A" w:rsidR="00F02030" w:rsidRDefault="00D71674" w:rsidP="00D7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Posypywanie piaskarką</w:t>
            </w:r>
          </w:p>
        </w:tc>
        <w:tc>
          <w:tcPr>
            <w:tcW w:w="743" w:type="dxa"/>
            <w:vAlign w:val="center"/>
          </w:tcPr>
          <w:p w14:paraId="26601D18" w14:textId="73CFE569" w:rsidR="00F02030" w:rsidRDefault="00D71674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</w:p>
        </w:tc>
        <w:tc>
          <w:tcPr>
            <w:tcW w:w="1143" w:type="dxa"/>
            <w:vAlign w:val="center"/>
          </w:tcPr>
          <w:p w14:paraId="5048E0E2" w14:textId="73AE7FBE" w:rsidR="00F02030" w:rsidRDefault="00495CFF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1" w:type="dxa"/>
            <w:vAlign w:val="center"/>
          </w:tcPr>
          <w:p w14:paraId="16E81CAA" w14:textId="77777777" w:rsidR="00F02030" w:rsidRDefault="00F02030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61A06213" w14:textId="175A693D" w:rsidR="00F02030" w:rsidRDefault="00D71674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3" w:type="dxa"/>
            <w:vAlign w:val="center"/>
          </w:tcPr>
          <w:p w14:paraId="60DF5535" w14:textId="03EDA5C2" w:rsidR="00F02030" w:rsidRDefault="00D71674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33" w:type="dxa"/>
            <w:vAlign w:val="center"/>
          </w:tcPr>
          <w:p w14:paraId="72D4B814" w14:textId="77777777" w:rsidR="00F02030" w:rsidRDefault="00F02030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74" w14:paraId="5C4A1542" w14:textId="77777777" w:rsidTr="00495CFF">
        <w:tc>
          <w:tcPr>
            <w:tcW w:w="618" w:type="dxa"/>
          </w:tcPr>
          <w:p w14:paraId="4BC79260" w14:textId="77777777" w:rsidR="00D71674" w:rsidRDefault="00D71674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vAlign w:val="center"/>
          </w:tcPr>
          <w:p w14:paraId="03905F7C" w14:textId="4E70E9CB" w:rsidR="00D71674" w:rsidRDefault="00D71674" w:rsidP="00D7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netto w sezonie robót interwencyjnych </w:t>
            </w:r>
          </w:p>
        </w:tc>
        <w:tc>
          <w:tcPr>
            <w:tcW w:w="1233" w:type="dxa"/>
            <w:vAlign w:val="center"/>
          </w:tcPr>
          <w:p w14:paraId="54ABC24E" w14:textId="77777777" w:rsidR="00D71674" w:rsidRDefault="00D71674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74" w14:paraId="7F211A5A" w14:textId="77777777" w:rsidTr="00344A1D">
        <w:tc>
          <w:tcPr>
            <w:tcW w:w="10060" w:type="dxa"/>
            <w:gridSpan w:val="8"/>
          </w:tcPr>
          <w:p w14:paraId="7711C0DF" w14:textId="77777777" w:rsidR="00D71674" w:rsidRDefault="00D71674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A1D" w14:paraId="6E30D815" w14:textId="77777777" w:rsidTr="00495CFF">
        <w:tc>
          <w:tcPr>
            <w:tcW w:w="618" w:type="dxa"/>
          </w:tcPr>
          <w:p w14:paraId="33FCEBE7" w14:textId="3328F4E0" w:rsidR="00F02030" w:rsidRDefault="00D71674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3" w:type="dxa"/>
            <w:vAlign w:val="center"/>
          </w:tcPr>
          <w:p w14:paraId="08F2C47A" w14:textId="7A577039" w:rsidR="00F02030" w:rsidRDefault="00D71674" w:rsidP="00D7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zamówienia (suma poz. 1 i 2)</w:t>
            </w:r>
          </w:p>
        </w:tc>
        <w:tc>
          <w:tcPr>
            <w:tcW w:w="743" w:type="dxa"/>
            <w:vAlign w:val="center"/>
          </w:tcPr>
          <w:p w14:paraId="646841B4" w14:textId="12F76EEB" w:rsidR="00F02030" w:rsidRDefault="00C06E18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3" w:type="dxa"/>
            <w:vAlign w:val="center"/>
          </w:tcPr>
          <w:p w14:paraId="0EAD77E0" w14:textId="729FC2DA" w:rsidR="00F02030" w:rsidRDefault="00C06E18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1" w:type="dxa"/>
            <w:vAlign w:val="center"/>
          </w:tcPr>
          <w:p w14:paraId="2FDC8BEA" w14:textId="5A3B2711" w:rsidR="00F02030" w:rsidRDefault="00D71674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6" w:type="dxa"/>
            <w:vAlign w:val="center"/>
          </w:tcPr>
          <w:p w14:paraId="3AF06B0C" w14:textId="2A569B35" w:rsidR="00F02030" w:rsidRDefault="00D71674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3" w:type="dxa"/>
            <w:vAlign w:val="center"/>
          </w:tcPr>
          <w:p w14:paraId="34477970" w14:textId="501C1FBB" w:rsidR="00F02030" w:rsidRDefault="00D71674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33" w:type="dxa"/>
            <w:vAlign w:val="center"/>
          </w:tcPr>
          <w:p w14:paraId="350A7B81" w14:textId="77777777" w:rsidR="00F02030" w:rsidRDefault="00F02030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A1D" w14:paraId="194AA4E1" w14:textId="77777777" w:rsidTr="00495CFF">
        <w:tc>
          <w:tcPr>
            <w:tcW w:w="618" w:type="dxa"/>
          </w:tcPr>
          <w:p w14:paraId="62DE7DC3" w14:textId="454716B5" w:rsidR="00F02030" w:rsidRDefault="00D71674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3" w:type="dxa"/>
            <w:vAlign w:val="center"/>
          </w:tcPr>
          <w:p w14:paraId="0C8B7D7B" w14:textId="0D6E578F" w:rsidR="00F02030" w:rsidRDefault="00D71674" w:rsidP="00D7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 ( ….x poz. 3)</w:t>
            </w:r>
          </w:p>
        </w:tc>
        <w:tc>
          <w:tcPr>
            <w:tcW w:w="743" w:type="dxa"/>
            <w:vAlign w:val="center"/>
          </w:tcPr>
          <w:p w14:paraId="5E5990C7" w14:textId="376F5025" w:rsidR="00F02030" w:rsidRDefault="00D71674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3" w:type="dxa"/>
            <w:vAlign w:val="center"/>
          </w:tcPr>
          <w:p w14:paraId="2D140BDE" w14:textId="4CD09F1A" w:rsidR="00F02030" w:rsidRDefault="00C06E18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1" w:type="dxa"/>
            <w:vAlign w:val="center"/>
          </w:tcPr>
          <w:p w14:paraId="75181ADD" w14:textId="70956C71" w:rsidR="00F02030" w:rsidRDefault="00D71674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6" w:type="dxa"/>
            <w:vAlign w:val="center"/>
          </w:tcPr>
          <w:p w14:paraId="38CB7A9C" w14:textId="101E2C47" w:rsidR="00F02030" w:rsidRDefault="00D71674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3" w:type="dxa"/>
            <w:vAlign w:val="center"/>
          </w:tcPr>
          <w:p w14:paraId="712B82EB" w14:textId="53B8DBBD" w:rsidR="00F02030" w:rsidRDefault="00D71674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33" w:type="dxa"/>
            <w:vAlign w:val="center"/>
          </w:tcPr>
          <w:p w14:paraId="2D4A5FD1" w14:textId="77777777" w:rsidR="00F02030" w:rsidRDefault="00F02030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A1D" w14:paraId="59E1980F" w14:textId="77777777" w:rsidTr="00495CFF">
        <w:tc>
          <w:tcPr>
            <w:tcW w:w="618" w:type="dxa"/>
          </w:tcPr>
          <w:p w14:paraId="5FA3F7F2" w14:textId="533EF5B8" w:rsidR="00F02030" w:rsidRDefault="00D71674" w:rsidP="00F0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3" w:type="dxa"/>
            <w:vAlign w:val="center"/>
          </w:tcPr>
          <w:p w14:paraId="306BDF33" w14:textId="560548D4" w:rsidR="00F02030" w:rsidRDefault="00D71674" w:rsidP="00D7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zamówienia (suma poz. 3 i 4)</w:t>
            </w:r>
          </w:p>
        </w:tc>
        <w:tc>
          <w:tcPr>
            <w:tcW w:w="743" w:type="dxa"/>
            <w:vAlign w:val="center"/>
          </w:tcPr>
          <w:p w14:paraId="355E6AAA" w14:textId="4B3A841C" w:rsidR="00F02030" w:rsidRDefault="00D71674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3" w:type="dxa"/>
            <w:vAlign w:val="center"/>
          </w:tcPr>
          <w:p w14:paraId="022ECC03" w14:textId="639A11F9" w:rsidR="00F02030" w:rsidRDefault="00C06E18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1" w:type="dxa"/>
            <w:vAlign w:val="center"/>
          </w:tcPr>
          <w:p w14:paraId="585530CE" w14:textId="6FC1C91D" w:rsidR="00F02030" w:rsidRDefault="00D71674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6" w:type="dxa"/>
            <w:vAlign w:val="center"/>
          </w:tcPr>
          <w:p w14:paraId="573E4500" w14:textId="784D5711" w:rsidR="00F02030" w:rsidRDefault="00D71674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3" w:type="dxa"/>
            <w:vAlign w:val="center"/>
          </w:tcPr>
          <w:p w14:paraId="0AE9ECA4" w14:textId="32E292FB" w:rsidR="00F02030" w:rsidRDefault="00D71674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33" w:type="dxa"/>
            <w:vAlign w:val="center"/>
          </w:tcPr>
          <w:p w14:paraId="4B2808AC" w14:textId="77777777" w:rsidR="00F02030" w:rsidRDefault="00F02030" w:rsidP="00D7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2634BA" w14:textId="77777777" w:rsidR="00F02030" w:rsidRDefault="00F02030" w:rsidP="00F020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C05928" w14:textId="77777777" w:rsidR="00C06E18" w:rsidRDefault="00C06E18" w:rsidP="00F020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43317F" w14:textId="77777777" w:rsidR="00C06E18" w:rsidRDefault="00C06E18" w:rsidP="00C06E18">
      <w:pPr>
        <w:pStyle w:val="Akapitzlist"/>
        <w:tabs>
          <w:tab w:val="left" w:pos="230"/>
        </w:tabs>
        <w:autoSpaceDE w:val="0"/>
        <w:autoSpaceDN w:val="0"/>
        <w:adjustRightInd w:val="0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22710119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065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Wielkości podane przez Zamawiającego w Kosztorysie ofertowym stanowią szacunkowe wielkości przewidziane do wykonania w ramach świadczenia przedmiotowych usług, które będą wykonywane w ramach umowy i zostały podane w celu ukonstytuowania wspólnej podstawy wyceny dla Oferentów.</w:t>
      </w: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5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nie ma żadnej gwarancji, iż będzie się od niego wymagać wykonania ilości wskazanych w Kosztorysie ofertowym, lub że ilości te nie będą odbiegać pod względem wielkości od ilości podanych w Kosztorysie ofertowym.</w:t>
      </w:r>
      <w:r w:rsidRPr="0002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CE9846" w14:textId="77777777" w:rsidR="00C06E18" w:rsidRPr="00026BD2" w:rsidRDefault="00C06E18" w:rsidP="00C06E18">
      <w:pPr>
        <w:pStyle w:val="Akapitzlist"/>
        <w:tabs>
          <w:tab w:val="left" w:pos="230"/>
        </w:tabs>
        <w:autoSpaceDE w:val="0"/>
        <w:autoSpaceDN w:val="0"/>
        <w:adjustRightInd w:val="0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B485AD" w14:textId="77777777" w:rsidR="00C06E18" w:rsidRDefault="00C06E18" w:rsidP="00C06E18">
      <w:pPr>
        <w:pStyle w:val="Akapitzlist"/>
        <w:tabs>
          <w:tab w:val="left" w:pos="230"/>
        </w:tabs>
        <w:autoSpaceDE w:val="0"/>
        <w:autoSpaceDN w:val="0"/>
        <w:adjustRightInd w:val="0"/>
        <w:spacing w:after="0"/>
        <w:ind w:left="39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5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Rzeczywiste ilości świadczonych usług w poszczególnych zakresach będą uzależnione od występujących warunków atmosferycznych</w:t>
      </w:r>
      <w:bookmarkEnd w:id="0"/>
      <w:r w:rsidRPr="00065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8D05473" w14:textId="77777777" w:rsidR="00C06E18" w:rsidRPr="00F02030" w:rsidRDefault="00C06E18" w:rsidP="00F020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06E18" w:rsidRPr="00F02030" w:rsidSect="00C06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30"/>
    <w:rsid w:val="002B218D"/>
    <w:rsid w:val="00344A1D"/>
    <w:rsid w:val="00495CFF"/>
    <w:rsid w:val="00AE638D"/>
    <w:rsid w:val="00C06E18"/>
    <w:rsid w:val="00D71674"/>
    <w:rsid w:val="00DF0602"/>
    <w:rsid w:val="00E44042"/>
    <w:rsid w:val="00E9209B"/>
    <w:rsid w:val="00F02030"/>
    <w:rsid w:val="00FA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1018"/>
  <w15:chartTrackingRefBased/>
  <w15:docId w15:val="{5D007367-B0CD-4709-9A68-975244ED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AFA22-3F31-4991-9C45-E59ED23D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ZDP6 Kolbuszowa</dc:creator>
  <cp:keywords/>
  <dc:description/>
  <cp:lastModifiedBy>ZDP6 Kolbuszowa</cp:lastModifiedBy>
  <cp:revision>4</cp:revision>
  <dcterms:created xsi:type="dcterms:W3CDTF">2023-10-11T07:44:00Z</dcterms:created>
  <dcterms:modified xsi:type="dcterms:W3CDTF">2023-10-20T12:22:00Z</dcterms:modified>
</cp:coreProperties>
</file>