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A9" w:rsidRPr="00162988" w:rsidRDefault="00D734A9" w:rsidP="00D734A9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eastAsia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13698895" r:id="rId7"/>
        </w:pict>
      </w: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734A9" w:rsidRPr="00162988" w:rsidRDefault="00D734A9" w:rsidP="00D734A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D734A9" w:rsidRPr="00162988" w:rsidRDefault="00D734A9" w:rsidP="00D734A9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734A9" w:rsidRPr="00162988" w:rsidRDefault="00D734A9" w:rsidP="00D734A9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D734A9" w:rsidRPr="00162988" w:rsidRDefault="00D734A9" w:rsidP="00D734A9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162988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D734A9" w:rsidRDefault="00D734A9" w:rsidP="00D734A9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10.05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.2022 r.</w:t>
      </w:r>
    </w:p>
    <w:p w:rsidR="00D734A9" w:rsidRDefault="00D734A9" w:rsidP="00D734A9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734A9" w:rsidRDefault="00D734A9" w:rsidP="00D734A9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734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UKW/DZP-282-ZO-18/2022</w:t>
      </w:r>
    </w:p>
    <w:p w:rsidR="00D734A9" w:rsidRDefault="00D734A9" w:rsidP="00D734A9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 WYBORZE OFERTY</w:t>
      </w:r>
    </w:p>
    <w:p w:rsidR="00D734A9" w:rsidRDefault="00D734A9" w:rsidP="00D734A9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D734A9" w:rsidRDefault="00D734A9" w:rsidP="00D734A9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734A9" w:rsidRPr="006013D5" w:rsidRDefault="00D734A9" w:rsidP="00D734A9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n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r </w:t>
      </w:r>
      <w:r w:rsidRPr="00D734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UKW/DZP-282-ZO-18/2022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D734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Czyszczenie i polimeryzacja podłóg PVC w budynkach Uniwersytetu Kazimierza Wielkiego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D734A9" w:rsidRPr="00162988" w:rsidRDefault="00D734A9" w:rsidP="00D734A9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734A9" w:rsidRPr="00D734A9" w:rsidRDefault="00D734A9" w:rsidP="00D734A9">
      <w:pPr>
        <w:numPr>
          <w:ilvl w:val="0"/>
          <w:numId w:val="1"/>
        </w:numPr>
        <w:tabs>
          <w:tab w:val="clear" w:pos="1932"/>
          <w:tab w:val="left" w:pos="426"/>
          <w:tab w:val="num" w:pos="1560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D734A9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D734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D734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Przedsiębiorstwo </w:t>
      </w:r>
      <w:proofErr w:type="spellStart"/>
      <w:r w:rsidRPr="00D734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Produkcyjno</w:t>
      </w:r>
      <w:proofErr w:type="spellEnd"/>
      <w:r w:rsidRPr="00D734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Handlowo Usługowe „TUDEN” Sp. z o.o.</w:t>
      </w:r>
    </w:p>
    <w:p w:rsidR="00D734A9" w:rsidRPr="00D734A9" w:rsidRDefault="00D734A9" w:rsidP="00D734A9">
      <w:pPr>
        <w:numPr>
          <w:ilvl w:val="0"/>
          <w:numId w:val="1"/>
        </w:numPr>
        <w:tabs>
          <w:tab w:val="clear" w:pos="1932"/>
          <w:tab w:val="left" w:pos="426"/>
          <w:tab w:val="num" w:pos="1560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734A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D734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Polna 129,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D734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87-100 Toruń</w:t>
      </w:r>
    </w:p>
    <w:p w:rsidR="00D734A9" w:rsidRPr="002032C8" w:rsidRDefault="00D734A9" w:rsidP="00D734A9">
      <w:pPr>
        <w:numPr>
          <w:ilvl w:val="0"/>
          <w:numId w:val="1"/>
        </w:numPr>
        <w:tabs>
          <w:tab w:val="clear" w:pos="1932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8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 501,06</w:t>
      </w:r>
      <w:r w:rsidRPr="002032C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D734A9" w:rsidRDefault="00D734A9" w:rsidP="00D734A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D734A9" w:rsidRDefault="00D734A9" w:rsidP="00D734A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</w:p>
    <w:p w:rsidR="00D734A9" w:rsidRDefault="00D734A9" w:rsidP="00D734A9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D734A9" w:rsidRDefault="00D734A9" w:rsidP="00D734A9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Razem: </w:t>
      </w: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100</w:t>
      </w: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pkt.</w:t>
      </w:r>
    </w:p>
    <w:p w:rsidR="00D734A9" w:rsidRPr="00171AC8" w:rsidRDefault="00D734A9" w:rsidP="00D734A9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D734A9" w:rsidRPr="002C6119" w:rsidRDefault="00D734A9" w:rsidP="00D734A9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C611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D734A9" w:rsidRDefault="00D734A9" w:rsidP="00D734A9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D734A9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Przedsiębiorstwo </w:t>
      </w:r>
      <w:proofErr w:type="spellStart"/>
      <w:r w:rsidRPr="00D734A9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Produkcyjno</w:t>
      </w:r>
      <w:proofErr w:type="spellEnd"/>
      <w:r w:rsidRPr="00D734A9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Handlowo Usługowe „TUDEN” Sp. z o.o.</w:t>
      </w:r>
      <w:r w:rsidRPr="006013D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najkorzystniejszą ofertą złożoną w niniejszym postępowaniu. </w:t>
      </w:r>
    </w:p>
    <w:p w:rsidR="00D734A9" w:rsidRDefault="00D734A9" w:rsidP="00D734A9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D734A9" w:rsidRPr="006013D5" w:rsidRDefault="00D734A9" w:rsidP="00D734A9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6013D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p w:rsidR="00D734A9" w:rsidRDefault="00D734A9" w:rsidP="00D734A9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734A9" w:rsidRPr="00336EDE" w:rsidRDefault="00D734A9" w:rsidP="00D734A9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734A9" w:rsidRDefault="00D734A9" w:rsidP="00D734A9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</w:p>
    <w:p w:rsidR="00D734A9" w:rsidRDefault="00D734A9" w:rsidP="00D734A9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</w:p>
    <w:tbl>
      <w:tblPr>
        <w:tblpPr w:leftFromText="141" w:rightFromText="141" w:bottomFromText="200" w:vertAnchor="page" w:horzAnchor="margin" w:tblpY="1741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01"/>
        <w:gridCol w:w="2835"/>
        <w:gridCol w:w="2693"/>
      </w:tblGrid>
      <w:tr w:rsidR="00D734A9" w:rsidRPr="008850FF" w:rsidTr="006F6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A9" w:rsidRPr="008850FF" w:rsidRDefault="00D734A9" w:rsidP="006F642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lastRenderedPageBreak/>
              <w:t>LP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A9" w:rsidRPr="008850FF" w:rsidRDefault="00D734A9" w:rsidP="006F6427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A9" w:rsidRPr="008850FF" w:rsidRDefault="00D734A9" w:rsidP="006F642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A9" w:rsidRPr="008850FF" w:rsidRDefault="00D734A9" w:rsidP="006F642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PUNKTY </w:t>
            </w:r>
          </w:p>
        </w:tc>
      </w:tr>
      <w:tr w:rsidR="00D734A9" w:rsidRPr="008850FF" w:rsidTr="006F6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A9" w:rsidRPr="008850FF" w:rsidRDefault="00D734A9" w:rsidP="006F642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A9" w:rsidRPr="00D734A9" w:rsidRDefault="00D734A9" w:rsidP="006F6427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bookmarkStart w:id="0" w:name="_GoBack"/>
            <w:proofErr w:type="spellStart"/>
            <w:r w:rsidRPr="00D734A9">
              <w:rPr>
                <w:rFonts w:ascii="Book Antiqua" w:eastAsia="Calibri" w:hAnsi="Book Antiqua" w:cs="Times New Roman"/>
                <w:sz w:val="20"/>
                <w:szCs w:val="20"/>
              </w:rPr>
              <w:t>Clean&amp;Fresh</w:t>
            </w:r>
            <w:proofErr w:type="spellEnd"/>
            <w:r w:rsidRPr="00D734A9">
              <w:rPr>
                <w:rFonts w:ascii="Book Antiqua" w:eastAsia="Calibri" w:hAnsi="Book Antiqua" w:cs="Times New Roman"/>
                <w:sz w:val="20"/>
                <w:szCs w:val="20"/>
              </w:rPr>
              <w:t xml:space="preserve"> Wojciech </w:t>
            </w:r>
            <w:proofErr w:type="spellStart"/>
            <w:r w:rsidRPr="00D734A9">
              <w:rPr>
                <w:rFonts w:ascii="Book Antiqua" w:eastAsia="Calibri" w:hAnsi="Book Antiqua" w:cs="Times New Roman"/>
                <w:sz w:val="20"/>
                <w:szCs w:val="20"/>
              </w:rPr>
              <w:t>Rochowiak</w:t>
            </w:r>
            <w:proofErr w:type="spellEnd"/>
            <w:r w:rsidRPr="00D734A9">
              <w:rPr>
                <w:rFonts w:ascii="Book Antiqua" w:eastAsia="Calibri" w:hAnsi="Book Antiqua" w:cs="Times New Roman"/>
                <w:sz w:val="20"/>
                <w:szCs w:val="20"/>
              </w:rPr>
              <w:t xml:space="preserve"> </w:t>
            </w:r>
          </w:p>
          <w:p w:rsidR="00D734A9" w:rsidRPr="00D734A9" w:rsidRDefault="00D734A9" w:rsidP="006F6427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734A9">
              <w:rPr>
                <w:rFonts w:ascii="Book Antiqua" w:eastAsia="Calibri" w:hAnsi="Book Antiqua" w:cs="Times New Roman"/>
                <w:sz w:val="20"/>
                <w:szCs w:val="20"/>
              </w:rPr>
              <w:t>Os. Orła Białego 20,</w:t>
            </w:r>
          </w:p>
          <w:p w:rsidR="00D734A9" w:rsidRPr="008850FF" w:rsidRDefault="00D734A9" w:rsidP="006F6427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734A9">
              <w:rPr>
                <w:rFonts w:ascii="Book Antiqua" w:eastAsia="Calibri" w:hAnsi="Book Antiqua" w:cs="Times New Roman"/>
                <w:sz w:val="20"/>
                <w:szCs w:val="20"/>
              </w:rPr>
              <w:t xml:space="preserve">61-251 Poznań </w:t>
            </w:r>
            <w:bookmarkEnd w:id="0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A9" w:rsidRDefault="00D734A9" w:rsidP="006F642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:rsidR="00D734A9" w:rsidRPr="008850FF" w:rsidRDefault="00D734A9" w:rsidP="006F642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Oferta odrzucona</w:t>
            </w:r>
          </w:p>
        </w:tc>
      </w:tr>
      <w:tr w:rsidR="00D734A9" w:rsidRPr="008850FF" w:rsidTr="006F6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A9" w:rsidRDefault="00D734A9" w:rsidP="006F642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A9" w:rsidRDefault="00D734A9" w:rsidP="006F6427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FRESH TEAM Sp. z o.o.</w:t>
            </w:r>
          </w:p>
          <w:p w:rsidR="00D734A9" w:rsidRDefault="00D734A9" w:rsidP="006F6427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ul. Granitowa 6,</w:t>
            </w:r>
          </w:p>
          <w:p w:rsidR="00D734A9" w:rsidRPr="008850FF" w:rsidRDefault="00D734A9" w:rsidP="006F6427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87-100 Toruń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A9" w:rsidRDefault="00D734A9" w:rsidP="006F642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:rsidR="00D734A9" w:rsidRPr="006013D5" w:rsidRDefault="00D734A9" w:rsidP="00D734A9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112 847,58</w:t>
            </w:r>
            <w:r w:rsidRPr="006013D5">
              <w:rPr>
                <w:rFonts w:ascii="Book Antiqua" w:eastAsia="Calibri" w:hAnsi="Book Antiqua" w:cs="Times New Roman"/>
                <w:sz w:val="20"/>
                <w:szCs w:val="20"/>
              </w:rPr>
              <w:t xml:space="preserve"> zł brutto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A9" w:rsidRDefault="00D734A9" w:rsidP="006F642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:rsidR="00D734A9" w:rsidRPr="008850FF" w:rsidRDefault="00D734A9" w:rsidP="006F642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72,22 pkt</w:t>
            </w:r>
          </w:p>
        </w:tc>
      </w:tr>
    </w:tbl>
    <w:p w:rsidR="00D734A9" w:rsidRDefault="00D734A9" w:rsidP="00D734A9">
      <w:pPr>
        <w:spacing w:after="0"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</w:p>
    <w:p w:rsidR="00D734A9" w:rsidRDefault="00D734A9" w:rsidP="00D734A9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</w:p>
    <w:p w:rsidR="00D734A9" w:rsidRPr="00D11C11" w:rsidRDefault="00D734A9" w:rsidP="00D734A9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D11C1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Zastępca </w:t>
      </w:r>
      <w:r w:rsidRPr="00D11C1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Kanclerz</w:t>
      </w:r>
      <w:r w:rsidRPr="00D11C1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a</w:t>
      </w:r>
      <w:r w:rsidRPr="00D11C1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UKW</w:t>
      </w:r>
    </w:p>
    <w:p w:rsidR="00D734A9" w:rsidRPr="004A2849" w:rsidRDefault="00D734A9" w:rsidP="00D734A9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D11C1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mgr </w:t>
      </w:r>
      <w:r w:rsidRPr="00D11C1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Mariola Majorkowska</w:t>
      </w:r>
    </w:p>
    <w:p w:rsidR="00D734A9" w:rsidRDefault="00D734A9" w:rsidP="00D734A9"/>
    <w:p w:rsidR="00D734A9" w:rsidRDefault="00D734A9" w:rsidP="00D734A9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817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7C8"/>
    <w:multiLevelType w:val="hybridMultilevel"/>
    <w:tmpl w:val="8B12BDD6"/>
    <w:lvl w:ilvl="0" w:tplc="6502529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A9"/>
    <w:rsid w:val="00104E03"/>
    <w:rsid w:val="003D1A39"/>
    <w:rsid w:val="00511973"/>
    <w:rsid w:val="005771C6"/>
    <w:rsid w:val="00D11C11"/>
    <w:rsid w:val="00D734A9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4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4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2022-05-10T12:26:00Z</cp:lastPrinted>
  <dcterms:created xsi:type="dcterms:W3CDTF">2022-05-10T12:16:00Z</dcterms:created>
  <dcterms:modified xsi:type="dcterms:W3CDTF">2022-05-10T12:42:00Z</dcterms:modified>
</cp:coreProperties>
</file>