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6B50F486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9F438C">
        <w:rPr>
          <w:rFonts w:ascii="Arial" w:hAnsi="Arial" w:cs="Arial"/>
          <w:sz w:val="20"/>
          <w:szCs w:val="20"/>
        </w:rPr>
        <w:t>2021-11-24</w:t>
      </w:r>
    </w:p>
    <w:p w14:paraId="4EC2D173" w14:textId="01D4C282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9F438C">
        <w:rPr>
          <w:rFonts w:ascii="Arial" w:hAnsi="Arial" w:cs="Arial"/>
          <w:sz w:val="20"/>
          <w:szCs w:val="20"/>
        </w:rPr>
        <w:t>84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F26F18" w14:textId="77777777" w:rsidR="00E27699" w:rsidRDefault="00E27699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81779B" w14:textId="77777777" w:rsidR="00E27699" w:rsidRDefault="00E27699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E9CD418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08D009F" w14:textId="77777777" w:rsidR="00E27699" w:rsidRDefault="00E27699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FE5699C" w14:textId="77777777" w:rsidR="00E27699" w:rsidRDefault="00E27699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E5B0805" w14:textId="4C5DA73B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00F2C57D" w:rsidR="00F475CF" w:rsidRPr="00F475C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87275376"/>
      <w:r w:rsidR="009F438C" w:rsidRPr="009F438C">
        <w:rPr>
          <w:rFonts w:ascii="Arial" w:eastAsia="Times New Roman" w:hAnsi="Arial" w:cs="Arial"/>
          <w:b/>
          <w:sz w:val="20"/>
          <w:szCs w:val="20"/>
          <w:lang w:eastAsia="pl-PL"/>
        </w:rPr>
        <w:t>Przebudowa nawierzchni dróg gminnych poprzez ułożenie płyt YOMB - Droga Lutom – Brda – Żukowo - etap II</w:t>
      </w:r>
      <w:bookmarkEnd w:id="1"/>
      <w:r w:rsidRPr="00031373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 (ogłoszenie nr </w:t>
      </w:r>
      <w:r w:rsidR="009F438C" w:rsidRPr="009F438C">
        <w:rPr>
          <w:rFonts w:ascii="Arial" w:eastAsia="Times New Roman" w:hAnsi="Arial"/>
          <w:sz w:val="20"/>
          <w:szCs w:val="20"/>
          <w:lang w:eastAsia="pl-PL"/>
        </w:rPr>
        <w:t xml:space="preserve">2021/BZP 00261965/01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031373">
        <w:rPr>
          <w:rFonts w:ascii="Arial" w:eastAsia="Times New Roman" w:hAnsi="Arial"/>
          <w:sz w:val="20"/>
          <w:szCs w:val="20"/>
          <w:lang w:eastAsia="pl-PL"/>
        </w:rPr>
        <w:t>0</w:t>
      </w:r>
      <w:r w:rsidR="009F438C">
        <w:rPr>
          <w:rFonts w:ascii="Arial" w:eastAsia="Times New Roman" w:hAnsi="Arial"/>
          <w:sz w:val="20"/>
          <w:szCs w:val="20"/>
          <w:lang w:eastAsia="pl-PL"/>
        </w:rPr>
        <w:t>9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9F438C">
        <w:rPr>
          <w:rFonts w:ascii="Arial" w:eastAsia="Times New Roman" w:hAnsi="Arial"/>
          <w:sz w:val="20"/>
          <w:szCs w:val="20"/>
          <w:lang w:eastAsia="pl-PL"/>
        </w:rPr>
        <w:t>11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7B5171" w14:textId="08865659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9F438C">
        <w:rPr>
          <w:rFonts w:ascii="Arial" w:eastAsia="Times New Roman" w:hAnsi="Arial" w:cs="Arial"/>
          <w:sz w:val="20"/>
          <w:szCs w:val="16"/>
          <w:lang w:eastAsia="pl-PL"/>
        </w:rPr>
        <w:t>60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E27699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E27699" w:rsidRPr="00F475CF" w:rsidRDefault="00E27699" w:rsidP="00E276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7562" w14:textId="77777777" w:rsidR="00E27699" w:rsidRDefault="00E27699" w:rsidP="00E276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Wielobranżowe s.c. </w:t>
            </w:r>
          </w:p>
          <w:p w14:paraId="72AC1920" w14:textId="77777777" w:rsidR="00E27699" w:rsidRDefault="00E27699" w:rsidP="00E276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Gliszczyński, Danuta Gliszczyńska </w:t>
            </w:r>
          </w:p>
          <w:p w14:paraId="7FABB473" w14:textId="4F4CC973" w:rsidR="00E27699" w:rsidRPr="009744D8" w:rsidRDefault="00E27699" w:rsidP="00E276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Szczecińska 9, 77-300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4EFB54F7" w:rsidR="00E27699" w:rsidRPr="009744D8" w:rsidRDefault="00E27699" w:rsidP="00E276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E41BCE8" w:rsidR="00E27699" w:rsidRPr="009744D8" w:rsidRDefault="00E27699" w:rsidP="00E276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5F116414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394E60" w14:textId="49244F28" w:rsidR="00E27699" w:rsidRDefault="00E2769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FD8694" w14:textId="69209575" w:rsidR="00E27699" w:rsidRDefault="00E2769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2A477" w14:textId="403C1F7B" w:rsidR="00E27699" w:rsidRDefault="00E2769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9078A4" w14:textId="0A7105F2" w:rsidR="00E27699" w:rsidRDefault="00E2769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FDCAA4" w14:textId="77777777" w:rsidR="00E27699" w:rsidRPr="009F438C" w:rsidRDefault="00E2769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77777777" w:rsidR="001D45A7" w:rsidRPr="009F438C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438C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9F438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9F438C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9F438C">
        <w:rPr>
          <w:rFonts w:ascii="Arial" w:hAnsi="Arial" w:cs="Arial"/>
          <w:sz w:val="20"/>
          <w:szCs w:val="20"/>
        </w:rPr>
        <w:t>pn</w:t>
      </w:r>
      <w:proofErr w:type="spellEnd"/>
      <w:r w:rsidRPr="009F438C">
        <w:rPr>
          <w:rFonts w:ascii="Arial" w:hAnsi="Arial" w:cs="Arial"/>
          <w:sz w:val="20"/>
          <w:szCs w:val="20"/>
        </w:rPr>
        <w:t>/</w:t>
      </w:r>
      <w:proofErr w:type="spellStart"/>
      <w:r w:rsidRPr="009F438C">
        <w:rPr>
          <w:rFonts w:ascii="Arial" w:hAnsi="Arial" w:cs="Arial"/>
          <w:sz w:val="20"/>
          <w:szCs w:val="20"/>
        </w:rPr>
        <w:t>czersk</w:t>
      </w:r>
      <w:proofErr w:type="spellEnd"/>
    </w:p>
    <w:p w14:paraId="3867D14C" w14:textId="77777777" w:rsidR="008B7D8C" w:rsidRPr="009F438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F438C">
        <w:rPr>
          <w:rFonts w:ascii="Arial" w:hAnsi="Arial" w:cs="Arial"/>
          <w:sz w:val="20"/>
          <w:szCs w:val="20"/>
        </w:rPr>
        <w:t xml:space="preserve">a/a </w:t>
      </w:r>
    </w:p>
    <w:sectPr w:rsidR="008B7D8C" w:rsidRPr="009F438C" w:rsidSect="007C32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D2B8" w14:textId="77777777" w:rsidR="00024A42" w:rsidRDefault="00024A42">
      <w:r>
        <w:separator/>
      </w:r>
    </w:p>
  </w:endnote>
  <w:endnote w:type="continuationSeparator" w:id="0">
    <w:p w14:paraId="17B91683" w14:textId="77777777" w:rsidR="00024A42" w:rsidRDefault="000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C6A3" w14:textId="77777777" w:rsidR="00024A42" w:rsidRDefault="00024A42">
      <w:r>
        <w:separator/>
      </w:r>
    </w:p>
  </w:footnote>
  <w:footnote w:type="continuationSeparator" w:id="0">
    <w:p w14:paraId="5B01D491" w14:textId="77777777" w:rsidR="00024A42" w:rsidRDefault="0002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24A42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324C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438C"/>
    <w:rsid w:val="00A0593C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27699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138</cp:revision>
  <cp:lastPrinted>2020-12-01T12:28:00Z</cp:lastPrinted>
  <dcterms:created xsi:type="dcterms:W3CDTF">2013-01-22T10:37:00Z</dcterms:created>
  <dcterms:modified xsi:type="dcterms:W3CDTF">2021-11-24T09:28:00Z</dcterms:modified>
</cp:coreProperties>
</file>