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459A2331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023D3D" w:rsidRPr="00AA4AD7">
        <w:rPr>
          <w:rFonts w:ascii="Calibri" w:hAnsi="Calibri" w:cs="Calibri"/>
          <w:b/>
        </w:rPr>
        <w:t>1</w:t>
      </w:r>
      <w:r w:rsidR="00AA4AD7" w:rsidRPr="00AA4AD7">
        <w:rPr>
          <w:rFonts w:ascii="Calibri" w:hAnsi="Calibri" w:cs="Calibri"/>
          <w:b/>
        </w:rPr>
        <w:t>19</w:t>
      </w:r>
      <w:r w:rsidR="00BE5B84" w:rsidRPr="00AA4AD7">
        <w:rPr>
          <w:rFonts w:ascii="Calibri" w:hAnsi="Calibri" w:cs="Calibri"/>
          <w:b/>
        </w:rPr>
        <w:t>/</w:t>
      </w:r>
      <w:r w:rsidR="00BE5B84">
        <w:rPr>
          <w:rFonts w:ascii="Calibri" w:hAnsi="Calibri" w:cs="Calibri"/>
          <w:b/>
        </w:rPr>
        <w:t>2022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Załącznik nr 1 do SWZ - Formularz oferty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80A53" w:rsidRPr="00F80A53" w14:paraId="5225EA01" w14:textId="77777777" w:rsidTr="00CE59E0">
        <w:tc>
          <w:tcPr>
            <w:tcW w:w="10343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5E3A15E0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</w:t>
            </w:r>
            <w:r w:rsidR="00023D3D" w:rsidRPr="00023D3D">
              <w:rPr>
                <w:rFonts w:ascii="Calibri" w:hAnsi="Calibri" w:cs="Calibri"/>
              </w:rPr>
              <w:t>przetargu nieograniczonego</w:t>
            </w:r>
            <w:r w:rsidR="004036AE" w:rsidRPr="00F044DB">
              <w:rPr>
                <w:rFonts w:ascii="Calibri" w:hAnsi="Calibri" w:cs="Calibri"/>
              </w:rPr>
              <w:t xml:space="preserve"> </w:t>
            </w:r>
            <w:r w:rsidR="004036AE" w:rsidRPr="004036AE">
              <w:rPr>
                <w:rFonts w:ascii="Calibri" w:hAnsi="Calibri" w:cs="Calibri"/>
              </w:rPr>
              <w:t xml:space="preserve">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19631649" w14:textId="1E6520E8" w:rsidR="00F80A53" w:rsidRPr="007E76F8" w:rsidRDefault="007E76F8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24D9E" w:rsidRPr="001836F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Dostawa </w:t>
            </w:r>
            <w:r w:rsidR="00023D3D" w:rsidRPr="001836F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wirówek laboratoryjnych</w:t>
            </w:r>
            <w:r w:rsidR="001836FA" w:rsidRPr="001836F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dla jednostek organizacyjnych Uniwersytetu Medycznego w Łodzi</w:t>
            </w: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CE59E0">
        <w:tc>
          <w:tcPr>
            <w:tcW w:w="10343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630B25" w:rsidRPr="00F80A53" w14:paraId="573492F4" w14:textId="77777777" w:rsidTr="00CE59E0">
        <w:tc>
          <w:tcPr>
            <w:tcW w:w="10343" w:type="dxa"/>
            <w:shd w:val="clear" w:color="auto" w:fill="auto"/>
            <w:vAlign w:val="center"/>
          </w:tcPr>
          <w:p w14:paraId="747C4CD3" w14:textId="2CADCA0F" w:rsidR="00630B25" w:rsidRPr="00AB656A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F9C3A41" w14:textId="222D5C0C" w:rsidR="00630B25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</w:p>
          <w:p w14:paraId="4B2D92D7" w14:textId="31EEF8B2" w:rsidR="00650E2C" w:rsidRPr="00AB656A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</w:t>
            </w:r>
            <w:r w:rsidR="00795C75">
              <w:rPr>
                <w:rFonts w:asciiTheme="minorHAnsi" w:hAnsiTheme="minorHAnsi" w:cstheme="minorHAnsi"/>
                <w:b/>
              </w:rPr>
              <w:t xml:space="preserve"> 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09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301"/>
              <w:gridCol w:w="709"/>
              <w:gridCol w:w="1417"/>
              <w:gridCol w:w="992"/>
              <w:gridCol w:w="1418"/>
              <w:gridCol w:w="992"/>
              <w:gridCol w:w="1276"/>
            </w:tblGrid>
            <w:tr w:rsidR="00650E2C" w:rsidRPr="00B336D6" w14:paraId="3D75A861" w14:textId="77777777" w:rsidTr="00F070C6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14:paraId="2E67320D" w14:textId="77777777" w:rsidR="00650E2C" w:rsidRPr="00B336D6" w:rsidRDefault="00650E2C" w:rsidP="00650E2C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Przedmiot zamówienia</w:t>
                  </w:r>
                </w:p>
              </w:tc>
              <w:tc>
                <w:tcPr>
                  <w:tcW w:w="1301" w:type="dxa"/>
                  <w:vAlign w:val="center"/>
                </w:tcPr>
                <w:p w14:paraId="47F7DE6F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netto</w:t>
                  </w:r>
                </w:p>
                <w:p w14:paraId="0B1D2DA1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za 1 szt.</w:t>
                  </w:r>
                </w:p>
              </w:tc>
              <w:tc>
                <w:tcPr>
                  <w:tcW w:w="709" w:type="dxa"/>
                </w:tcPr>
                <w:p w14:paraId="796C4324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  <w:p w14:paraId="4958AB1F" w14:textId="27CA12CF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VAT</w:t>
                  </w:r>
                  <w:r w:rsidR="003E0197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 xml:space="preserve"> %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A9A597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brutto za 1 szt.</w:t>
                  </w:r>
                </w:p>
              </w:tc>
              <w:tc>
                <w:tcPr>
                  <w:tcW w:w="992" w:type="dxa"/>
                </w:tcPr>
                <w:p w14:paraId="2C429030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Liczba szt.</w:t>
                  </w:r>
                </w:p>
              </w:tc>
              <w:tc>
                <w:tcPr>
                  <w:tcW w:w="1418" w:type="dxa"/>
                </w:tcPr>
                <w:p w14:paraId="10A23E5B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netto</w:t>
                  </w:r>
                </w:p>
                <w:p w14:paraId="3B3EF663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797EF8D2" w14:textId="2C9ACE1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VAT</w:t>
                  </w:r>
                  <w:r w:rsidR="003E0197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171C8DB9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brutto</w:t>
                  </w:r>
                </w:p>
              </w:tc>
            </w:tr>
            <w:tr w:rsidR="00650E2C" w:rsidRPr="00B336D6" w14:paraId="6E9DE43D" w14:textId="77777777" w:rsidTr="00F070C6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14:paraId="65C97797" w14:textId="56422BAC" w:rsidR="00650E2C" w:rsidRPr="00765017" w:rsidRDefault="00023D3D" w:rsidP="00650E2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Wirówka laboratoryjna </w:t>
                  </w:r>
                  <w:r w:rsidR="006279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 rotorami</w:t>
                  </w:r>
                </w:p>
              </w:tc>
              <w:tc>
                <w:tcPr>
                  <w:tcW w:w="1301" w:type="dxa"/>
                  <w:vAlign w:val="center"/>
                </w:tcPr>
                <w:p w14:paraId="7CFDBA56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CE27752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70844DB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5B53743" w14:textId="77777777" w:rsidR="003A61EC" w:rsidRDefault="003A61EC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634644A5" w14:textId="149B5409" w:rsidR="00650E2C" w:rsidRPr="00B336D6" w:rsidRDefault="006279EA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19C46BE6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F6C16FF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0BAF035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7C84D8C" w14:textId="77777777" w:rsidR="00650E2C" w:rsidRPr="00B336D6" w:rsidRDefault="00650E2C" w:rsidP="00650E2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C45A76B" w14:textId="75970FEB" w:rsidR="0011741B" w:rsidRDefault="00795C75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Wartość brutto, </w:t>
            </w:r>
            <w:r w:rsidR="00650E2C"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E63A70" w:rsidRPr="00F80A53" w14:paraId="70008B57" w14:textId="77777777" w:rsidTr="00CE59E0">
        <w:tc>
          <w:tcPr>
            <w:tcW w:w="10343" w:type="dxa"/>
            <w:shd w:val="clear" w:color="auto" w:fill="auto"/>
            <w:vAlign w:val="center"/>
          </w:tcPr>
          <w:p w14:paraId="00677B74" w14:textId="1EEDA5AA" w:rsidR="00650E2C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  <w:r>
              <w:rPr>
                <w:rFonts w:asciiTheme="minorHAnsi" w:hAnsiTheme="minorHAnsi" w:cstheme="minorHAnsi"/>
                <w:b/>
                <w:color w:val="0070C0"/>
              </w:rPr>
              <w:t>I</w:t>
            </w:r>
          </w:p>
          <w:p w14:paraId="1DF925A7" w14:textId="77777777" w:rsidR="009B4252" w:rsidRDefault="009B4252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CF7B662" w14:textId="77777777" w:rsidR="00650E2C" w:rsidRPr="00630B25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906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2118"/>
              <w:gridCol w:w="851"/>
              <w:gridCol w:w="1134"/>
              <w:gridCol w:w="2693"/>
            </w:tblGrid>
            <w:tr w:rsidR="009B4252" w:rsidRPr="00173201" w14:paraId="6B53D3F9" w14:textId="77777777" w:rsidTr="003C1A4E">
              <w:trPr>
                <w:trHeight w:val="397"/>
              </w:trPr>
              <w:tc>
                <w:tcPr>
                  <w:tcW w:w="2264" w:type="dxa"/>
                  <w:vAlign w:val="center"/>
                </w:tcPr>
                <w:p w14:paraId="3BCE3D04" w14:textId="77777777" w:rsidR="009B4252" w:rsidRPr="00280E3E" w:rsidRDefault="009B4252" w:rsidP="009B425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lastRenderedPageBreak/>
                    <w:t>Przedmiot zamówienia</w:t>
                  </w:r>
                </w:p>
              </w:tc>
              <w:tc>
                <w:tcPr>
                  <w:tcW w:w="2118" w:type="dxa"/>
                  <w:vAlign w:val="center"/>
                </w:tcPr>
                <w:p w14:paraId="7207A821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2AC9E67C" w14:textId="77777777" w:rsidR="009B4252" w:rsidRPr="00280E3E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851" w:type="dxa"/>
                </w:tcPr>
                <w:p w14:paraId="1E9BFD7D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134" w:type="dxa"/>
                </w:tcPr>
                <w:p w14:paraId="6158611A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2693" w:type="dxa"/>
                </w:tcPr>
                <w:p w14:paraId="1692013C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7A4605A7" w14:textId="77777777" w:rsidR="009B4252" w:rsidRPr="00173201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</w:tr>
            <w:tr w:rsidR="009B4252" w14:paraId="3C207853" w14:textId="77777777" w:rsidTr="003C1A4E">
              <w:trPr>
                <w:trHeight w:val="397"/>
              </w:trPr>
              <w:tc>
                <w:tcPr>
                  <w:tcW w:w="2264" w:type="dxa"/>
                  <w:tcBorders>
                    <w:bottom w:val="single" w:sz="4" w:space="0" w:color="000000"/>
                  </w:tcBorders>
                  <w:vAlign w:val="center"/>
                </w:tcPr>
                <w:p w14:paraId="09F7DE7D" w14:textId="77777777" w:rsidR="009B4252" w:rsidRDefault="009B4252" w:rsidP="009B425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</w:p>
                <w:p w14:paraId="130CAA2D" w14:textId="402BFE0D" w:rsidR="009B4252" w:rsidRPr="00021B54" w:rsidRDefault="009B4252" w:rsidP="009B425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Wirówka laboratoryjna</w:t>
                  </w:r>
                </w:p>
              </w:tc>
              <w:tc>
                <w:tcPr>
                  <w:tcW w:w="2118" w:type="dxa"/>
                  <w:tcBorders>
                    <w:bottom w:val="single" w:sz="4" w:space="0" w:color="000000"/>
                  </w:tcBorders>
                  <w:vAlign w:val="center"/>
                </w:tcPr>
                <w:p w14:paraId="67E93FA9" w14:textId="77777777" w:rsidR="009B4252" w:rsidRDefault="009B4252" w:rsidP="009B425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A3C22E3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0135F44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323A96D6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0CB94F36" w14:textId="77777777" w:rsidR="009B4252" w:rsidRDefault="009B4252" w:rsidP="009B425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BC216F" w14:textId="77777777" w:rsidR="00765017" w:rsidRPr="00B336D6" w:rsidRDefault="00765017" w:rsidP="0076501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CE12B5F" w14:textId="77777777" w:rsidR="00650E2C" w:rsidRDefault="00650E2C" w:rsidP="00650E2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49C096" w14:textId="39FB777F" w:rsidR="00650E2C" w:rsidRDefault="00795C75" w:rsidP="00650E2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 </w:t>
            </w:r>
            <w:r w:rsidR="00650E2C"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4912C446" w14:textId="64B38CB7" w:rsidR="00E63A70" w:rsidRPr="00A239EA" w:rsidRDefault="00E63A70" w:rsidP="00EE0685">
            <w:pPr>
              <w:spacing w:before="100" w:after="240"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9B4252" w:rsidRPr="00F80A53" w14:paraId="26210D48" w14:textId="77777777" w:rsidTr="00CE59E0">
        <w:tc>
          <w:tcPr>
            <w:tcW w:w="10343" w:type="dxa"/>
            <w:shd w:val="clear" w:color="auto" w:fill="auto"/>
            <w:vAlign w:val="center"/>
          </w:tcPr>
          <w:p w14:paraId="6BD993A4" w14:textId="0474EC2A" w:rsidR="009B4252" w:rsidRDefault="009B4252" w:rsidP="009B4252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lastRenderedPageBreak/>
              <w:t>Pakiet I</w:t>
            </w:r>
            <w:r>
              <w:rPr>
                <w:rFonts w:asciiTheme="minorHAnsi" w:hAnsiTheme="minorHAnsi" w:cstheme="minorHAnsi"/>
                <w:b/>
                <w:color w:val="0070C0"/>
              </w:rPr>
              <w:t>I</w:t>
            </w:r>
            <w:r>
              <w:rPr>
                <w:rFonts w:asciiTheme="minorHAnsi" w:hAnsiTheme="minorHAnsi" w:cstheme="minorHAnsi"/>
                <w:b/>
                <w:color w:val="0070C0"/>
              </w:rPr>
              <w:t>I</w:t>
            </w:r>
          </w:p>
          <w:p w14:paraId="1501E2E2" w14:textId="77777777" w:rsidR="009B4252" w:rsidRPr="00630B25" w:rsidRDefault="009B4252" w:rsidP="009B4252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906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2118"/>
              <w:gridCol w:w="851"/>
              <w:gridCol w:w="1134"/>
              <w:gridCol w:w="2693"/>
            </w:tblGrid>
            <w:tr w:rsidR="009B4252" w:rsidRPr="00173201" w14:paraId="122D9E30" w14:textId="77777777" w:rsidTr="003C1A4E">
              <w:trPr>
                <w:trHeight w:val="397"/>
              </w:trPr>
              <w:tc>
                <w:tcPr>
                  <w:tcW w:w="2264" w:type="dxa"/>
                  <w:vAlign w:val="center"/>
                </w:tcPr>
                <w:p w14:paraId="6A1EB632" w14:textId="77777777" w:rsidR="009B4252" w:rsidRPr="00280E3E" w:rsidRDefault="009B4252" w:rsidP="009B425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2118" w:type="dxa"/>
                  <w:vAlign w:val="center"/>
                </w:tcPr>
                <w:p w14:paraId="37409519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43A4C05D" w14:textId="77777777" w:rsidR="009B4252" w:rsidRPr="00280E3E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851" w:type="dxa"/>
                </w:tcPr>
                <w:p w14:paraId="22749949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134" w:type="dxa"/>
                </w:tcPr>
                <w:p w14:paraId="6E2955C4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2693" w:type="dxa"/>
                </w:tcPr>
                <w:p w14:paraId="42CC2EA6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2E266641" w14:textId="77777777" w:rsidR="009B4252" w:rsidRPr="00173201" w:rsidRDefault="009B4252" w:rsidP="009B4252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</w:tr>
            <w:tr w:rsidR="009B4252" w14:paraId="19588434" w14:textId="77777777" w:rsidTr="003C1A4E">
              <w:trPr>
                <w:trHeight w:val="397"/>
              </w:trPr>
              <w:tc>
                <w:tcPr>
                  <w:tcW w:w="2264" w:type="dxa"/>
                  <w:tcBorders>
                    <w:bottom w:val="single" w:sz="4" w:space="0" w:color="000000"/>
                  </w:tcBorders>
                  <w:vAlign w:val="center"/>
                </w:tcPr>
                <w:p w14:paraId="7B1A515B" w14:textId="77777777" w:rsidR="009B4252" w:rsidRDefault="009B4252" w:rsidP="009B425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</w:p>
                <w:p w14:paraId="6905B332" w14:textId="2A058326" w:rsidR="009B4252" w:rsidRPr="00021B54" w:rsidRDefault="009B4252" w:rsidP="009B425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Wirówka laboratoryjna</w:t>
                  </w:r>
                </w:p>
              </w:tc>
              <w:tc>
                <w:tcPr>
                  <w:tcW w:w="2118" w:type="dxa"/>
                  <w:tcBorders>
                    <w:bottom w:val="single" w:sz="4" w:space="0" w:color="000000"/>
                  </w:tcBorders>
                  <w:vAlign w:val="center"/>
                </w:tcPr>
                <w:p w14:paraId="1AB8739C" w14:textId="77777777" w:rsidR="009B4252" w:rsidRDefault="009B4252" w:rsidP="009B425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137F779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B1DA197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4ACD0661" w14:textId="77777777" w:rsidR="009B4252" w:rsidRDefault="009B4252" w:rsidP="009B425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14:paraId="367A9FFD" w14:textId="77777777" w:rsidR="009B4252" w:rsidRDefault="009B4252" w:rsidP="009B425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469A596" w14:textId="77777777" w:rsidR="009B4252" w:rsidRPr="00B336D6" w:rsidRDefault="009B4252" w:rsidP="009B425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40228C8" w14:textId="77777777" w:rsidR="009B4252" w:rsidRDefault="009B4252" w:rsidP="009B425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1E370D3" w14:textId="77777777" w:rsidR="009B4252" w:rsidRDefault="009B4252" w:rsidP="009B425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 </w:t>
            </w: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08F124E5" w14:textId="77777777" w:rsidR="009B4252" w:rsidRPr="00630B25" w:rsidRDefault="009B4252" w:rsidP="009B4252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9B4252" w:rsidRPr="00F80A53" w14:paraId="6D94CC68" w14:textId="77777777" w:rsidTr="00CE59E0">
        <w:trPr>
          <w:trHeight w:val="60"/>
        </w:trPr>
        <w:tc>
          <w:tcPr>
            <w:tcW w:w="10343" w:type="dxa"/>
            <w:shd w:val="clear" w:color="auto" w:fill="auto"/>
          </w:tcPr>
          <w:p w14:paraId="4F25BD1C" w14:textId="77777777" w:rsidR="009B4252" w:rsidRPr="00F80A53" w:rsidRDefault="009B4252" w:rsidP="009B4252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Oświadczenia:</w:t>
            </w:r>
          </w:p>
          <w:p w14:paraId="75D4B5AF" w14:textId="77777777" w:rsidR="009B4252" w:rsidRPr="00F80A53" w:rsidRDefault="009B4252" w:rsidP="009B4252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9B4252" w:rsidRPr="00F80A53" w:rsidRDefault="009B4252" w:rsidP="009B4252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9B4252" w:rsidRPr="00F80A53" w:rsidRDefault="009B4252" w:rsidP="009B4252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9B4252" w:rsidRPr="00F80A53" w:rsidRDefault="009B4252" w:rsidP="009B4252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9B4252" w:rsidRPr="00F80A53" w:rsidRDefault="009B4252" w:rsidP="009B4252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9B4252" w:rsidRPr="00F80A53" w:rsidRDefault="009B4252" w:rsidP="009B4252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9B4252" w:rsidRPr="00F80A53" w:rsidRDefault="009B4252" w:rsidP="009B4252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9B4252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9B4252" w:rsidRPr="00F80A53" w:rsidRDefault="009B4252" w:rsidP="009B4252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9B4252" w:rsidRPr="00F80A53" w:rsidRDefault="009B4252" w:rsidP="009B4252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9B4252" w:rsidRPr="00F80A53" w:rsidRDefault="009B4252" w:rsidP="009B4252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9B4252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9B4252" w:rsidRPr="00F80A53" w:rsidRDefault="009B4252" w:rsidP="009B4252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9B4252" w:rsidRPr="00F80A53" w:rsidRDefault="009B4252" w:rsidP="009B4252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9B4252" w:rsidRPr="00F80A53" w:rsidRDefault="009B4252" w:rsidP="009B4252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9B4252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9B4252" w:rsidRPr="00F80A53" w:rsidRDefault="009B4252" w:rsidP="009B4252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9B4252" w:rsidRPr="00F80A53" w:rsidRDefault="009B4252" w:rsidP="009B4252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9B4252" w:rsidRPr="00F80A53" w:rsidRDefault="009B4252" w:rsidP="009B4252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9B4252" w:rsidRPr="00F80A53" w:rsidRDefault="009B4252" w:rsidP="009B4252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9B4252" w:rsidRPr="00F80A53" w:rsidRDefault="009B4252" w:rsidP="009B4252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9B4252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9B4252" w:rsidRPr="00F80A53" w:rsidRDefault="009B4252" w:rsidP="009B4252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9B4252" w:rsidRPr="00F80A53" w:rsidRDefault="009B4252" w:rsidP="009B4252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9B4252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9B4252" w:rsidRPr="00F80A53" w:rsidRDefault="009B4252" w:rsidP="009B4252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9B4252" w:rsidRPr="00F80A53" w:rsidRDefault="009B4252" w:rsidP="009B4252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9B4252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9B4252" w:rsidRPr="00F80A53" w:rsidRDefault="009B4252" w:rsidP="009B4252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9B4252" w:rsidRPr="00F80A53" w:rsidRDefault="009B4252" w:rsidP="009B4252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9B4252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9B4252" w:rsidRPr="00F80A53" w:rsidRDefault="009B4252" w:rsidP="009B4252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9B4252" w:rsidRPr="00F80A53" w:rsidRDefault="009B4252" w:rsidP="009B4252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9B4252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9B4252" w:rsidRPr="00F80A53" w:rsidRDefault="009B4252" w:rsidP="009B4252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9B4252" w:rsidRPr="00F80A53" w:rsidRDefault="009B4252" w:rsidP="009B4252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9B4252" w:rsidRPr="00F80A53" w:rsidRDefault="009B4252" w:rsidP="009B4252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9B4252" w:rsidRPr="00F80A53" w14:paraId="25EE7EC7" w14:textId="77777777" w:rsidTr="00CE59E0">
        <w:trPr>
          <w:trHeight w:val="557"/>
        </w:trPr>
        <w:tc>
          <w:tcPr>
            <w:tcW w:w="10343" w:type="dxa"/>
            <w:shd w:val="clear" w:color="auto" w:fill="auto"/>
          </w:tcPr>
          <w:p w14:paraId="0072919F" w14:textId="77777777" w:rsidR="009B4252" w:rsidRPr="00F80A53" w:rsidRDefault="009B4252" w:rsidP="009B4252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9B4252" w:rsidRPr="00F80A53" w:rsidRDefault="009B4252" w:rsidP="009B4252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9B4252" w:rsidRPr="00F80A53" w:rsidRDefault="009B4252" w:rsidP="009B4252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9B4252" w:rsidRPr="00F80A53" w:rsidRDefault="009B4252" w:rsidP="009B4252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9B4252" w:rsidRPr="00F80A53" w:rsidRDefault="009B4252" w:rsidP="009B4252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9B4252" w:rsidRPr="00F80A53" w14:paraId="164E71ED" w14:textId="77777777" w:rsidTr="00CE59E0">
        <w:trPr>
          <w:trHeight w:val="2225"/>
        </w:trPr>
        <w:tc>
          <w:tcPr>
            <w:tcW w:w="10343" w:type="dxa"/>
            <w:shd w:val="clear" w:color="auto" w:fill="auto"/>
          </w:tcPr>
          <w:p w14:paraId="49824E8A" w14:textId="77777777" w:rsidR="009B4252" w:rsidRPr="00F80A53" w:rsidRDefault="009B4252" w:rsidP="009B4252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9B4252" w:rsidRPr="00F80A53" w:rsidRDefault="009B4252" w:rsidP="009B4252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9B4252" w:rsidRPr="00F80A53" w:rsidRDefault="009B4252" w:rsidP="009B4252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9B4252" w:rsidRPr="00F80A53" w:rsidRDefault="009B4252" w:rsidP="009B4252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9B4252" w:rsidRPr="00F80A53" w:rsidRDefault="009B4252" w:rsidP="009B4252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5B1A767B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sectPr w:rsidR="00EE7B85" w:rsidRPr="00BE5B84" w:rsidSect="00033A0B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227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B852" w14:textId="77777777" w:rsidR="00714C80" w:rsidRDefault="00714C80" w:rsidP="00F55F16">
      <w:r>
        <w:separator/>
      </w:r>
    </w:p>
  </w:endnote>
  <w:endnote w:type="continuationSeparator" w:id="0">
    <w:p w14:paraId="48640B60" w14:textId="77777777" w:rsidR="00714C80" w:rsidRDefault="00714C80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22FAD14A" w:rsidR="002D510A" w:rsidRPr="00F80A53" w:rsidRDefault="002D510A" w:rsidP="00BE5B84">
    <w:pPr>
      <w:pStyle w:val="Nagwek"/>
      <w:rPr>
        <w:rFonts w:ascii="Tahoma" w:hAnsi="Tahoma" w:cs="Tahoma"/>
        <w:color w:val="595959"/>
        <w:sz w:val="18"/>
        <w:szCs w:val="18"/>
      </w:rPr>
    </w:pPr>
  </w:p>
  <w:p w14:paraId="26F84CB6" w14:textId="77777777" w:rsidR="002D510A" w:rsidRPr="00F80A53" w:rsidRDefault="002D510A" w:rsidP="002D510A">
    <w:pPr>
      <w:pStyle w:val="Nagwek"/>
      <w:jc w:val="center"/>
      <w:rPr>
        <w:rFonts w:ascii="Tahoma" w:hAnsi="Tahoma" w:cs="Tahoma"/>
        <w:color w:val="595959"/>
        <w:sz w:val="4"/>
        <w:szCs w:val="4"/>
      </w:rPr>
    </w:pPr>
  </w:p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4CB9" w14:textId="77777777" w:rsidR="00714C80" w:rsidRDefault="00714C80" w:rsidP="00F55F16">
      <w:r>
        <w:separator/>
      </w:r>
    </w:p>
  </w:footnote>
  <w:footnote w:type="continuationSeparator" w:id="0">
    <w:p w14:paraId="0DBDE1F6" w14:textId="77777777" w:rsidR="00714C80" w:rsidRDefault="00714C80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A00A" w14:textId="131FB9EF" w:rsidR="00033A0B" w:rsidRDefault="0065201A" w:rsidP="0065201A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7EC96AD8" wp14:editId="3D8E31F8">
          <wp:extent cx="2292350" cy="7867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3D3D"/>
    <w:rsid w:val="00024D9E"/>
    <w:rsid w:val="00033A0B"/>
    <w:rsid w:val="000349EF"/>
    <w:rsid w:val="000450E3"/>
    <w:rsid w:val="000872FE"/>
    <w:rsid w:val="000B3E24"/>
    <w:rsid w:val="000C63F1"/>
    <w:rsid w:val="000C72DE"/>
    <w:rsid w:val="0011741B"/>
    <w:rsid w:val="00146F7F"/>
    <w:rsid w:val="00164049"/>
    <w:rsid w:val="001836FA"/>
    <w:rsid w:val="001B5EE4"/>
    <w:rsid w:val="001B6ED6"/>
    <w:rsid w:val="001D45ED"/>
    <w:rsid w:val="00230C24"/>
    <w:rsid w:val="00256BD5"/>
    <w:rsid w:val="002D510A"/>
    <w:rsid w:val="00312C83"/>
    <w:rsid w:val="00357B8A"/>
    <w:rsid w:val="00393155"/>
    <w:rsid w:val="003A61EC"/>
    <w:rsid w:val="003C77AE"/>
    <w:rsid w:val="003E0197"/>
    <w:rsid w:val="003F4BF2"/>
    <w:rsid w:val="004036AE"/>
    <w:rsid w:val="0040540F"/>
    <w:rsid w:val="004266DB"/>
    <w:rsid w:val="0044138E"/>
    <w:rsid w:val="0046537B"/>
    <w:rsid w:val="004672FC"/>
    <w:rsid w:val="00471903"/>
    <w:rsid w:val="00491443"/>
    <w:rsid w:val="004C4312"/>
    <w:rsid w:val="00545DD8"/>
    <w:rsid w:val="005817E1"/>
    <w:rsid w:val="0059384C"/>
    <w:rsid w:val="005B7336"/>
    <w:rsid w:val="005C24F2"/>
    <w:rsid w:val="00603504"/>
    <w:rsid w:val="006139E8"/>
    <w:rsid w:val="00622834"/>
    <w:rsid w:val="006279EA"/>
    <w:rsid w:val="00630B25"/>
    <w:rsid w:val="006332ED"/>
    <w:rsid w:val="00641496"/>
    <w:rsid w:val="00650E2C"/>
    <w:rsid w:val="0065201A"/>
    <w:rsid w:val="006A684E"/>
    <w:rsid w:val="007120D3"/>
    <w:rsid w:val="007140C6"/>
    <w:rsid w:val="00714C80"/>
    <w:rsid w:val="007165C1"/>
    <w:rsid w:val="00737F5F"/>
    <w:rsid w:val="00765017"/>
    <w:rsid w:val="00795C75"/>
    <w:rsid w:val="007B1D11"/>
    <w:rsid w:val="007E76F8"/>
    <w:rsid w:val="008223C9"/>
    <w:rsid w:val="00827E9B"/>
    <w:rsid w:val="00843A29"/>
    <w:rsid w:val="008A315E"/>
    <w:rsid w:val="008E1586"/>
    <w:rsid w:val="008F5509"/>
    <w:rsid w:val="0090599F"/>
    <w:rsid w:val="0096356F"/>
    <w:rsid w:val="00963AAF"/>
    <w:rsid w:val="009732F1"/>
    <w:rsid w:val="00985D2D"/>
    <w:rsid w:val="00987063"/>
    <w:rsid w:val="00990C31"/>
    <w:rsid w:val="00993123"/>
    <w:rsid w:val="0099333F"/>
    <w:rsid w:val="009B4252"/>
    <w:rsid w:val="009F20BF"/>
    <w:rsid w:val="00A00103"/>
    <w:rsid w:val="00A02279"/>
    <w:rsid w:val="00A239EA"/>
    <w:rsid w:val="00AA4AD7"/>
    <w:rsid w:val="00AE51EF"/>
    <w:rsid w:val="00B030D4"/>
    <w:rsid w:val="00B336D6"/>
    <w:rsid w:val="00B3738C"/>
    <w:rsid w:val="00B42C65"/>
    <w:rsid w:val="00B44C99"/>
    <w:rsid w:val="00B62048"/>
    <w:rsid w:val="00BA0713"/>
    <w:rsid w:val="00BE5B84"/>
    <w:rsid w:val="00C43778"/>
    <w:rsid w:val="00C657EC"/>
    <w:rsid w:val="00C82D2A"/>
    <w:rsid w:val="00C92091"/>
    <w:rsid w:val="00CD5A14"/>
    <w:rsid w:val="00CE59E0"/>
    <w:rsid w:val="00CF0F22"/>
    <w:rsid w:val="00D26ADA"/>
    <w:rsid w:val="00D33F0B"/>
    <w:rsid w:val="00D56B66"/>
    <w:rsid w:val="00DA3AE7"/>
    <w:rsid w:val="00DC2BA3"/>
    <w:rsid w:val="00DC2CDC"/>
    <w:rsid w:val="00DD0ABC"/>
    <w:rsid w:val="00DD1A43"/>
    <w:rsid w:val="00E07686"/>
    <w:rsid w:val="00E25F17"/>
    <w:rsid w:val="00E3368E"/>
    <w:rsid w:val="00E54F37"/>
    <w:rsid w:val="00E63A70"/>
    <w:rsid w:val="00E8344A"/>
    <w:rsid w:val="00EE0685"/>
    <w:rsid w:val="00EE7B85"/>
    <w:rsid w:val="00EF74E0"/>
    <w:rsid w:val="00F044DB"/>
    <w:rsid w:val="00F15C71"/>
    <w:rsid w:val="00F179FF"/>
    <w:rsid w:val="00F4212C"/>
    <w:rsid w:val="00F55F16"/>
    <w:rsid w:val="00F80A53"/>
    <w:rsid w:val="00F86B33"/>
    <w:rsid w:val="00FB4E7F"/>
    <w:rsid w:val="00FB633A"/>
    <w:rsid w:val="00FD5726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2022-10-27T12:23:00Z</dcterms:created>
  <dcterms:modified xsi:type="dcterms:W3CDTF">2022-10-27T12:23:00Z</dcterms:modified>
</cp:coreProperties>
</file>