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E9FA" w14:textId="3D07E30E"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  <w:r w:rsidR="006C7F07">
        <w:rPr>
          <w:rFonts w:ascii="Times New Roman" w:eastAsia="Calibri" w:hAnsi="Times New Roman" w:cs="Times New Roman"/>
          <w:b/>
          <w:u w:val="single"/>
        </w:rPr>
        <w:t>.</w:t>
      </w:r>
    </w:p>
    <w:p w14:paraId="1DFB04CC" w14:textId="77777777"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41F3CBF1" w14:textId="77777777"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0E3C17B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14:paraId="7C8258DB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14:paraId="2F97CD35" w14:textId="7366779E"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D5851" w:rsidRPr="00201AA1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EF078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Dostawa,</w:t>
      </w:r>
      <w:r w:rsidR="0067003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F078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montaż i</w:t>
      </w:r>
      <w:r w:rsidR="006732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EF078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uruchomienie klimatyzatora w </w:t>
      </w:r>
      <w:r w:rsidR="006C7F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Komendzie Powiatowej Policji w Tomaszowie Lubelskim</w:t>
      </w:r>
      <w:r w:rsidR="00ED5851"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2A4CDD">
        <w:rPr>
          <w:rFonts w:ascii="Times New Roman" w:eastAsia="Calibri" w:hAnsi="Times New Roman" w:cs="Times New Roman"/>
        </w:rPr>
        <w:t>prowadzonym w trybie pozaustawowym w oparciu o art. 4 pkt 8 ustawy z dnia 29</w:t>
      </w:r>
      <w:r w:rsidR="00987E9C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 201</w:t>
      </w:r>
      <w:r w:rsidR="009D76AA">
        <w:rPr>
          <w:rFonts w:ascii="Times New Roman" w:eastAsia="Calibri" w:hAnsi="Times New Roman" w:cs="Times New Roman"/>
        </w:rPr>
        <w:t>9</w:t>
      </w:r>
      <w:r w:rsidR="00EB48C2">
        <w:rPr>
          <w:rFonts w:ascii="Times New Roman" w:eastAsia="Calibri" w:hAnsi="Times New Roman" w:cs="Times New Roman"/>
        </w:rPr>
        <w:t xml:space="preserve"> r., poz. </w:t>
      </w:r>
      <w:r w:rsidR="009D76AA">
        <w:rPr>
          <w:rFonts w:ascii="Times New Roman" w:eastAsia="Calibri" w:hAnsi="Times New Roman" w:cs="Times New Roman"/>
        </w:rPr>
        <w:t>1843)</w:t>
      </w:r>
      <w:r w:rsidR="00917DB7" w:rsidRPr="002A4CDD">
        <w:rPr>
          <w:rFonts w:ascii="Times New Roman" w:eastAsia="Calibri" w:hAnsi="Times New Roman" w:cs="Times New Roman"/>
        </w:rPr>
        <w:t xml:space="preserve"> zwaną dalej „ustawą Pzp”,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14:paraId="6DA849A3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6C1DD4D1" w14:textId="77777777"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Pzp,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F7A57A0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23807F27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139AAF79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04A6031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30590A39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62E9FF0D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45EA8777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15BAFBB" w14:textId="77777777"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4571680F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2AB1DA19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408B1F9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CA05C78" w14:textId="77777777"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0F085E95" w14:textId="77777777"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F213EB0" w14:textId="77777777"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496EC77E" w14:textId="77777777"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39E819A5" w14:textId="77777777"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B0"/>
    <w:rsid w:val="00017E79"/>
    <w:rsid w:val="000C42B0"/>
    <w:rsid w:val="00201AA1"/>
    <w:rsid w:val="00282B86"/>
    <w:rsid w:val="002A4CDD"/>
    <w:rsid w:val="00370E71"/>
    <w:rsid w:val="003B30C5"/>
    <w:rsid w:val="003F45B5"/>
    <w:rsid w:val="0043520D"/>
    <w:rsid w:val="004D51A6"/>
    <w:rsid w:val="004D5406"/>
    <w:rsid w:val="006506FC"/>
    <w:rsid w:val="0067003E"/>
    <w:rsid w:val="0067329E"/>
    <w:rsid w:val="006C7F07"/>
    <w:rsid w:val="00756224"/>
    <w:rsid w:val="00917DB7"/>
    <w:rsid w:val="009230CA"/>
    <w:rsid w:val="00987E9C"/>
    <w:rsid w:val="009D76AA"/>
    <w:rsid w:val="00B95441"/>
    <w:rsid w:val="00C44362"/>
    <w:rsid w:val="00C75CFD"/>
    <w:rsid w:val="00D11728"/>
    <w:rsid w:val="00DA4E84"/>
    <w:rsid w:val="00E33AF9"/>
    <w:rsid w:val="00EB48C2"/>
    <w:rsid w:val="00ED5851"/>
    <w:rsid w:val="00EF0787"/>
    <w:rsid w:val="00F1355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B760"/>
  <w15:docId w15:val="{7251462C-5AF5-4C63-AC17-285143CE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MonikaKrasnowskaGóra</dc:creator>
  <cp:lastModifiedBy>Policja</cp:lastModifiedBy>
  <cp:revision>6</cp:revision>
  <cp:lastPrinted>2018-11-21T12:41:00Z</cp:lastPrinted>
  <dcterms:created xsi:type="dcterms:W3CDTF">2020-09-16T08:36:00Z</dcterms:created>
  <dcterms:modified xsi:type="dcterms:W3CDTF">2020-10-27T11:42:00Z</dcterms:modified>
</cp:coreProperties>
</file>