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0BE" w14:textId="27C43786" w:rsidR="00A54416" w:rsidRDefault="00A54416" w:rsidP="00A54416">
      <w:pPr>
        <w:pStyle w:val="Textbody"/>
      </w:pPr>
      <w:r w:rsidRPr="00A54416">
        <w:t>Nr postępowania: STBS/1/05/2021</w:t>
      </w:r>
    </w:p>
    <w:p w14:paraId="1971387E" w14:textId="2D05385B" w:rsidR="000C7588" w:rsidRDefault="006359DC" w:rsidP="00A54416">
      <w:pPr>
        <w:pStyle w:val="Textbody"/>
        <w:jc w:val="right"/>
      </w:pPr>
      <w:r>
        <w:t>Załącznik nr 2a</w:t>
      </w:r>
    </w:p>
    <w:p w14:paraId="2790FB6A" w14:textId="77777777" w:rsidR="000C7588" w:rsidRDefault="006359DC">
      <w:pPr>
        <w:pStyle w:val="Textbod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pieczęć firmowa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</w:t>
      </w:r>
    </w:p>
    <w:p w14:paraId="0009C97C" w14:textId="77777777" w:rsidR="000C7588" w:rsidRDefault="000C7588">
      <w:pPr>
        <w:pStyle w:val="Textbody"/>
        <w:rPr>
          <w:rFonts w:cs="Arial"/>
          <w:i/>
          <w:color w:val="000000"/>
        </w:rPr>
      </w:pPr>
    </w:p>
    <w:p w14:paraId="12834176" w14:textId="77777777" w:rsidR="000C7588" w:rsidRDefault="006359DC">
      <w:pPr>
        <w:pStyle w:val="Textbody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             </w:t>
      </w:r>
    </w:p>
    <w:p w14:paraId="5073142C" w14:textId="77777777" w:rsidR="000C7588" w:rsidRDefault="006359DC">
      <w:pPr>
        <w:pStyle w:val="Standard"/>
        <w:spacing w:before="170" w:after="6" w:line="240" w:lineRule="auto"/>
        <w:jc w:val="center"/>
        <w:rPr>
          <w:rFonts w:cs="Arial"/>
          <w:b/>
          <w:color w:val="000000"/>
          <w:sz w:val="26"/>
          <w:szCs w:val="26"/>
          <w:u w:val="single"/>
        </w:rPr>
      </w:pPr>
      <w:r>
        <w:rPr>
          <w:rFonts w:cs="Arial"/>
          <w:b/>
          <w:color w:val="000000"/>
          <w:sz w:val="26"/>
          <w:szCs w:val="26"/>
          <w:u w:val="single"/>
        </w:rPr>
        <w:t>OŚWIADCZENIE PODMIOTU UDOSTĘPNIAJĄCEGO ZASOBY</w:t>
      </w:r>
    </w:p>
    <w:p w14:paraId="69D9CE57" w14:textId="77777777" w:rsidR="000C7588" w:rsidRDefault="006359DC">
      <w:pPr>
        <w:pStyle w:val="Standard"/>
        <w:spacing w:before="113" w:after="0" w:line="36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składane na podstawie art. 125 ust. 5 ustawy z dnia 11 września 2019 r.  Prawo zamówień publicznych (dalej jako: ustawa Pzp),</w:t>
      </w:r>
    </w:p>
    <w:p w14:paraId="63CDDEFB" w14:textId="77777777" w:rsidR="000C7588" w:rsidRDefault="006359DC">
      <w:pPr>
        <w:pStyle w:val="Standard"/>
        <w:spacing w:before="120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6BF03B4B" w14:textId="77777777" w:rsidR="000C7588" w:rsidRDefault="000C7588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1C1C4E17" w14:textId="77777777" w:rsidR="0033641D" w:rsidRPr="008F281B" w:rsidRDefault="006359DC" w:rsidP="0033641D">
      <w:pPr>
        <w:spacing w:line="360" w:lineRule="auto"/>
        <w:jc w:val="center"/>
        <w:rPr>
          <w:rFonts w:eastAsia="Arial Unicode MS"/>
        </w:rPr>
      </w:pPr>
      <w:r>
        <w:rPr>
          <w:rFonts w:cs="Arial"/>
          <w:color w:val="000000"/>
        </w:rPr>
        <w:t>Na potrzeby postępowania o udzielenie zamówienia publicznego pn.</w:t>
      </w:r>
      <w:r w:rsidR="0033641D">
        <w:rPr>
          <w:rFonts w:cs="Arial"/>
          <w:color w:val="000000"/>
        </w:rPr>
        <w:t xml:space="preserve"> </w:t>
      </w:r>
      <w:r w:rsidR="0033641D" w:rsidRPr="00971001">
        <w:rPr>
          <w:b/>
          <w:bCs/>
        </w:rPr>
        <w:t>„</w:t>
      </w:r>
      <w:r w:rsidR="0033641D" w:rsidRPr="00971001">
        <w:rPr>
          <w:rFonts w:eastAsia="Arial Unicode MS"/>
          <w:b/>
          <w:bCs/>
        </w:rPr>
        <w:t xml:space="preserve">Opracowanie dokumentacji projektowo – kosztorysowej budynku mieszkalnego wielorodzinnego </w:t>
      </w:r>
      <w:r w:rsidR="0033641D" w:rsidRPr="00971001">
        <w:rPr>
          <w:rFonts w:eastAsia="Arial Unicode MS"/>
          <w:b/>
          <w:bCs/>
          <w:spacing w:val="3"/>
        </w:rPr>
        <w:t xml:space="preserve">przy Alei Świętego Jana Pawła II </w:t>
      </w:r>
      <w:r w:rsidR="0033641D" w:rsidRPr="00971001">
        <w:rPr>
          <w:rFonts w:eastAsia="Arial Unicode MS"/>
          <w:b/>
          <w:bCs/>
        </w:rPr>
        <w:t>w Starachowicach wraz z zagospodarowaniem terenu”</w:t>
      </w:r>
      <w:r w:rsidR="0033641D" w:rsidRPr="00971001">
        <w:rPr>
          <w:rFonts w:eastAsia="Arial Unicode MS"/>
        </w:rPr>
        <w:t>.</w:t>
      </w:r>
    </w:p>
    <w:p w14:paraId="7A1F8C9A" w14:textId="04EC7DEF" w:rsidR="000C7588" w:rsidRDefault="006359DC">
      <w:pPr>
        <w:pStyle w:val="Standard"/>
        <w:jc w:val="both"/>
      </w:pPr>
      <w:r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  <w:color w:val="000000"/>
        </w:rPr>
        <w:t>oświadczam, co następuje:</w:t>
      </w:r>
    </w:p>
    <w:p w14:paraId="2761E090" w14:textId="77777777" w:rsidR="000C7588" w:rsidRDefault="006359DC">
      <w:pPr>
        <w:pStyle w:val="Standard"/>
        <w:numPr>
          <w:ilvl w:val="0"/>
          <w:numId w:val="8"/>
        </w:numPr>
        <w:shd w:val="clear" w:color="auto" w:fill="B2B2B2"/>
        <w:spacing w:after="0" w:line="360" w:lineRule="auto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OŚWIADCZENIA DOTYCZĄCE WYKONAWCY:</w:t>
      </w:r>
    </w:p>
    <w:p w14:paraId="70F0CE73" w14:textId="77777777" w:rsidR="000C7588" w:rsidRDefault="006359DC">
      <w:pPr>
        <w:pStyle w:val="Akapitzlist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Oświadczam, że nie podlegam wykluczeniu z postępowania na podstawie art. 108 ust 1 pkt 1)-6) ustawy Pzp.</w:t>
      </w:r>
    </w:p>
    <w:p w14:paraId="612CFF52" w14:textId="77777777" w:rsidR="000C7588" w:rsidRDefault="000C7588">
      <w:pPr>
        <w:pStyle w:val="Akapitzlist"/>
        <w:spacing w:after="0" w:line="360" w:lineRule="auto"/>
        <w:ind w:left="0"/>
        <w:jc w:val="both"/>
        <w:rPr>
          <w:rFonts w:cs="Arial"/>
          <w:color w:val="FF3333"/>
          <w:sz w:val="16"/>
          <w:szCs w:val="16"/>
        </w:rPr>
      </w:pPr>
    </w:p>
    <w:p w14:paraId="164BDC36" w14:textId="77777777" w:rsidR="000C7588" w:rsidRDefault="000C7588">
      <w:pPr>
        <w:pStyle w:val="Akapitzlist"/>
        <w:spacing w:after="0" w:line="360" w:lineRule="auto"/>
        <w:ind w:left="0"/>
        <w:jc w:val="both"/>
        <w:rPr>
          <w:rFonts w:cs="Arial"/>
          <w:color w:val="FF3333"/>
          <w:sz w:val="16"/>
          <w:szCs w:val="16"/>
        </w:rPr>
      </w:pPr>
    </w:p>
    <w:p w14:paraId="774BBAE9" w14:textId="77777777" w:rsidR="000C7588" w:rsidRDefault="006359DC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2F4E7ECC" w14:textId="77777777" w:rsidR="000C7588" w:rsidRDefault="006359DC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71631F37" w14:textId="77777777" w:rsidR="000C7588" w:rsidRDefault="006359DC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p w14:paraId="02B16949" w14:textId="77777777" w:rsidR="000C7588" w:rsidRDefault="000C7588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B20C300" w14:textId="77777777" w:rsidR="000C7588" w:rsidRDefault="000C7588">
      <w:pPr>
        <w:pStyle w:val="Standard"/>
        <w:spacing w:after="0" w:line="360" w:lineRule="auto"/>
        <w:ind w:left="5664" w:firstLine="708"/>
        <w:jc w:val="both"/>
        <w:rPr>
          <w:rFonts w:cs="Arial"/>
          <w:sz w:val="20"/>
          <w:szCs w:val="20"/>
        </w:rPr>
      </w:pPr>
    </w:p>
    <w:p w14:paraId="62E5BAA8" w14:textId="77777777" w:rsidR="000C7588" w:rsidRDefault="000C7588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2369FEA" w14:textId="77777777" w:rsidR="000C7588" w:rsidRDefault="000C7588">
      <w:pPr>
        <w:pStyle w:val="Standard"/>
        <w:spacing w:after="0" w:line="240" w:lineRule="auto"/>
        <w:ind w:left="5664" w:firstLine="708"/>
        <w:jc w:val="both"/>
        <w:rPr>
          <w:rFonts w:cs="Arial"/>
          <w:sz w:val="20"/>
          <w:szCs w:val="20"/>
        </w:rPr>
      </w:pPr>
    </w:p>
    <w:p w14:paraId="24A1A887" w14:textId="77777777" w:rsidR="000C7588" w:rsidRDefault="006359DC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8CB18AF" w14:textId="77777777" w:rsidR="000C7588" w:rsidRDefault="006359DC">
      <w:pPr>
        <w:pStyle w:val="Standard"/>
        <w:numPr>
          <w:ilvl w:val="0"/>
          <w:numId w:val="8"/>
        </w:numPr>
        <w:shd w:val="clear" w:color="auto" w:fill="BFBFBF"/>
        <w:spacing w:after="0" w:line="360" w:lineRule="auto"/>
        <w:rPr>
          <w:b/>
          <w:bCs/>
        </w:rPr>
      </w:pPr>
      <w:r>
        <w:rPr>
          <w:b/>
          <w:bCs/>
        </w:rPr>
        <w:t>OŚWIADCZENIE DOTYCZĄCE PODANYCH INFORMACJI:</w:t>
      </w:r>
    </w:p>
    <w:p w14:paraId="527EE304" w14:textId="77777777" w:rsidR="000C7588" w:rsidRDefault="006359DC">
      <w:pPr>
        <w:pStyle w:val="Akapitzlist"/>
        <w:spacing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D7EA71" w14:textId="77777777" w:rsidR="000C7588" w:rsidRDefault="000C7588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14:paraId="3E49D0A9" w14:textId="77777777" w:rsidR="000C7588" w:rsidRDefault="006359DC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30D6B48B" w14:textId="77777777" w:rsidR="000C7588" w:rsidRDefault="006359DC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37D90779" w14:textId="77777777" w:rsidR="000C7588" w:rsidRDefault="006359DC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sectPr w:rsidR="000C7588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4A7B" w14:textId="77777777" w:rsidR="00F85795" w:rsidRDefault="00F85795">
      <w:pPr>
        <w:spacing w:after="0" w:line="240" w:lineRule="auto"/>
      </w:pPr>
      <w:r>
        <w:separator/>
      </w:r>
    </w:p>
  </w:endnote>
  <w:endnote w:type="continuationSeparator" w:id="0">
    <w:p w14:paraId="532833AD" w14:textId="77777777" w:rsidR="00F85795" w:rsidRDefault="00F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87BC" w14:textId="77777777" w:rsidR="00DA3643" w:rsidRDefault="006359DC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807F" w14:textId="77777777" w:rsidR="00F85795" w:rsidRDefault="00F857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470B20" w14:textId="77777777" w:rsidR="00F85795" w:rsidRDefault="00F8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0DB2"/>
    <w:multiLevelType w:val="multilevel"/>
    <w:tmpl w:val="11AE7D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6575FD"/>
    <w:multiLevelType w:val="multilevel"/>
    <w:tmpl w:val="76B8DF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5E268A"/>
    <w:multiLevelType w:val="multilevel"/>
    <w:tmpl w:val="8C5AD49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C0144C5"/>
    <w:multiLevelType w:val="multilevel"/>
    <w:tmpl w:val="1108AEC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184232C"/>
    <w:multiLevelType w:val="multilevel"/>
    <w:tmpl w:val="F18ADFA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477D6E"/>
    <w:multiLevelType w:val="multilevel"/>
    <w:tmpl w:val="6E646E3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30910C8"/>
    <w:multiLevelType w:val="multilevel"/>
    <w:tmpl w:val="D5E65AC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7" w15:restartNumberingAfterBreak="0">
    <w:nsid w:val="6DA057C2"/>
    <w:multiLevelType w:val="multilevel"/>
    <w:tmpl w:val="D9A065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88"/>
    <w:rsid w:val="000C7588"/>
    <w:rsid w:val="0033641D"/>
    <w:rsid w:val="006359DC"/>
    <w:rsid w:val="00A54416"/>
    <w:rsid w:val="00F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8106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Majewska</cp:lastModifiedBy>
  <cp:revision>3</cp:revision>
  <cp:lastPrinted>2016-07-26T08:32:00Z</cp:lastPrinted>
  <dcterms:created xsi:type="dcterms:W3CDTF">2021-03-11T10:40:00Z</dcterms:created>
  <dcterms:modified xsi:type="dcterms:W3CDTF">2021-05-10T19:47:00Z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