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E80FDF" w14:textId="77777777" w:rsidR="007F4224" w:rsidRPr="00F05028" w:rsidRDefault="00496281" w:rsidP="00367D1E">
      <w:pPr>
        <w:pageBreakBefore/>
        <w:pBdr>
          <w:top w:val="none" w:sz="0" w:space="1" w:color="000000"/>
        </w:pBdr>
        <w:rPr>
          <w:b/>
          <w:sz w:val="16"/>
          <w:szCs w:val="16"/>
        </w:rPr>
      </w:pPr>
      <w:r w:rsidRPr="00F05028">
        <w:rPr>
          <w:b/>
          <w:sz w:val="16"/>
          <w:szCs w:val="16"/>
        </w:rPr>
        <w:t xml:space="preserve">     </w:t>
      </w:r>
      <w:r w:rsidR="007F4224" w:rsidRPr="00F05028">
        <w:rPr>
          <w:b/>
          <w:sz w:val="16"/>
          <w:szCs w:val="16"/>
        </w:rPr>
        <w:t xml:space="preserve">                        </w:t>
      </w:r>
    </w:p>
    <w:p w14:paraId="16B59EAD" w14:textId="77777777" w:rsidR="007F4224" w:rsidRPr="00905894" w:rsidRDefault="004D548D" w:rsidP="008B20DB">
      <w:pPr>
        <w:pBdr>
          <w:top w:val="none" w:sz="0" w:space="1" w:color="000000"/>
        </w:pBd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221DD1" w:rsidRPr="00905894">
        <w:rPr>
          <w:sz w:val="16"/>
          <w:szCs w:val="16"/>
        </w:rPr>
        <w:tab/>
      </w:r>
      <w:r w:rsidR="00221DD1" w:rsidRPr="00905894">
        <w:rPr>
          <w:sz w:val="16"/>
          <w:szCs w:val="16"/>
        </w:rPr>
        <w:tab/>
      </w:r>
      <w:r w:rsidR="00221DD1" w:rsidRPr="00905894">
        <w:rPr>
          <w:sz w:val="16"/>
          <w:szCs w:val="16"/>
        </w:rPr>
        <w:tab/>
        <w:t xml:space="preserve">       </w:t>
      </w:r>
      <w:r w:rsidR="007F4224" w:rsidRPr="00905894">
        <w:rPr>
          <w:sz w:val="16"/>
          <w:szCs w:val="16"/>
        </w:rPr>
        <w:t xml:space="preserve">   </w:t>
      </w:r>
      <w:r w:rsidR="00344E4C" w:rsidRPr="00905894">
        <w:rPr>
          <w:sz w:val="16"/>
          <w:szCs w:val="16"/>
        </w:rPr>
        <w:t xml:space="preserve"> </w:t>
      </w:r>
      <w:r w:rsidR="00F05028" w:rsidRPr="00905894">
        <w:rPr>
          <w:sz w:val="16"/>
          <w:szCs w:val="16"/>
        </w:rPr>
        <w:t xml:space="preserve">                                     </w:t>
      </w:r>
      <w:r w:rsidR="00344E4C" w:rsidRPr="00905894">
        <w:rPr>
          <w:sz w:val="16"/>
          <w:szCs w:val="16"/>
        </w:rPr>
        <w:t xml:space="preserve">  </w:t>
      </w:r>
      <w:r w:rsidR="000B514F" w:rsidRPr="00905894">
        <w:rPr>
          <w:sz w:val="16"/>
          <w:szCs w:val="16"/>
        </w:rPr>
        <w:t xml:space="preserve"> </w:t>
      </w:r>
      <w:r w:rsidR="00905894">
        <w:rPr>
          <w:sz w:val="16"/>
          <w:szCs w:val="16"/>
        </w:rPr>
        <w:t xml:space="preserve">  …………………. dnia ………….2022 </w:t>
      </w:r>
      <w:r w:rsidR="007F4224" w:rsidRPr="00905894">
        <w:rPr>
          <w:sz w:val="16"/>
          <w:szCs w:val="16"/>
        </w:rPr>
        <w:t xml:space="preserve"> r.    </w:t>
      </w:r>
    </w:p>
    <w:p w14:paraId="50952352" w14:textId="11ED474D" w:rsidR="00905894" w:rsidRDefault="007F4224" w:rsidP="008B20DB">
      <w:pPr>
        <w:pBdr>
          <w:top w:val="none" w:sz="0" w:space="1" w:color="000000"/>
        </w:pBdr>
        <w:jc w:val="right"/>
        <w:rPr>
          <w:sz w:val="16"/>
          <w:szCs w:val="16"/>
        </w:rPr>
      </w:pPr>
      <w:r w:rsidRPr="00905894">
        <w:rPr>
          <w:sz w:val="16"/>
          <w:szCs w:val="16"/>
        </w:rPr>
        <w:t xml:space="preserve">   </w:t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</w:r>
      <w:r w:rsidRPr="00905894">
        <w:rPr>
          <w:sz w:val="16"/>
          <w:szCs w:val="16"/>
        </w:rPr>
        <w:tab/>
        <w:t xml:space="preserve">          </w:t>
      </w:r>
      <w:r w:rsidR="00496281" w:rsidRPr="00905894">
        <w:rPr>
          <w:sz w:val="16"/>
          <w:szCs w:val="16"/>
        </w:rPr>
        <w:t xml:space="preserve">         </w:t>
      </w:r>
      <w:r w:rsidR="00905894">
        <w:rPr>
          <w:sz w:val="16"/>
          <w:szCs w:val="16"/>
        </w:rPr>
        <w:t xml:space="preserve">        </w:t>
      </w:r>
      <w:r w:rsidR="00496281" w:rsidRPr="00905894">
        <w:rPr>
          <w:sz w:val="16"/>
          <w:szCs w:val="16"/>
        </w:rPr>
        <w:t xml:space="preserve"> (miejscowość</w:t>
      </w:r>
      <w:r w:rsidRPr="00905894">
        <w:rPr>
          <w:sz w:val="16"/>
          <w:szCs w:val="16"/>
        </w:rPr>
        <w:t>, data)</w:t>
      </w:r>
    </w:p>
    <w:p w14:paraId="0478DDC7" w14:textId="56D51124" w:rsidR="007F4224" w:rsidRDefault="007F4224" w:rsidP="00367D1E">
      <w:pPr>
        <w:pBdr>
          <w:top w:val="none" w:sz="0" w:space="1" w:color="000000"/>
        </w:pBdr>
        <w:rPr>
          <w:sz w:val="16"/>
          <w:szCs w:val="16"/>
        </w:rPr>
      </w:pPr>
      <w:r w:rsidRPr="00905894">
        <w:rPr>
          <w:sz w:val="16"/>
          <w:szCs w:val="16"/>
        </w:rPr>
        <w:tab/>
      </w:r>
    </w:p>
    <w:p w14:paraId="46FF6673" w14:textId="4F0A117C" w:rsidR="00F609FA" w:rsidRDefault="00F609FA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504D955E" w14:textId="4B681063" w:rsidR="00F609FA" w:rsidRDefault="00F609FA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72498C9D" w14:textId="0AA45D66" w:rsidR="00F609FA" w:rsidRDefault="00F609FA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5E9FB6FE" w14:textId="303C1D2B" w:rsidR="00F609FA" w:rsidRDefault="00F609FA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0D37CDDF" w14:textId="30E18FEC" w:rsidR="00F609FA" w:rsidRDefault="00F609FA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585B1525" w14:textId="77777777" w:rsidR="00F609FA" w:rsidRPr="00905894" w:rsidRDefault="00F609FA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2BE0DEBB" w14:textId="77777777" w:rsidR="00217190" w:rsidRPr="00905894" w:rsidRDefault="00217190" w:rsidP="006B23FD">
      <w:pPr>
        <w:pBdr>
          <w:top w:val="none" w:sz="0" w:space="1" w:color="000000"/>
        </w:pBdr>
        <w:jc w:val="center"/>
        <w:rPr>
          <w:rStyle w:val="Domylnaczcionkaakapitu2"/>
          <w:b/>
        </w:rPr>
      </w:pPr>
      <w:r w:rsidRPr="00905894">
        <w:rPr>
          <w:b/>
        </w:rPr>
        <w:t xml:space="preserve">FORMULARZ OFERTOWY NA WYKONANIE USŁUGI SZKOLENIOWEJ W POSTACI                       </w:t>
      </w:r>
      <w:r w:rsidR="008B730D" w:rsidRPr="00905894">
        <w:rPr>
          <w:b/>
        </w:rPr>
        <w:t xml:space="preserve"> 1 KURS</w:t>
      </w:r>
      <w:r w:rsidRPr="00905894">
        <w:rPr>
          <w:b/>
        </w:rPr>
        <w:t>U</w:t>
      </w:r>
      <w:r w:rsidR="00221DD1" w:rsidRPr="00905894">
        <w:rPr>
          <w:b/>
        </w:rPr>
        <w:t xml:space="preserve"> </w:t>
      </w:r>
      <w:r w:rsidR="008B730D" w:rsidRPr="00905894">
        <w:rPr>
          <w:rStyle w:val="Domylnaczcionkaakapitu2"/>
          <w:b/>
        </w:rPr>
        <w:t>O PROFILU  Z</w:t>
      </w:r>
      <w:r w:rsidR="00613384" w:rsidRPr="00905894">
        <w:rPr>
          <w:rStyle w:val="Domylnaczcionkaakapitu2"/>
          <w:b/>
        </w:rPr>
        <w:t>A</w:t>
      </w:r>
      <w:r w:rsidR="008B730D" w:rsidRPr="00905894">
        <w:rPr>
          <w:rStyle w:val="Domylnaczcionkaakapitu2"/>
          <w:b/>
        </w:rPr>
        <w:t xml:space="preserve">WODOWYM </w:t>
      </w:r>
      <w:r w:rsidR="006B23FD" w:rsidRPr="00905894">
        <w:rPr>
          <w:rStyle w:val="Domylnaczcionkaakapitu2"/>
          <w:b/>
        </w:rPr>
        <w:t>„</w:t>
      </w:r>
      <w:r w:rsidR="00473588">
        <w:rPr>
          <w:rStyle w:val="Pogrubienie"/>
        </w:rPr>
        <w:t>MALARZ-SZPACHLARZ</w:t>
      </w:r>
      <w:r w:rsidR="006B23FD" w:rsidRPr="00905894">
        <w:rPr>
          <w:rStyle w:val="Pogrubienie"/>
        </w:rPr>
        <w:t>.</w:t>
      </w:r>
      <w:r w:rsidR="006B23FD" w:rsidRPr="00905894">
        <w:rPr>
          <w:rStyle w:val="Domylnaczcionkaakapitu2"/>
          <w:b/>
        </w:rPr>
        <w:t>”</w:t>
      </w:r>
    </w:p>
    <w:p w14:paraId="73DA348F" w14:textId="77777777" w:rsidR="00F609FA" w:rsidRDefault="00F609FA" w:rsidP="00367D1E">
      <w:pPr>
        <w:pBdr>
          <w:top w:val="none" w:sz="0" w:space="1" w:color="000000"/>
        </w:pBdr>
        <w:rPr>
          <w:rStyle w:val="Domylnaczcionkaakapitu2"/>
          <w:b/>
          <w:sz w:val="16"/>
          <w:szCs w:val="16"/>
        </w:rPr>
      </w:pPr>
    </w:p>
    <w:p w14:paraId="6D129A53" w14:textId="77777777" w:rsidR="00F609FA" w:rsidRDefault="00F609FA" w:rsidP="00367D1E">
      <w:pPr>
        <w:pBdr>
          <w:top w:val="none" w:sz="0" w:space="1" w:color="000000"/>
        </w:pBdr>
        <w:rPr>
          <w:rStyle w:val="Domylnaczcionkaakapitu2"/>
          <w:b/>
          <w:sz w:val="16"/>
          <w:szCs w:val="16"/>
        </w:rPr>
      </w:pPr>
    </w:p>
    <w:p w14:paraId="7D0EC85B" w14:textId="77777777" w:rsidR="00F609FA" w:rsidRDefault="00F609FA" w:rsidP="00367D1E">
      <w:pPr>
        <w:pBdr>
          <w:top w:val="none" w:sz="0" w:space="1" w:color="000000"/>
        </w:pBdr>
        <w:rPr>
          <w:rStyle w:val="Domylnaczcionkaakapitu2"/>
          <w:b/>
          <w:sz w:val="16"/>
          <w:szCs w:val="16"/>
        </w:rPr>
      </w:pPr>
    </w:p>
    <w:p w14:paraId="6CCD71B0" w14:textId="7DB75397" w:rsidR="00217190" w:rsidRPr="00905894" w:rsidRDefault="00217190" w:rsidP="00367D1E">
      <w:pPr>
        <w:pBdr>
          <w:top w:val="none" w:sz="0" w:space="1" w:color="000000"/>
        </w:pBdr>
        <w:rPr>
          <w:rStyle w:val="Domylnaczcionkaakapitu2"/>
          <w:b/>
          <w:sz w:val="16"/>
          <w:szCs w:val="16"/>
        </w:rPr>
      </w:pPr>
      <w:r w:rsidRPr="00905894">
        <w:rPr>
          <w:rStyle w:val="Domylnaczcionkaakapitu2"/>
          <w:b/>
          <w:sz w:val="16"/>
          <w:szCs w:val="16"/>
        </w:rPr>
        <w:t>Uwaga:</w:t>
      </w:r>
    </w:p>
    <w:p w14:paraId="208F7143" w14:textId="77777777" w:rsidR="00217190" w:rsidRPr="00905894" w:rsidRDefault="00AD2B54" w:rsidP="00367D1E">
      <w:pPr>
        <w:pBdr>
          <w:top w:val="none" w:sz="0" w:space="1" w:color="000000"/>
        </w:pBd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16"/>
          <w:szCs w:val="16"/>
        </w:rPr>
        <w:t>1.</w:t>
      </w:r>
      <w:r w:rsidR="00217190" w:rsidRPr="00905894">
        <w:rPr>
          <w:rStyle w:val="Domylnaczcionkaakapitu2"/>
          <w:sz w:val="16"/>
          <w:szCs w:val="16"/>
        </w:rPr>
        <w:t>Wszystkie wartości  cenowe, należy zaokrąglić do dwóch miejsc po przecinku, jeżeli trzecia cyfra po przec</w:t>
      </w:r>
      <w:r w:rsidR="008F2BFC" w:rsidRPr="00905894">
        <w:rPr>
          <w:rStyle w:val="Domylnaczcionkaakapitu2"/>
          <w:sz w:val="16"/>
          <w:szCs w:val="16"/>
        </w:rPr>
        <w:t>inku wyniesie „ 5”, należy drugą</w:t>
      </w:r>
      <w:r w:rsidR="00217190" w:rsidRPr="00905894">
        <w:rPr>
          <w:rStyle w:val="Domylnaczcionkaakapitu2"/>
          <w:sz w:val="16"/>
          <w:szCs w:val="16"/>
        </w:rPr>
        <w:t xml:space="preserve"> cyfrę zaokrąglić w górę.</w:t>
      </w:r>
    </w:p>
    <w:p w14:paraId="39F8E8CA" w14:textId="77777777" w:rsidR="007F4224" w:rsidRPr="009971DB" w:rsidRDefault="00217190" w:rsidP="00367D1E">
      <w:pPr>
        <w:pBdr>
          <w:top w:val="none" w:sz="0" w:space="1" w:color="000000"/>
        </w:pBdr>
        <w:rPr>
          <w:rStyle w:val="Domylnaczcionkaakapitu2"/>
        </w:rPr>
      </w:pPr>
      <w:r w:rsidRPr="00905894">
        <w:rPr>
          <w:rStyle w:val="Domylnaczcionkaakapitu2"/>
          <w:sz w:val="16"/>
          <w:szCs w:val="16"/>
        </w:rPr>
        <w:t xml:space="preserve">2.Cena oferty brutto uwzględnia wszystkie zobowiązania, musi być podana w PLN cyfrowo. W cenie podanej w ofercie powinny być  zawarte wszystkie koszty i składniki związane z wykonaniem zamówienia. </w:t>
      </w:r>
      <w:r w:rsidRPr="00905894">
        <w:rPr>
          <w:rStyle w:val="Domylnaczcionkaakapitu2"/>
          <w:b/>
          <w:sz w:val="16"/>
          <w:szCs w:val="16"/>
        </w:rPr>
        <w:t>Cena oferty jest stała nie ulega zmianie.</w:t>
      </w:r>
    </w:p>
    <w:p w14:paraId="1D0751DF" w14:textId="77777777" w:rsidR="007B4073" w:rsidRDefault="007B4073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3CDC8C3D" w14:textId="3BAE9231" w:rsidR="004D548D" w:rsidRDefault="004D548D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332B3A5E" w14:textId="1C6AF673" w:rsidR="00DB1508" w:rsidRDefault="00DB1508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4E7D6C7F" w14:textId="3CB8325B" w:rsidR="00DB1508" w:rsidRDefault="00DB1508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0170AE52" w14:textId="5ADC2A6C" w:rsidR="00DB1508" w:rsidRDefault="00DB1508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4B5458A3" w14:textId="7DD93DA0" w:rsidR="00DB1508" w:rsidRDefault="00DB1508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121E3038" w14:textId="2B2C8905" w:rsidR="00DB1508" w:rsidRDefault="00DB1508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669152E4" w14:textId="77777777" w:rsidR="00DB1508" w:rsidRDefault="00DB1508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73FCCAC9" w14:textId="77777777" w:rsidR="004D548D" w:rsidRDefault="004D548D" w:rsidP="00367D1E">
      <w:pPr>
        <w:pBdr>
          <w:top w:val="none" w:sz="0" w:space="1" w:color="000000"/>
        </w:pBd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3080"/>
      </w:tblGrid>
      <w:tr w:rsidR="004D548D" w14:paraId="4877BF25" w14:textId="77777777" w:rsidTr="001157C3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7DED" w14:textId="77777777" w:rsidR="004D548D" w:rsidRDefault="004D548D" w:rsidP="001157C3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4D548D" w14:paraId="7A33EAAE" w14:textId="77777777" w:rsidTr="001157C3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C44F" w14:textId="77777777" w:rsidR="004D548D" w:rsidRDefault="004D548D" w:rsidP="001157C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D548D" w14:paraId="27EC32ED" w14:textId="77777777" w:rsidTr="001157C3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0933" w14:textId="77777777" w:rsidR="004D548D" w:rsidRDefault="004D548D" w:rsidP="001157C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CA43" w14:textId="77777777" w:rsidR="004D548D" w:rsidRDefault="004D548D" w:rsidP="001157C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D548D" w14:paraId="093D8AA4" w14:textId="77777777" w:rsidTr="001157C3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659F" w14:textId="77777777" w:rsidR="004D548D" w:rsidRDefault="004D548D" w:rsidP="001157C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4F18" w14:textId="77777777" w:rsidR="004D548D" w:rsidRDefault="004D548D" w:rsidP="001157C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C0663" w14:textId="77777777" w:rsidR="004D548D" w:rsidRDefault="004D548D" w:rsidP="001157C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E66C" w14:textId="77777777" w:rsidR="004D548D" w:rsidRDefault="004D548D" w:rsidP="001157C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D548D" w14:paraId="35ED6320" w14:textId="77777777" w:rsidTr="001157C3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5B0C" w14:textId="77777777" w:rsidR="004D548D" w:rsidRDefault="004D548D" w:rsidP="001157C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D87F2" w14:textId="77777777" w:rsidR="004D548D" w:rsidRDefault="004D548D" w:rsidP="001157C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054F" w14:textId="77777777" w:rsidR="004D548D" w:rsidRDefault="004D548D" w:rsidP="001157C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A2F4" w14:textId="77777777" w:rsidR="004D548D" w:rsidRDefault="004D548D" w:rsidP="001157C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D548D" w14:paraId="3B9CCD16" w14:textId="77777777" w:rsidTr="001157C3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9F75" w14:textId="77777777" w:rsidR="004D548D" w:rsidRDefault="004D548D" w:rsidP="001157C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4DBC" w14:textId="77777777" w:rsidR="004D548D" w:rsidRDefault="004D548D" w:rsidP="001157C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97489C8" w14:textId="77777777" w:rsidR="004D548D" w:rsidRDefault="004D548D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56D66764" w14:textId="77777777" w:rsidR="00326F3D" w:rsidRDefault="00326F3D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7A4947D5" w14:textId="77777777" w:rsidR="00326F3D" w:rsidRDefault="00326F3D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6855B4C8" w14:textId="77777777" w:rsidR="00326F3D" w:rsidRPr="00326F3D" w:rsidRDefault="00326F3D" w:rsidP="00326F3D">
      <w:pPr>
        <w:pStyle w:val="Indeks"/>
        <w:jc w:val="both"/>
        <w:rPr>
          <w:rFonts w:eastAsia="Lucida Sans Unicode"/>
          <w:b/>
          <w:bCs/>
          <w:kern w:val="2"/>
          <w:sz w:val="24"/>
          <w:szCs w:val="24"/>
          <w:lang w:eastAsia="zh-CN"/>
        </w:rPr>
      </w:pPr>
      <w:r w:rsidRPr="00326F3D">
        <w:rPr>
          <w:sz w:val="24"/>
          <w:szCs w:val="24"/>
        </w:rPr>
        <w:t xml:space="preserve">W odpowiedzi na ogłoszenie Aresztu Śledczego w Olsztynie o zamówienie publiczne, prowadzone w trybie zapytania ofertowego na </w:t>
      </w:r>
      <w:r w:rsidRPr="00326F3D">
        <w:rPr>
          <w:b/>
          <w:bCs/>
          <w:kern w:val="2"/>
          <w:sz w:val="24"/>
          <w:szCs w:val="24"/>
          <w:lang w:eastAsia="zh-CN"/>
        </w:rPr>
        <w:t xml:space="preserve">usługę szkoleniową  w postaci 1  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 xml:space="preserve">kursu </w:t>
      </w:r>
      <w:r w:rsidRPr="00326F3D">
        <w:rPr>
          <w:b/>
          <w:bCs/>
          <w:kern w:val="2"/>
          <w:sz w:val="24"/>
          <w:szCs w:val="24"/>
          <w:lang w:eastAsia="zh-CN"/>
        </w:rPr>
        <w:t>dla  osób pozbawionych wolności,  przyuczającego do zawodu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 xml:space="preserve"> </w:t>
      </w:r>
      <w:r w:rsidRPr="00326F3D">
        <w:rPr>
          <w:b/>
          <w:bCs/>
          <w:kern w:val="2"/>
          <w:sz w:val="24"/>
          <w:szCs w:val="24"/>
          <w:lang w:eastAsia="zh-CN"/>
        </w:rPr>
        <w:t xml:space="preserve">o profilu  </w:t>
      </w:r>
      <w:r w:rsidR="00473588">
        <w:rPr>
          <w:rFonts w:eastAsia="Lucida Sans Unicode"/>
          <w:b/>
          <w:bCs/>
          <w:kern w:val="2"/>
          <w:sz w:val="24"/>
          <w:szCs w:val="24"/>
          <w:lang w:eastAsia="zh-CN"/>
        </w:rPr>
        <w:t>Malarz-szpachlarz</w:t>
      </w:r>
      <w:r w:rsidRPr="00326F3D">
        <w:rPr>
          <w:rFonts w:eastAsia="Lucida Sans Unicode"/>
          <w:b/>
          <w:bCs/>
          <w:kern w:val="2"/>
          <w:sz w:val="24"/>
          <w:szCs w:val="24"/>
          <w:lang w:eastAsia="zh-CN"/>
        </w:rPr>
        <w:t>, s</w:t>
      </w:r>
      <w:r w:rsidRPr="00326F3D">
        <w:rPr>
          <w:sz w:val="24"/>
          <w:szCs w:val="24"/>
        </w:rPr>
        <w:t>kładamy ofertę na wykonanie przedmiotu zamówienia w zakresie określonym w opisie przedmiotu zamówienia, zgodnie z kalkulacją kosztów podaną poniżej, za cenę:</w:t>
      </w:r>
    </w:p>
    <w:p w14:paraId="3B0546FB" w14:textId="39906CB8" w:rsidR="00326F3D" w:rsidRDefault="00326F3D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74A7A562" w14:textId="5E8098EF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0677FE3E" w14:textId="446135D6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605B3E1D" w14:textId="276AC38A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45DC5947" w14:textId="3159D1F5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5DD883B0" w14:textId="5640CF0D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0F5416F1" w14:textId="2800E0A3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44B692D3" w14:textId="2B2B78AD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3DC15E63" w14:textId="3E4ED821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7DE3A616" w14:textId="2167922E" w:rsidR="00DB1508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1D5FAFAD" w14:textId="77777777" w:rsidR="00DB1508" w:rsidRPr="00326F3D" w:rsidRDefault="00DB1508" w:rsidP="00367D1E">
      <w:pPr>
        <w:pBdr>
          <w:top w:val="none" w:sz="0" w:space="1" w:color="000000"/>
        </w:pBdr>
        <w:rPr>
          <w:sz w:val="22"/>
          <w:szCs w:val="22"/>
        </w:rPr>
      </w:pPr>
    </w:p>
    <w:p w14:paraId="73F75648" w14:textId="0D1A137C" w:rsidR="00DB1508" w:rsidRPr="00DB1508" w:rsidRDefault="00DB1508" w:rsidP="00DB1508">
      <w:pPr>
        <w:autoSpaceDE w:val="0"/>
        <w:spacing w:line="276" w:lineRule="auto"/>
        <w:jc w:val="both"/>
        <w:rPr>
          <w:b/>
          <w:bCs/>
        </w:rPr>
      </w:pPr>
      <w:r w:rsidRPr="00DB1508">
        <w:rPr>
          <w:b/>
          <w:bCs/>
        </w:rPr>
        <w:t>Częś</w:t>
      </w:r>
      <w:r>
        <w:rPr>
          <w:b/>
          <w:bCs/>
        </w:rPr>
        <w:t>ć</w:t>
      </w:r>
      <w:r w:rsidRPr="00DB1508">
        <w:rPr>
          <w:b/>
          <w:bCs/>
        </w:rPr>
        <w:t xml:space="preserve"> IA</w:t>
      </w:r>
      <w:r w:rsidRPr="00DB1508">
        <w:t xml:space="preserve"> </w:t>
      </w:r>
      <w:r w:rsidRPr="00DB1508">
        <w:rPr>
          <w:b/>
          <w:bCs/>
        </w:rPr>
        <w:t xml:space="preserve">usługa szkoleniowa  w postaci 1  kursu dla  osób pozbawionych wolności w Areszcie Śledczym w Olsztynie ,  przyuczającego do zawodu o profilu  Malarz- szpachlarz: </w:t>
      </w:r>
    </w:p>
    <w:p w14:paraId="441C70B0" w14:textId="77777777" w:rsidR="004D548D" w:rsidRDefault="004D548D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121BFA90" w14:textId="77777777" w:rsidR="004D548D" w:rsidRDefault="004D548D" w:rsidP="00367D1E">
      <w:pPr>
        <w:pBdr>
          <w:top w:val="none" w:sz="0" w:space="1" w:color="000000"/>
        </w:pBdr>
        <w:rPr>
          <w:sz w:val="16"/>
          <w:szCs w:val="16"/>
        </w:rPr>
      </w:pPr>
    </w:p>
    <w:p w14:paraId="56682BFF" w14:textId="77777777" w:rsidR="004D548D" w:rsidRPr="00905894" w:rsidRDefault="004D548D" w:rsidP="00367D1E">
      <w:pPr>
        <w:pBdr>
          <w:top w:val="none" w:sz="0" w:space="1" w:color="000000"/>
        </w:pBdr>
        <w:rPr>
          <w:sz w:val="16"/>
          <w:szCs w:val="16"/>
        </w:rPr>
      </w:pPr>
    </w:p>
    <w:tbl>
      <w:tblPr>
        <w:tblW w:w="10207" w:type="dxa"/>
        <w:tblInd w:w="-17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134"/>
        <w:gridCol w:w="1559"/>
        <w:gridCol w:w="1560"/>
        <w:gridCol w:w="1844"/>
      </w:tblGrid>
      <w:tr w:rsidR="007F4224" w:rsidRPr="00905894" w14:paraId="54A73191" w14:textId="77777777" w:rsidTr="00367D1E">
        <w:trPr>
          <w:trHeight w:val="829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CACA0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  <w:bookmarkStart w:id="0" w:name="_Hlk115257929"/>
          </w:p>
          <w:p w14:paraId="652771E8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Lp.</w:t>
            </w:r>
          </w:p>
          <w:p w14:paraId="3549ADD2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</w:p>
          <w:p w14:paraId="669E1147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09AF47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</w:p>
          <w:p w14:paraId="63961281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Koszty niezbędne do realizacji szkoleń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50C54B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</w:p>
          <w:p w14:paraId="28AD8D56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13F3D6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</w:p>
          <w:p w14:paraId="097E192F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Ilość</w:t>
            </w:r>
          </w:p>
          <w:p w14:paraId="4598DBA4" w14:textId="77777777" w:rsidR="00FE294E" w:rsidRPr="00E46F67" w:rsidRDefault="00FE294E" w:rsidP="00E46F67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2F0BEE" w14:textId="77777777" w:rsidR="007F4224" w:rsidRPr="00E46F67" w:rsidRDefault="007F4224">
            <w:pPr>
              <w:rPr>
                <w:b/>
                <w:sz w:val="18"/>
                <w:szCs w:val="18"/>
              </w:rPr>
            </w:pPr>
          </w:p>
          <w:p w14:paraId="6BE96BC5" w14:textId="77777777" w:rsidR="007F4224" w:rsidRPr="00E46F67" w:rsidRDefault="007F4224" w:rsidP="00C14927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Cena jednostkowa</w:t>
            </w:r>
          </w:p>
          <w:p w14:paraId="74D85B40" w14:textId="77777777" w:rsidR="007F4224" w:rsidRPr="00E46F67" w:rsidRDefault="00FB3CB5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( brutto) </w:t>
            </w:r>
            <w:r w:rsidR="007F4224" w:rsidRPr="00E46F67"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19BAA" w14:textId="77777777" w:rsidR="007F4224" w:rsidRPr="00E46F67" w:rsidRDefault="007F4224">
            <w:pPr>
              <w:jc w:val="center"/>
              <w:rPr>
                <w:b/>
                <w:sz w:val="18"/>
                <w:szCs w:val="18"/>
              </w:rPr>
            </w:pPr>
          </w:p>
          <w:p w14:paraId="292D9483" w14:textId="77777777" w:rsidR="007F4224" w:rsidRPr="00E46F67" w:rsidRDefault="007F4224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Wartość </w:t>
            </w:r>
            <w:r w:rsidRPr="00E46F67">
              <w:rPr>
                <w:b/>
                <w:sz w:val="18"/>
                <w:szCs w:val="18"/>
              </w:rPr>
              <w:br/>
            </w:r>
            <w:r w:rsidR="00FB3CB5" w:rsidRPr="00E46F67">
              <w:rPr>
                <w:b/>
                <w:sz w:val="18"/>
                <w:szCs w:val="18"/>
              </w:rPr>
              <w:t xml:space="preserve">(brutto) </w:t>
            </w:r>
            <w:r w:rsidRPr="00E46F67">
              <w:rPr>
                <w:b/>
                <w:sz w:val="18"/>
                <w:szCs w:val="18"/>
              </w:rPr>
              <w:t>w zł</w:t>
            </w:r>
            <w:r w:rsidRPr="00E46F67">
              <w:rPr>
                <w:b/>
                <w:sz w:val="18"/>
                <w:szCs w:val="18"/>
              </w:rPr>
              <w:br/>
              <w:t>(kol. 3 x kol. 4)</w:t>
            </w:r>
          </w:p>
        </w:tc>
      </w:tr>
      <w:tr w:rsidR="007F4224" w:rsidRPr="00905894" w14:paraId="7EE75CA7" w14:textId="77777777" w:rsidTr="00367D1E">
        <w:trPr>
          <w:trHeight w:val="250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5688F" w14:textId="77777777" w:rsidR="007F4224" w:rsidRPr="00E46F67" w:rsidRDefault="007F42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290A79" w14:textId="77777777" w:rsidR="007F4224" w:rsidRPr="00E46F67" w:rsidRDefault="007F4224" w:rsidP="00367D1E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83733D" w14:textId="77777777" w:rsidR="007F4224" w:rsidRPr="00E46F67" w:rsidRDefault="007F4224" w:rsidP="00367D1E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E8B63D" w14:textId="77777777" w:rsidR="007F4224" w:rsidRPr="00E46F67" w:rsidRDefault="007F4224" w:rsidP="00367D1E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A41C26" w14:textId="77777777" w:rsidR="007F4224" w:rsidRPr="00E46F67" w:rsidRDefault="007F4224" w:rsidP="00367D1E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D8BD69" w14:textId="77777777" w:rsidR="007F4224" w:rsidRPr="00E46F67" w:rsidRDefault="007F4224" w:rsidP="00367D1E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5.</w:t>
            </w:r>
          </w:p>
        </w:tc>
      </w:tr>
      <w:tr w:rsidR="007F4224" w:rsidRPr="00905894" w14:paraId="49F4FE99" w14:textId="77777777" w:rsidTr="00C14927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A6816" w14:textId="77777777" w:rsidR="007F4224" w:rsidRPr="00E46F67" w:rsidRDefault="007F4224">
            <w:pPr>
              <w:jc w:val="center"/>
              <w:rPr>
                <w:rStyle w:val="Domylnaczcionkaakapitu2"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7B962" w14:textId="77777777" w:rsidR="007F4224" w:rsidRPr="00E46F67" w:rsidRDefault="007F4224" w:rsidP="00473588">
            <w:pPr>
              <w:rPr>
                <w:sz w:val="18"/>
                <w:szCs w:val="18"/>
              </w:rPr>
            </w:pPr>
            <w:r w:rsidRPr="00E46F67">
              <w:rPr>
                <w:rStyle w:val="Domylnaczcionkaakapitu2"/>
                <w:sz w:val="18"/>
                <w:szCs w:val="18"/>
              </w:rPr>
              <w:t xml:space="preserve">Honorarium wykładowców za </w:t>
            </w:r>
            <w:r w:rsidR="00221DD1" w:rsidRPr="00E46F67">
              <w:rPr>
                <w:rStyle w:val="Domylnaczcionkaakapitu2"/>
                <w:sz w:val="18"/>
                <w:szCs w:val="18"/>
              </w:rPr>
              <w:t>kurs</w:t>
            </w:r>
            <w:r w:rsidR="00205C98" w:rsidRPr="00E46F67">
              <w:rPr>
                <w:rStyle w:val="Domylnaczcionkaakapitu2"/>
                <w:sz w:val="18"/>
                <w:szCs w:val="18"/>
              </w:rPr>
              <w:t xml:space="preserve">                    o profilu </w:t>
            </w:r>
            <w:r w:rsidRPr="00E46F67">
              <w:rPr>
                <w:rStyle w:val="Domylnaczcionkaakapitu2"/>
                <w:sz w:val="18"/>
                <w:szCs w:val="18"/>
              </w:rPr>
              <w:t>„</w:t>
            </w:r>
            <w:r w:rsidR="00473588">
              <w:rPr>
                <w:rStyle w:val="Pogrubienie"/>
                <w:b w:val="0"/>
                <w:sz w:val="18"/>
                <w:szCs w:val="18"/>
              </w:rPr>
              <w:t>Malarz-s</w:t>
            </w:r>
            <w:r w:rsidR="00CB3CE6">
              <w:rPr>
                <w:rStyle w:val="Pogrubienie"/>
                <w:b w:val="0"/>
                <w:sz w:val="18"/>
                <w:szCs w:val="18"/>
              </w:rPr>
              <w:t>z</w:t>
            </w:r>
            <w:r w:rsidR="00473588">
              <w:rPr>
                <w:rStyle w:val="Pogrubienie"/>
                <w:b w:val="0"/>
                <w:sz w:val="18"/>
                <w:szCs w:val="18"/>
              </w:rPr>
              <w:t>pachlarz</w:t>
            </w:r>
            <w:r w:rsidR="006B23FD" w:rsidRPr="00E46F67">
              <w:rPr>
                <w:rStyle w:val="Pogrubienie"/>
                <w:sz w:val="18"/>
                <w:szCs w:val="18"/>
              </w:rPr>
              <w:t>.</w:t>
            </w:r>
            <w:r w:rsidRPr="00E46F67">
              <w:rPr>
                <w:rStyle w:val="Domylnaczcionkaakapitu2"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FB094" w14:textId="77777777" w:rsidR="007F4224" w:rsidRPr="00E46F67" w:rsidRDefault="007F4224" w:rsidP="00E74984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1 godzina lekcyjna</w:t>
            </w:r>
          </w:p>
          <w:p w14:paraId="7555FEA5" w14:textId="77777777" w:rsidR="00E46F67" w:rsidRPr="00E46F67" w:rsidRDefault="00E46F67" w:rsidP="00E74984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(45 minut)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6FAD2" w14:textId="77777777" w:rsidR="007F4224" w:rsidRPr="00E46F67" w:rsidRDefault="007F4224" w:rsidP="00E74984">
            <w:pPr>
              <w:jc w:val="center"/>
              <w:rPr>
                <w:sz w:val="18"/>
                <w:szCs w:val="18"/>
              </w:rPr>
            </w:pPr>
          </w:p>
          <w:p w14:paraId="2FA1464C" w14:textId="77777777" w:rsidR="00F05028" w:rsidRPr="00E46F67" w:rsidRDefault="00E46F67" w:rsidP="00E74984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29CC3" w14:textId="77777777" w:rsidR="007F4224" w:rsidRPr="00E46F67" w:rsidRDefault="007F4224" w:rsidP="00E7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4C5CC" w14:textId="77777777" w:rsidR="007F4224" w:rsidRPr="00E46F67" w:rsidRDefault="007F4224" w:rsidP="00C63B6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F4224" w:rsidRPr="00905894" w14:paraId="0582B1CB" w14:textId="77777777" w:rsidTr="00C14927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8051A" w14:textId="77777777" w:rsidR="007F4224" w:rsidRPr="00E46F67" w:rsidRDefault="007F4224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8A843" w14:textId="77777777" w:rsidR="007F4224" w:rsidRPr="00E46F67" w:rsidRDefault="007F4224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Materiały szkoleniowe, dydaktyczne do części teoretycznej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BE8CE" w14:textId="77777777" w:rsidR="006A0BC1" w:rsidRPr="00E46F67" w:rsidRDefault="006A0BC1" w:rsidP="006A0BC1">
            <w:pPr>
              <w:jc w:val="center"/>
              <w:rPr>
                <w:sz w:val="18"/>
                <w:szCs w:val="18"/>
              </w:rPr>
            </w:pPr>
          </w:p>
          <w:p w14:paraId="04CF1835" w14:textId="77777777" w:rsidR="007F4224" w:rsidRPr="00E46F67" w:rsidRDefault="00E46F67" w:rsidP="006A0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055EA" w14:textId="77777777" w:rsidR="006A0BC1" w:rsidRPr="00E46F67" w:rsidRDefault="006A0BC1" w:rsidP="006A0BC1">
            <w:pPr>
              <w:jc w:val="center"/>
              <w:rPr>
                <w:sz w:val="18"/>
                <w:szCs w:val="18"/>
              </w:rPr>
            </w:pPr>
          </w:p>
          <w:p w14:paraId="144CAF61" w14:textId="77777777" w:rsidR="007F4224" w:rsidRPr="00E46F67" w:rsidRDefault="00E46F67" w:rsidP="006A0BC1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0C6A5" w14:textId="77777777" w:rsidR="007F4224" w:rsidRPr="00E46F67" w:rsidRDefault="007F4224" w:rsidP="006A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1A0CE" w14:textId="77777777" w:rsidR="007F4224" w:rsidRPr="00E46F67" w:rsidRDefault="007F4224" w:rsidP="006A0B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4224" w:rsidRPr="00905894" w14:paraId="7D546D04" w14:textId="77777777" w:rsidTr="00C14927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59A5" w14:textId="77777777" w:rsidR="007F4224" w:rsidRPr="00E46F67" w:rsidRDefault="00FD52FC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</w:t>
            </w:r>
            <w:r w:rsidR="007F4224" w:rsidRPr="00E46F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AB874" w14:textId="77777777" w:rsidR="007F4224" w:rsidRPr="00E46F67" w:rsidRDefault="007F4224" w:rsidP="0019066F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Narzędzia</w:t>
            </w:r>
            <w:r w:rsidR="006A0BC1" w:rsidRPr="00E46F67">
              <w:rPr>
                <w:sz w:val="18"/>
                <w:szCs w:val="18"/>
              </w:rPr>
              <w:t xml:space="preserve"> </w:t>
            </w:r>
            <w:r w:rsidR="0019066F" w:rsidRPr="00E46F67">
              <w:rPr>
                <w:sz w:val="18"/>
                <w:szCs w:val="18"/>
              </w:rPr>
              <w:t>+</w:t>
            </w:r>
            <w:r w:rsidR="006A0BC1" w:rsidRPr="00E46F67">
              <w:rPr>
                <w:sz w:val="18"/>
                <w:szCs w:val="18"/>
              </w:rPr>
              <w:t xml:space="preserve"> </w:t>
            </w:r>
            <w:r w:rsidR="0019066F" w:rsidRPr="00E46F67">
              <w:rPr>
                <w:sz w:val="18"/>
                <w:szCs w:val="18"/>
              </w:rPr>
              <w:t xml:space="preserve"> materiały do</w:t>
            </w:r>
            <w:r w:rsidRPr="00E46F67">
              <w:rPr>
                <w:sz w:val="18"/>
                <w:szCs w:val="18"/>
              </w:rPr>
              <w:t xml:space="preserve"> </w:t>
            </w:r>
            <w:r w:rsidR="0019066F" w:rsidRPr="00E46F67">
              <w:rPr>
                <w:sz w:val="18"/>
                <w:szCs w:val="18"/>
              </w:rPr>
              <w:t xml:space="preserve">praktycznej </w:t>
            </w:r>
            <w:r w:rsidR="00DB6121" w:rsidRPr="00E46F67">
              <w:rPr>
                <w:sz w:val="18"/>
                <w:szCs w:val="18"/>
              </w:rPr>
              <w:t>części kursu</w:t>
            </w:r>
            <w:r w:rsidR="006A0BC1" w:rsidRPr="00E46F67">
              <w:rPr>
                <w:sz w:val="18"/>
                <w:szCs w:val="18"/>
              </w:rPr>
              <w:t xml:space="preserve"> (</w:t>
            </w:r>
            <w:r w:rsidR="00E261F7" w:rsidRPr="00E46F67">
              <w:rPr>
                <w:sz w:val="18"/>
                <w:szCs w:val="18"/>
              </w:rPr>
              <w:t xml:space="preserve">max. </w:t>
            </w:r>
            <w:r w:rsidRPr="00E46F67">
              <w:rPr>
                <w:sz w:val="18"/>
                <w:szCs w:val="18"/>
              </w:rPr>
              <w:t>do 40% wartości kosztów</w:t>
            </w:r>
            <w:r w:rsidR="008B730D" w:rsidRPr="00E46F67">
              <w:rPr>
                <w:sz w:val="18"/>
                <w:szCs w:val="18"/>
              </w:rPr>
              <w:t xml:space="preserve"> kursu</w:t>
            </w:r>
            <w:r w:rsidRPr="00E46F67">
              <w:rPr>
                <w:sz w:val="18"/>
                <w:szCs w:val="18"/>
              </w:rPr>
              <w:t>)</w:t>
            </w:r>
          </w:p>
          <w:p w14:paraId="2DE305BF" w14:textId="77777777" w:rsidR="00FB3CB5" w:rsidRPr="00E46F67" w:rsidRDefault="00FB3CB5" w:rsidP="0019066F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* </w:t>
            </w:r>
            <w:r w:rsidRPr="00E46F67">
              <w:rPr>
                <w:sz w:val="18"/>
                <w:szCs w:val="18"/>
              </w:rPr>
              <w:t xml:space="preserve">Środki </w:t>
            </w:r>
            <w:r w:rsidR="006A0BC1" w:rsidRPr="00E46F67">
              <w:rPr>
                <w:sz w:val="18"/>
                <w:szCs w:val="18"/>
              </w:rPr>
              <w:t xml:space="preserve">ochrony </w:t>
            </w:r>
            <w:r w:rsidRPr="00E46F67">
              <w:rPr>
                <w:sz w:val="18"/>
                <w:szCs w:val="18"/>
              </w:rPr>
              <w:t>osobistej uczestników</w:t>
            </w:r>
            <w:r w:rsidR="006A0BC1" w:rsidRPr="00E46F67">
              <w:rPr>
                <w:sz w:val="18"/>
                <w:szCs w:val="18"/>
              </w:rPr>
              <w:t>,</w:t>
            </w:r>
            <w:r w:rsidRPr="00E46F67">
              <w:rPr>
                <w:sz w:val="18"/>
                <w:szCs w:val="18"/>
              </w:rPr>
              <w:t xml:space="preserve"> nie stanowią kosztów </w:t>
            </w:r>
            <w:r w:rsidR="006A0BC1" w:rsidRPr="00E46F67">
              <w:rPr>
                <w:sz w:val="18"/>
                <w:szCs w:val="18"/>
              </w:rPr>
              <w:t>narzędzi i  materia</w:t>
            </w:r>
            <w:r w:rsidR="008B730D" w:rsidRPr="00E46F67">
              <w:rPr>
                <w:sz w:val="18"/>
                <w:szCs w:val="18"/>
              </w:rPr>
              <w:t>łów do części praktycznej kursu</w:t>
            </w:r>
            <w:r w:rsidR="006A0BC1" w:rsidRPr="00E46F67">
              <w:rPr>
                <w:sz w:val="18"/>
                <w:szCs w:val="18"/>
              </w:rPr>
              <w:t>.</w:t>
            </w:r>
            <w:r w:rsidRPr="00E46F67">
              <w:rPr>
                <w:sz w:val="18"/>
                <w:szCs w:val="18"/>
              </w:rPr>
              <w:t xml:space="preserve"> </w:t>
            </w:r>
            <w:r w:rsidRPr="00E46F67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0456D" w14:textId="77777777" w:rsidR="007F4224" w:rsidRPr="00E46F67" w:rsidRDefault="007F4224" w:rsidP="00C63B6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05028" w:rsidRPr="00905894" w14:paraId="7ABD94FC" w14:textId="77777777" w:rsidTr="00C14927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72D90" w14:textId="77777777" w:rsidR="00F05028" w:rsidRPr="00E46F67" w:rsidRDefault="00F05028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BB194" w14:textId="77777777" w:rsidR="00F05028" w:rsidRPr="00E46F67" w:rsidRDefault="00F05028" w:rsidP="00BE3B76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</w:t>
            </w:r>
            <w:r w:rsidR="00BE3B76" w:rsidRPr="00E46F67">
              <w:rPr>
                <w:sz w:val="18"/>
                <w:szCs w:val="18"/>
              </w:rPr>
              <w:t xml:space="preserve"> środków ochrony indywidualnej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81A15" w14:textId="77777777" w:rsidR="00F05028" w:rsidRPr="00E46F67" w:rsidRDefault="00F05028" w:rsidP="00C63B6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F4224" w:rsidRPr="00905894" w14:paraId="32CD6420" w14:textId="77777777" w:rsidTr="00C14927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973F8" w14:textId="77777777" w:rsidR="007F4224" w:rsidRPr="00E46F67" w:rsidRDefault="00F05028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</w:t>
            </w:r>
            <w:r w:rsidR="007F4224" w:rsidRPr="00E46F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2C4A4" w14:textId="77777777" w:rsidR="007F4224" w:rsidRPr="00E46F67" w:rsidRDefault="007F4224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 xml:space="preserve">Ubezpieczenie </w:t>
            </w:r>
            <w:r w:rsidR="00B01EA5" w:rsidRPr="00E46F67">
              <w:rPr>
                <w:sz w:val="18"/>
                <w:szCs w:val="18"/>
              </w:rPr>
              <w:t xml:space="preserve"> </w:t>
            </w:r>
            <w:r w:rsidRPr="00E46F67">
              <w:rPr>
                <w:sz w:val="18"/>
                <w:szCs w:val="18"/>
              </w:rPr>
              <w:t>uczestników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E8F5C" w14:textId="77777777" w:rsidR="007F4224" w:rsidRPr="00E46F67" w:rsidRDefault="00E46F67" w:rsidP="00E74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E96B5" w14:textId="77777777" w:rsidR="007F4224" w:rsidRPr="00E46F67" w:rsidRDefault="00E46F67" w:rsidP="00E74984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8993D" w14:textId="77777777" w:rsidR="007F4224" w:rsidRPr="00E46F67" w:rsidRDefault="007F4224" w:rsidP="00E7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B79D2" w14:textId="77777777" w:rsidR="007F4224" w:rsidRPr="00E46F67" w:rsidRDefault="007F4224" w:rsidP="00C63B6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F4224" w:rsidRPr="00905894" w14:paraId="2FEC9B5B" w14:textId="77777777" w:rsidTr="00C14927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6FC9D" w14:textId="77777777" w:rsidR="007F4224" w:rsidRPr="00E46F67" w:rsidRDefault="00F05028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6</w:t>
            </w:r>
            <w:r w:rsidR="007F4224" w:rsidRPr="00E46F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5D679" w14:textId="77777777" w:rsidR="007F4224" w:rsidRPr="00E46F67" w:rsidRDefault="007F4224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Badania medycyny pracy</w:t>
            </w:r>
            <w:r w:rsidR="00E46F67">
              <w:rPr>
                <w:sz w:val="18"/>
                <w:szCs w:val="18"/>
              </w:rPr>
              <w:t xml:space="preserve"> (6</w:t>
            </w:r>
            <w:r w:rsidR="00905894" w:rsidRPr="00E46F67">
              <w:rPr>
                <w:sz w:val="18"/>
                <w:szCs w:val="18"/>
              </w:rPr>
              <w:t xml:space="preserve"> </w:t>
            </w:r>
            <w:r w:rsidR="008B730D" w:rsidRPr="00E46F67">
              <w:rPr>
                <w:sz w:val="18"/>
                <w:szCs w:val="18"/>
              </w:rPr>
              <w:t xml:space="preserve"> uczestników + 1 </w:t>
            </w:r>
            <w:r w:rsidR="00205C98" w:rsidRPr="00E46F67">
              <w:rPr>
                <w:sz w:val="18"/>
                <w:szCs w:val="18"/>
              </w:rPr>
              <w:t>os</w:t>
            </w:r>
            <w:r w:rsidR="008B730D" w:rsidRPr="00E46F67">
              <w:rPr>
                <w:sz w:val="18"/>
                <w:szCs w:val="18"/>
              </w:rPr>
              <w:t>oba rezerwowa</w:t>
            </w:r>
            <w:r w:rsidR="00FE294E" w:rsidRPr="00E46F6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1A5B7" w14:textId="77777777" w:rsidR="007F4224" w:rsidRPr="00E46F67" w:rsidRDefault="00E46F67" w:rsidP="00E74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F3B71" w14:textId="77777777" w:rsidR="007F4224" w:rsidRPr="00E46F67" w:rsidRDefault="00E46F67" w:rsidP="00E74984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82F59" w14:textId="77777777" w:rsidR="007F4224" w:rsidRPr="00E46F67" w:rsidRDefault="007F4224" w:rsidP="00190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D463E" w14:textId="77777777" w:rsidR="007F4224" w:rsidRPr="00E46F67" w:rsidRDefault="007F4224" w:rsidP="00C63B6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F4224" w:rsidRPr="00905894" w14:paraId="7F011DDF" w14:textId="77777777" w:rsidTr="00C14927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0BBF1" w14:textId="77777777" w:rsidR="007F4224" w:rsidRPr="00E46F67" w:rsidRDefault="00F05028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7</w:t>
            </w:r>
            <w:r w:rsidR="007F4224" w:rsidRPr="00E46F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6C3C6" w14:textId="77777777" w:rsidR="007F4224" w:rsidRPr="00E46F67" w:rsidRDefault="007F4224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Koszty obsługi administra</w:t>
            </w:r>
            <w:r w:rsidR="006A0BC1" w:rsidRPr="00E46F67">
              <w:rPr>
                <w:sz w:val="18"/>
                <w:szCs w:val="18"/>
              </w:rPr>
              <w:t xml:space="preserve">cyjnej                         </w:t>
            </w:r>
            <w:r w:rsidRPr="00E46F67">
              <w:rPr>
                <w:sz w:val="18"/>
                <w:szCs w:val="18"/>
              </w:rPr>
              <w:t>( materiały biurowe, zaświadczenia)</w:t>
            </w:r>
          </w:p>
        </w:tc>
        <w:tc>
          <w:tcPr>
            <w:tcW w:w="6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157C0" w14:textId="77777777" w:rsidR="00344E4C" w:rsidRPr="00E46F67" w:rsidRDefault="00344E4C" w:rsidP="00C63B63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3CE02BE7" w14:textId="77777777" w:rsidR="007F4224" w:rsidRPr="00E46F67" w:rsidRDefault="007F4224" w:rsidP="00C63B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F4224" w:rsidRPr="00905894" w14:paraId="592FA2EB" w14:textId="77777777" w:rsidTr="00367D1E">
        <w:trPr>
          <w:trHeight w:val="539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3F5DC" w14:textId="77777777" w:rsidR="007F4224" w:rsidRPr="00E46F67" w:rsidRDefault="008552E0" w:rsidP="008552E0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 </w:t>
            </w:r>
            <w:r w:rsidR="00F05028" w:rsidRPr="00E46F67">
              <w:rPr>
                <w:b/>
                <w:sz w:val="18"/>
                <w:szCs w:val="18"/>
              </w:rPr>
              <w:t>8</w:t>
            </w:r>
            <w:r w:rsidR="007F4224" w:rsidRPr="00E46F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F0E3" w14:textId="77777777" w:rsidR="007F4224" w:rsidRPr="00E46F67" w:rsidRDefault="007F4224" w:rsidP="00127F4D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OGÓŁEM</w:t>
            </w:r>
            <w:r w:rsidR="00496281" w:rsidRPr="00E46F67">
              <w:rPr>
                <w:b/>
                <w:sz w:val="18"/>
                <w:szCs w:val="18"/>
              </w:rPr>
              <w:t xml:space="preserve"> </w:t>
            </w:r>
            <w:r w:rsidRPr="00E46F67">
              <w:rPr>
                <w:b/>
                <w:sz w:val="18"/>
                <w:szCs w:val="18"/>
              </w:rPr>
              <w:t xml:space="preserve"> KOS</w:t>
            </w:r>
            <w:r w:rsidR="00127F4D" w:rsidRPr="00E46F67">
              <w:rPr>
                <w:b/>
                <w:sz w:val="18"/>
                <w:szCs w:val="18"/>
              </w:rPr>
              <w:t xml:space="preserve">ZT  </w:t>
            </w:r>
            <w:r w:rsidR="008B730D" w:rsidRPr="00E46F67">
              <w:rPr>
                <w:b/>
                <w:sz w:val="18"/>
                <w:szCs w:val="18"/>
              </w:rPr>
              <w:t>KURSU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4E086" w14:textId="77777777" w:rsidR="007F4224" w:rsidRPr="00E46F67" w:rsidRDefault="007F4224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64707" w14:textId="77777777" w:rsidR="007F4224" w:rsidRPr="00E46F67" w:rsidRDefault="007F4224" w:rsidP="00613384">
            <w:pPr>
              <w:rPr>
                <w:b/>
                <w:sz w:val="18"/>
                <w:szCs w:val="18"/>
              </w:rPr>
            </w:pPr>
          </w:p>
        </w:tc>
      </w:tr>
      <w:tr w:rsidR="007F4224" w:rsidRPr="00905894" w14:paraId="2EA02F7E" w14:textId="77777777" w:rsidTr="00C14927">
        <w:trPr>
          <w:trHeight w:val="35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A073D" w14:textId="77777777" w:rsidR="007F4224" w:rsidRPr="00E46F67" w:rsidRDefault="008552E0" w:rsidP="008552E0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</w:t>
            </w:r>
            <w:r w:rsidR="00F05028" w:rsidRPr="00E46F67">
              <w:rPr>
                <w:b/>
                <w:sz w:val="18"/>
                <w:szCs w:val="18"/>
              </w:rPr>
              <w:t>9</w:t>
            </w:r>
            <w:r w:rsidR="007F4224" w:rsidRPr="00E46F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4457EC" w14:textId="77777777" w:rsidR="00496281" w:rsidRPr="00E46F67" w:rsidRDefault="00205C98" w:rsidP="00C63B63">
            <w:pPr>
              <w:rPr>
                <w:b/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Ogółem koszt 1 kursu</w:t>
            </w:r>
            <w:r w:rsidR="0019066F" w:rsidRPr="00E46F67">
              <w:rPr>
                <w:sz w:val="18"/>
                <w:szCs w:val="18"/>
              </w:rPr>
              <w:t xml:space="preserve"> </w:t>
            </w:r>
            <w:r w:rsidR="007F4224" w:rsidRPr="00E46F67">
              <w:rPr>
                <w:sz w:val="18"/>
                <w:szCs w:val="18"/>
              </w:rPr>
              <w:t>słownie:</w:t>
            </w:r>
            <w:r w:rsidR="007F4224" w:rsidRPr="00E46F67">
              <w:rPr>
                <w:b/>
                <w:sz w:val="18"/>
                <w:szCs w:val="18"/>
              </w:rPr>
              <w:t xml:space="preserve"> </w:t>
            </w:r>
            <w:r w:rsidR="00496281" w:rsidRPr="00E46F67">
              <w:rPr>
                <w:b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25EDCB62" w14:textId="77777777" w:rsidR="007F4224" w:rsidRPr="00E46F67" w:rsidRDefault="007F4224">
            <w:pPr>
              <w:rPr>
                <w:b/>
                <w:sz w:val="18"/>
                <w:szCs w:val="18"/>
              </w:rPr>
            </w:pPr>
          </w:p>
        </w:tc>
      </w:tr>
      <w:tr w:rsidR="007F4224" w:rsidRPr="00905894" w14:paraId="04A98BA3" w14:textId="77777777" w:rsidTr="00C14927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AB3CA" w14:textId="77777777" w:rsidR="007F4224" w:rsidRPr="00E46F67" w:rsidRDefault="008552E0" w:rsidP="008552E0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</w:t>
            </w:r>
            <w:r w:rsidR="00F05028" w:rsidRPr="00E46F67">
              <w:rPr>
                <w:b/>
                <w:sz w:val="18"/>
                <w:szCs w:val="18"/>
              </w:rPr>
              <w:t>10</w:t>
            </w:r>
            <w:r w:rsidR="007F4224" w:rsidRPr="00E46F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01D02" w14:textId="77777777" w:rsidR="00205C98" w:rsidRPr="00E46F67" w:rsidRDefault="00205C98" w:rsidP="00C63B6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 xml:space="preserve">Koszt kursu w przeliczeniu na 1 osobę </w:t>
            </w:r>
            <w:r w:rsidR="00221DD1" w:rsidRPr="00E46F67">
              <w:rPr>
                <w:sz w:val="18"/>
                <w:szCs w:val="18"/>
              </w:rPr>
              <w:t>: ………………………</w:t>
            </w:r>
            <w:r w:rsidRPr="00E46F67">
              <w:rPr>
                <w:sz w:val="18"/>
                <w:szCs w:val="18"/>
              </w:rPr>
              <w:t>…………………</w:t>
            </w:r>
          </w:p>
          <w:p w14:paraId="2EC59A4A" w14:textId="77777777" w:rsidR="00205C98" w:rsidRPr="00E46F67" w:rsidRDefault="00205C98" w:rsidP="00C63B63">
            <w:pPr>
              <w:rPr>
                <w:sz w:val="18"/>
                <w:szCs w:val="18"/>
              </w:rPr>
            </w:pPr>
          </w:p>
          <w:p w14:paraId="6DBCC413" w14:textId="77777777" w:rsidR="007F4224" w:rsidRPr="00E46F67" w:rsidRDefault="007F4224" w:rsidP="00C63B6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</w:t>
            </w:r>
            <w:r w:rsidR="00205C98" w:rsidRPr="00E46F67">
              <w:rPr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7DBAF9C5" w14:textId="77777777" w:rsidR="004F4C12" w:rsidRPr="00E46F67" w:rsidRDefault="004F4C12" w:rsidP="00C63B63">
            <w:pPr>
              <w:rPr>
                <w:sz w:val="18"/>
                <w:szCs w:val="18"/>
              </w:rPr>
            </w:pPr>
          </w:p>
          <w:p w14:paraId="090CF7ED" w14:textId="77777777" w:rsidR="004F4C12" w:rsidRPr="00E46F67" w:rsidRDefault="00070608" w:rsidP="00C63B63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</w:t>
            </w:r>
            <w:r w:rsidR="004F4C12" w:rsidRPr="00E46F67">
              <w:rPr>
                <w:sz w:val="18"/>
                <w:szCs w:val="18"/>
              </w:rPr>
              <w:t>oszt kursu w przeliczeniu na 1 osobogodzinę:………………………………………………………</w:t>
            </w:r>
          </w:p>
          <w:p w14:paraId="518FEE3A" w14:textId="77777777" w:rsidR="004F4C12" w:rsidRPr="00E46F67" w:rsidRDefault="004F4C12" w:rsidP="00C63B63">
            <w:pPr>
              <w:rPr>
                <w:sz w:val="18"/>
                <w:szCs w:val="18"/>
              </w:rPr>
            </w:pPr>
          </w:p>
          <w:p w14:paraId="19B30A94" w14:textId="77777777" w:rsidR="007F4224" w:rsidRPr="00E46F67" w:rsidRDefault="004F4C12" w:rsidP="00F05028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 …………………………………………………………………………………………………………..</w:t>
            </w:r>
          </w:p>
        </w:tc>
      </w:tr>
      <w:bookmarkEnd w:id="0"/>
    </w:tbl>
    <w:p w14:paraId="775EA4B5" w14:textId="77777777" w:rsidR="007F4224" w:rsidRPr="00905894" w:rsidRDefault="007F4224">
      <w:pPr>
        <w:rPr>
          <w:sz w:val="20"/>
          <w:szCs w:val="20"/>
        </w:rPr>
      </w:pPr>
    </w:p>
    <w:p w14:paraId="47749690" w14:textId="7AE345D4" w:rsidR="00DB1508" w:rsidRDefault="007F4224">
      <w:pPr>
        <w:rPr>
          <w:sz w:val="20"/>
          <w:szCs w:val="20"/>
        </w:rPr>
      </w:pPr>
      <w:r w:rsidRPr="00905894">
        <w:rPr>
          <w:sz w:val="20"/>
          <w:szCs w:val="20"/>
        </w:rPr>
        <w:t xml:space="preserve">              </w:t>
      </w:r>
    </w:p>
    <w:p w14:paraId="61B25D45" w14:textId="77777777" w:rsidR="00DB1508" w:rsidRDefault="00DB1508">
      <w:pPr>
        <w:rPr>
          <w:sz w:val="20"/>
          <w:szCs w:val="20"/>
        </w:rPr>
      </w:pPr>
    </w:p>
    <w:p w14:paraId="04E1B250" w14:textId="359C71E8" w:rsidR="00E46F67" w:rsidRDefault="00DB1508">
      <w:pPr>
        <w:rPr>
          <w:sz w:val="20"/>
          <w:szCs w:val="20"/>
        </w:rPr>
      </w:pPr>
      <w:r w:rsidRPr="00270511">
        <w:rPr>
          <w:b/>
          <w:bCs/>
        </w:rPr>
        <w:t>Częś</w:t>
      </w:r>
      <w:r>
        <w:rPr>
          <w:b/>
          <w:bCs/>
        </w:rPr>
        <w:t>ć</w:t>
      </w:r>
      <w:r w:rsidRPr="00270511">
        <w:rPr>
          <w:b/>
          <w:bCs/>
        </w:rPr>
        <w:t xml:space="preserve"> IB usługa szkoleniowa  w postaci 1  kursu dla  osób pozbawionych wolności w Oddziale Zewnętrznym w Szczytnie  Aresztu Śledczego w Olsztynie,  przyuczającego do zawodu o profilu  Malarz- szpachlarz:</w:t>
      </w:r>
      <w:r w:rsidR="007F4224" w:rsidRPr="00905894">
        <w:rPr>
          <w:sz w:val="20"/>
          <w:szCs w:val="20"/>
        </w:rPr>
        <w:t xml:space="preserve">                                        </w:t>
      </w:r>
      <w:r w:rsidR="00613384" w:rsidRPr="00905894">
        <w:rPr>
          <w:sz w:val="20"/>
          <w:szCs w:val="20"/>
        </w:rPr>
        <w:t xml:space="preserve">                               </w:t>
      </w:r>
      <w:r w:rsidR="007F4224" w:rsidRPr="00905894">
        <w:rPr>
          <w:sz w:val="20"/>
          <w:szCs w:val="20"/>
        </w:rPr>
        <w:t xml:space="preserve">       </w:t>
      </w:r>
    </w:p>
    <w:p w14:paraId="1100D2BF" w14:textId="77777777" w:rsidR="00DB1508" w:rsidRDefault="00DB1508" w:rsidP="00E46F67">
      <w:pPr>
        <w:ind w:left="4254"/>
        <w:rPr>
          <w:sz w:val="20"/>
          <w:szCs w:val="20"/>
        </w:rPr>
      </w:pPr>
    </w:p>
    <w:p w14:paraId="3CE94905" w14:textId="77777777" w:rsidR="00DB1508" w:rsidRDefault="00DB1508" w:rsidP="00E46F67">
      <w:pPr>
        <w:ind w:left="4254"/>
        <w:rPr>
          <w:sz w:val="20"/>
          <w:szCs w:val="20"/>
        </w:rPr>
      </w:pPr>
    </w:p>
    <w:tbl>
      <w:tblPr>
        <w:tblW w:w="10207" w:type="dxa"/>
        <w:tblInd w:w="-17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134"/>
        <w:gridCol w:w="1559"/>
        <w:gridCol w:w="1560"/>
        <w:gridCol w:w="1844"/>
      </w:tblGrid>
      <w:tr w:rsidR="00DB1508" w:rsidRPr="00E46F67" w14:paraId="61CA2E35" w14:textId="77777777" w:rsidTr="00EF0081">
        <w:trPr>
          <w:trHeight w:val="829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34897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  <w:p w14:paraId="68848ACA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Lp.</w:t>
            </w:r>
          </w:p>
          <w:p w14:paraId="3FCD6197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  <w:p w14:paraId="4525C183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7D8865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  <w:p w14:paraId="6EE6614E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Koszty niezbędne do realizacji szkoleń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2FECA4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  <w:p w14:paraId="24961A6F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80D969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  <w:p w14:paraId="432156C1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Ilość</w:t>
            </w:r>
          </w:p>
          <w:p w14:paraId="7109FA22" w14:textId="77777777" w:rsidR="00DB1508" w:rsidRPr="00E46F67" w:rsidRDefault="00DB1508" w:rsidP="00EF0081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CDEA42" w14:textId="77777777" w:rsidR="00DB1508" w:rsidRPr="00E46F67" w:rsidRDefault="00DB1508" w:rsidP="00EF0081">
            <w:pPr>
              <w:rPr>
                <w:b/>
                <w:sz w:val="18"/>
                <w:szCs w:val="18"/>
              </w:rPr>
            </w:pPr>
          </w:p>
          <w:p w14:paraId="44A09BDA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Cena jednostkowa</w:t>
            </w:r>
          </w:p>
          <w:p w14:paraId="6087C4AC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( brutto) w zł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90E974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  <w:p w14:paraId="7958E15A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Wartość </w:t>
            </w:r>
            <w:r w:rsidRPr="00E46F67">
              <w:rPr>
                <w:b/>
                <w:sz w:val="18"/>
                <w:szCs w:val="18"/>
              </w:rPr>
              <w:br/>
              <w:t>(brutto) w zł</w:t>
            </w:r>
            <w:r w:rsidRPr="00E46F67">
              <w:rPr>
                <w:b/>
                <w:sz w:val="18"/>
                <w:szCs w:val="18"/>
              </w:rPr>
              <w:br/>
              <w:t>(kol. 3 x kol. 4)</w:t>
            </w:r>
          </w:p>
        </w:tc>
      </w:tr>
      <w:tr w:rsidR="00DB1508" w:rsidRPr="00E46F67" w14:paraId="4DEC476C" w14:textId="77777777" w:rsidTr="00EF0081">
        <w:trPr>
          <w:trHeight w:val="250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B927A" w14:textId="77777777" w:rsidR="00DB1508" w:rsidRPr="00E46F67" w:rsidRDefault="00DB1508" w:rsidP="00EF008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0F2963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B3975A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C2301D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BC88E7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DCBA85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5.</w:t>
            </w:r>
          </w:p>
        </w:tc>
      </w:tr>
      <w:tr w:rsidR="00DB1508" w:rsidRPr="00E46F67" w14:paraId="7CC32A72" w14:textId="77777777" w:rsidTr="00EF0081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CE288" w14:textId="77777777" w:rsidR="00DB1508" w:rsidRPr="00E46F67" w:rsidRDefault="00DB1508" w:rsidP="00EF0081">
            <w:pPr>
              <w:jc w:val="center"/>
              <w:rPr>
                <w:rStyle w:val="Domylnaczcionkaakapitu2"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B759D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rStyle w:val="Domylnaczcionkaakapitu2"/>
                <w:sz w:val="18"/>
                <w:szCs w:val="18"/>
              </w:rPr>
              <w:t>Honorarium wykładowców za kurs                    o profilu „</w:t>
            </w:r>
            <w:r>
              <w:rPr>
                <w:rStyle w:val="Pogrubienie"/>
                <w:b w:val="0"/>
                <w:sz w:val="18"/>
                <w:szCs w:val="18"/>
              </w:rPr>
              <w:t>Malarz-szpachlarz</w:t>
            </w:r>
            <w:r w:rsidRPr="00E46F67">
              <w:rPr>
                <w:rStyle w:val="Pogrubienie"/>
                <w:sz w:val="18"/>
                <w:szCs w:val="18"/>
              </w:rPr>
              <w:t>.</w:t>
            </w:r>
            <w:r w:rsidRPr="00E46F67">
              <w:rPr>
                <w:rStyle w:val="Domylnaczcionkaakapitu2"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BEBC3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1 godzina lekcyjna</w:t>
            </w:r>
          </w:p>
          <w:p w14:paraId="76808EF9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(45 minut)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9DF77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</w:p>
          <w:p w14:paraId="58FEBF8E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796EF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61B53" w14:textId="77777777" w:rsidR="00DB1508" w:rsidRPr="00E46F67" w:rsidRDefault="00DB1508" w:rsidP="00EF008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B1508" w:rsidRPr="00E46F67" w14:paraId="3DBF2065" w14:textId="77777777" w:rsidTr="00EF0081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05BCF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F12E7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Materiały szkoleniowe, dydaktyczne do części teoretycznej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507AD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</w:p>
          <w:p w14:paraId="601456EE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7D58F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</w:p>
          <w:p w14:paraId="4FA89468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52423C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C3B338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508" w:rsidRPr="00E46F67" w14:paraId="170D3275" w14:textId="77777777" w:rsidTr="00EF0081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A8D3E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97977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Narzędzia +  materiały do praktycznej części kursu (max. do 40% wartości kosztów kursu)</w:t>
            </w:r>
          </w:p>
          <w:p w14:paraId="5F5579F5" w14:textId="77777777" w:rsidR="00DB1508" w:rsidRPr="00E46F67" w:rsidRDefault="00DB1508" w:rsidP="00EF0081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* </w:t>
            </w:r>
            <w:r w:rsidRPr="00E46F67">
              <w:rPr>
                <w:sz w:val="18"/>
                <w:szCs w:val="18"/>
              </w:rPr>
              <w:t xml:space="preserve">Środki ochrony osobistej uczestników, nie stanowią kosztów narzędzi i  materiałów do części praktycznej kursu. </w:t>
            </w:r>
            <w:r w:rsidRPr="00E46F67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4A0E4" w14:textId="77777777" w:rsidR="00DB1508" w:rsidRPr="00E46F67" w:rsidRDefault="00DB1508" w:rsidP="00EF008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B1508" w:rsidRPr="00E46F67" w14:paraId="759CE724" w14:textId="77777777" w:rsidTr="00EF0081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56E12" w14:textId="77777777" w:rsidR="00DB1508" w:rsidRPr="00E46F67" w:rsidRDefault="00DB1508" w:rsidP="00EF0081">
            <w:pPr>
              <w:jc w:val="center"/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C91E4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 xml:space="preserve">Koszt środków ochrony indywidualnej </w:t>
            </w:r>
          </w:p>
        </w:tc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59A4B" w14:textId="77777777" w:rsidR="00DB1508" w:rsidRPr="00E46F67" w:rsidRDefault="00DB1508" w:rsidP="00EF008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B1508" w:rsidRPr="00E46F67" w14:paraId="7E00C729" w14:textId="77777777" w:rsidTr="00EF0081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C3D40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68CC1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Ubezpieczenie  uczestników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28D0D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9E365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571F5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1A842" w14:textId="77777777" w:rsidR="00DB1508" w:rsidRPr="00E46F67" w:rsidRDefault="00DB1508" w:rsidP="00EF008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B1508" w:rsidRPr="00E46F67" w14:paraId="78D3C5D1" w14:textId="77777777" w:rsidTr="00EF0081">
        <w:trPr>
          <w:trHeight w:val="45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7244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D9D01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Badania medycyny pracy</w:t>
            </w:r>
            <w:r>
              <w:rPr>
                <w:sz w:val="18"/>
                <w:szCs w:val="18"/>
              </w:rPr>
              <w:t xml:space="preserve"> (6</w:t>
            </w:r>
            <w:r w:rsidRPr="00E46F67">
              <w:rPr>
                <w:sz w:val="18"/>
                <w:szCs w:val="18"/>
              </w:rPr>
              <w:t xml:space="preserve">  uczestników + 1 osoba rezerwowa)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D0467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EE9D8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DB1DA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CBC62" w14:textId="77777777" w:rsidR="00DB1508" w:rsidRPr="00E46F67" w:rsidRDefault="00DB1508" w:rsidP="00EF008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B1508" w:rsidRPr="00E46F67" w14:paraId="46A89E9E" w14:textId="77777777" w:rsidTr="00EF0081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8CCAF" w14:textId="77777777" w:rsidR="00DB1508" w:rsidRPr="00E46F67" w:rsidRDefault="00DB1508" w:rsidP="00EF0081">
            <w:pPr>
              <w:jc w:val="center"/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1516E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Koszty obsługi administracyjnej                         ( materiały biurowe, zaświadczenia)</w:t>
            </w:r>
          </w:p>
        </w:tc>
        <w:tc>
          <w:tcPr>
            <w:tcW w:w="6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DCC8A" w14:textId="77777777" w:rsidR="00DB1508" w:rsidRPr="00E46F67" w:rsidRDefault="00DB1508" w:rsidP="00EF0081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4FECB355" w14:textId="77777777" w:rsidR="00DB1508" w:rsidRPr="00E46F67" w:rsidRDefault="00DB1508" w:rsidP="00EF008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B1508" w:rsidRPr="00E46F67" w14:paraId="6B243B39" w14:textId="77777777" w:rsidTr="00EF0081">
        <w:trPr>
          <w:trHeight w:val="539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9EBF7" w14:textId="77777777" w:rsidR="00DB1508" w:rsidRPr="00E46F67" w:rsidRDefault="00DB1508" w:rsidP="00EF0081">
            <w:pPr>
              <w:rPr>
                <w:b/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 8.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E3108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>OGÓŁEM  KOSZT  KURSU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BD2A1" w14:textId="77777777" w:rsidR="00DB1508" w:rsidRPr="00E46F67" w:rsidRDefault="00DB1508" w:rsidP="00EF008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C3258" w14:textId="77777777" w:rsidR="00DB1508" w:rsidRPr="00E46F67" w:rsidRDefault="00DB1508" w:rsidP="00EF0081">
            <w:pPr>
              <w:rPr>
                <w:b/>
                <w:sz w:val="18"/>
                <w:szCs w:val="18"/>
              </w:rPr>
            </w:pPr>
          </w:p>
        </w:tc>
      </w:tr>
      <w:tr w:rsidR="00DB1508" w:rsidRPr="00E46F67" w14:paraId="7194971D" w14:textId="77777777" w:rsidTr="00EF0081">
        <w:trPr>
          <w:trHeight w:val="35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0F111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 9.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2D00A8" w14:textId="77777777" w:rsidR="00DB1508" w:rsidRPr="00E46F67" w:rsidRDefault="00DB1508" w:rsidP="00EF0081">
            <w:pPr>
              <w:rPr>
                <w:b/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Ogółem koszt 1 kursu słownie:</w:t>
            </w:r>
            <w:r w:rsidRPr="00E46F67">
              <w:rPr>
                <w:b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647EDA96" w14:textId="77777777" w:rsidR="00DB1508" w:rsidRPr="00E46F67" w:rsidRDefault="00DB1508" w:rsidP="00EF0081">
            <w:pPr>
              <w:rPr>
                <w:b/>
                <w:sz w:val="18"/>
                <w:szCs w:val="18"/>
              </w:rPr>
            </w:pPr>
          </w:p>
        </w:tc>
      </w:tr>
      <w:tr w:rsidR="00DB1508" w:rsidRPr="00E46F67" w14:paraId="375468AC" w14:textId="77777777" w:rsidTr="00EF0081">
        <w:trPr>
          <w:trHeight w:val="452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61F94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b/>
                <w:sz w:val="18"/>
                <w:szCs w:val="18"/>
              </w:rPr>
              <w:t xml:space="preserve">  10.</w:t>
            </w:r>
          </w:p>
        </w:tc>
        <w:tc>
          <w:tcPr>
            <w:tcW w:w="9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66E46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 kursu w przeliczeniu na 1 osobę : …………………………………………</w:t>
            </w:r>
          </w:p>
          <w:p w14:paraId="2DE1307F" w14:textId="77777777" w:rsidR="00DB1508" w:rsidRPr="00E46F67" w:rsidRDefault="00DB1508" w:rsidP="00EF0081">
            <w:pPr>
              <w:rPr>
                <w:sz w:val="18"/>
                <w:szCs w:val="18"/>
              </w:rPr>
            </w:pPr>
          </w:p>
          <w:p w14:paraId="330E5367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słownie:……………………………………………………………………………………………………………</w:t>
            </w:r>
          </w:p>
          <w:p w14:paraId="47A25309" w14:textId="77777777" w:rsidR="00DB1508" w:rsidRPr="00E46F67" w:rsidRDefault="00DB1508" w:rsidP="00EF0081">
            <w:pPr>
              <w:rPr>
                <w:sz w:val="18"/>
                <w:szCs w:val="18"/>
              </w:rPr>
            </w:pPr>
          </w:p>
          <w:p w14:paraId="39585816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Koszt kursu w przeliczeniu na 1 osobogodzinę:………………………………………………………</w:t>
            </w:r>
          </w:p>
          <w:p w14:paraId="0D381957" w14:textId="77777777" w:rsidR="00DB1508" w:rsidRPr="00E46F67" w:rsidRDefault="00DB1508" w:rsidP="00EF0081">
            <w:pPr>
              <w:rPr>
                <w:sz w:val="18"/>
                <w:szCs w:val="18"/>
              </w:rPr>
            </w:pPr>
          </w:p>
          <w:p w14:paraId="3C30CDD0" w14:textId="77777777" w:rsidR="00DB1508" w:rsidRPr="00E46F67" w:rsidRDefault="00DB1508" w:rsidP="00EF0081">
            <w:pPr>
              <w:rPr>
                <w:sz w:val="18"/>
                <w:szCs w:val="18"/>
              </w:rPr>
            </w:pPr>
            <w:r w:rsidRPr="00E46F67">
              <w:rPr>
                <w:sz w:val="18"/>
                <w:szCs w:val="18"/>
              </w:rPr>
              <w:t>słownie: …………………………………………………………………………………………………………..</w:t>
            </w:r>
          </w:p>
        </w:tc>
      </w:tr>
    </w:tbl>
    <w:p w14:paraId="77ED4F6F" w14:textId="77777777" w:rsidR="00DB1508" w:rsidRDefault="00DB1508" w:rsidP="00E46F67">
      <w:pPr>
        <w:ind w:left="4254"/>
        <w:rPr>
          <w:sz w:val="20"/>
          <w:szCs w:val="20"/>
        </w:rPr>
      </w:pPr>
    </w:p>
    <w:p w14:paraId="280A1434" w14:textId="77777777" w:rsidR="00DB1508" w:rsidRDefault="00DB1508" w:rsidP="00E46F67">
      <w:pPr>
        <w:ind w:left="4254"/>
        <w:rPr>
          <w:sz w:val="20"/>
          <w:szCs w:val="20"/>
        </w:rPr>
      </w:pPr>
    </w:p>
    <w:p w14:paraId="3CF4274F" w14:textId="77777777" w:rsidR="00DB1508" w:rsidRDefault="00DB1508" w:rsidP="00F609FA">
      <w:pPr>
        <w:rPr>
          <w:sz w:val="20"/>
          <w:szCs w:val="20"/>
        </w:rPr>
      </w:pPr>
    </w:p>
    <w:p w14:paraId="61825298" w14:textId="37703B29" w:rsidR="00C14927" w:rsidRPr="00905894" w:rsidRDefault="006B23FD" w:rsidP="00E46F67">
      <w:pPr>
        <w:ind w:left="4254"/>
        <w:rPr>
          <w:rStyle w:val="Domylnaczcionkaakapitu2"/>
          <w:sz w:val="20"/>
          <w:szCs w:val="20"/>
        </w:rPr>
      </w:pPr>
      <w:r w:rsidRPr="00905894">
        <w:rPr>
          <w:sz w:val="20"/>
          <w:szCs w:val="20"/>
        </w:rPr>
        <w:t>………………………………………………………………</w:t>
      </w:r>
    </w:p>
    <w:p w14:paraId="2CEE2E3F" w14:textId="711723D8" w:rsidR="00DB1508" w:rsidRDefault="00205C98">
      <w:pPr>
        <w:rPr>
          <w:rStyle w:val="Domylnaczcionkaakapitu2"/>
          <w:sz w:val="16"/>
          <w:szCs w:val="16"/>
        </w:rPr>
      </w:pPr>
      <w:r w:rsidRPr="00905894">
        <w:rPr>
          <w:rStyle w:val="Domylnaczcionkaakapitu2"/>
          <w:sz w:val="20"/>
          <w:szCs w:val="20"/>
        </w:rPr>
        <w:t xml:space="preserve">                                                     </w:t>
      </w:r>
      <w:r w:rsidR="007F4224" w:rsidRPr="00905894">
        <w:rPr>
          <w:rStyle w:val="Domylnaczcionkaakapitu2"/>
          <w:sz w:val="16"/>
          <w:szCs w:val="16"/>
        </w:rPr>
        <w:t xml:space="preserve">                      </w:t>
      </w:r>
      <w:r w:rsidR="00E46F67">
        <w:rPr>
          <w:rStyle w:val="Domylnaczcionkaakapitu2"/>
          <w:sz w:val="16"/>
          <w:szCs w:val="16"/>
        </w:rPr>
        <w:t xml:space="preserve">                     </w:t>
      </w:r>
      <w:r w:rsidR="007F4224" w:rsidRPr="00905894">
        <w:rPr>
          <w:rStyle w:val="Domylnaczcionkaakapitu2"/>
          <w:sz w:val="16"/>
          <w:szCs w:val="16"/>
        </w:rPr>
        <w:t>Podpis i pieczątka osób upra</w:t>
      </w:r>
      <w:r w:rsidR="00613384" w:rsidRPr="00905894">
        <w:rPr>
          <w:rStyle w:val="Domylnaczcionkaakapitu2"/>
          <w:sz w:val="16"/>
          <w:szCs w:val="16"/>
        </w:rPr>
        <w:t>wnionych</w:t>
      </w:r>
      <w:r w:rsidR="00496281" w:rsidRPr="00905894">
        <w:rPr>
          <w:rStyle w:val="Domylnaczcionkaakapitu2"/>
          <w:sz w:val="16"/>
          <w:szCs w:val="16"/>
        </w:rPr>
        <w:t xml:space="preserve">  </w:t>
      </w:r>
      <w:r w:rsidR="007F4224" w:rsidRPr="00905894">
        <w:rPr>
          <w:rStyle w:val="Domylnaczcionkaakapitu2"/>
          <w:sz w:val="16"/>
          <w:szCs w:val="16"/>
        </w:rPr>
        <w:t>do reprezentowania Wykonawcy</w:t>
      </w:r>
      <w:r w:rsidR="00C14927" w:rsidRPr="00905894">
        <w:rPr>
          <w:rStyle w:val="Domylnaczcionkaakapitu2"/>
          <w:sz w:val="16"/>
          <w:szCs w:val="16"/>
        </w:rPr>
        <w:t>.</w:t>
      </w:r>
    </w:p>
    <w:p w14:paraId="2D44EA26" w14:textId="47D77105" w:rsidR="00DB1508" w:rsidRDefault="00DB1508">
      <w:pPr>
        <w:rPr>
          <w:rStyle w:val="Domylnaczcionkaakapitu2"/>
          <w:sz w:val="16"/>
          <w:szCs w:val="16"/>
        </w:rPr>
      </w:pPr>
    </w:p>
    <w:p w14:paraId="2F17B604" w14:textId="77777777" w:rsidR="00DB1508" w:rsidRDefault="00DB1508">
      <w:pPr>
        <w:rPr>
          <w:rStyle w:val="Domylnaczcionkaakapitu2"/>
          <w:sz w:val="16"/>
          <w:szCs w:val="16"/>
        </w:rPr>
      </w:pPr>
    </w:p>
    <w:p w14:paraId="75D4923F" w14:textId="4C2137F4" w:rsidR="00326F3D" w:rsidRDefault="00326F3D" w:rsidP="000916FD">
      <w:pPr>
        <w:jc w:val="both"/>
      </w:pPr>
      <w:r>
        <w:t xml:space="preserve">1.Oświadczam, że spełniamy warunki określone w zapytaniu ofertowym, akceptuję przedstawione  w nim warunki </w:t>
      </w:r>
      <w:r w:rsidR="000916FD">
        <w:t xml:space="preserve">, zapoznałem się ze wzorem umowy i akceptuję warunki </w:t>
      </w:r>
      <w:r w:rsidR="00527035">
        <w:br/>
      </w:r>
      <w:r w:rsidR="000916FD">
        <w:t xml:space="preserve">w nim zawarte, a </w:t>
      </w:r>
      <w:r>
        <w:t>w przypadku wyboru naszej oferty</w:t>
      </w:r>
      <w:r w:rsidR="000916FD">
        <w:t xml:space="preserve"> zobowiązuję się</w:t>
      </w:r>
      <w:r>
        <w:t xml:space="preserve"> do podpisania umowy  w  miejscu  i  terminie  wyznaczonym  przez  Zamawiającego.</w:t>
      </w:r>
    </w:p>
    <w:p w14:paraId="76FB6AAD" w14:textId="660A5F52" w:rsidR="00326F3D" w:rsidRDefault="00326F3D" w:rsidP="000916FD">
      <w:pPr>
        <w:jc w:val="both"/>
      </w:pPr>
      <w:r>
        <w:t xml:space="preserve">2.Wyrażamy zgodę na uregulowanie zobowiązania przez Zamawiającego, za usługę                          w  terminie 30 dni,  od daty  dostarczenia </w:t>
      </w:r>
      <w:r w:rsidR="000916FD">
        <w:t xml:space="preserve">Zamawiającemu </w:t>
      </w:r>
      <w:r>
        <w:t>prawidłowo wystawionej faktury. Wystawienie faktury nastąpi po zakończeniu realizacji usługi.</w:t>
      </w:r>
    </w:p>
    <w:p w14:paraId="26386F5A" w14:textId="77777777" w:rsidR="00957A1F" w:rsidRDefault="00957A1F" w:rsidP="000916FD">
      <w:p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t xml:space="preserve">3. </w:t>
      </w:r>
      <w:r>
        <w:rPr>
          <w:sz w:val="22"/>
          <w:szCs w:val="22"/>
        </w:rPr>
        <w:t>Oświadczamy, że jesteśmy związani niniejsza ofertą na czas wskazany w zapytaniu ofertowym.</w:t>
      </w:r>
    </w:p>
    <w:p w14:paraId="5E1496F3" w14:textId="77777777" w:rsidR="00957A1F" w:rsidRDefault="00957A1F" w:rsidP="000916FD">
      <w:p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4.Oświadczamy, że przewidujemy powierzenie podwykonawcom realizację zamówienia </w:t>
      </w:r>
      <w:r>
        <w:rPr>
          <w:sz w:val="22"/>
          <w:szCs w:val="22"/>
        </w:rPr>
        <w:br/>
        <w:t xml:space="preserve">w następującej części zamówienia </w:t>
      </w:r>
      <w:r>
        <w:rPr>
          <w:sz w:val="22"/>
          <w:szCs w:val="22"/>
          <w:vertAlign w:val="superscript"/>
        </w:rPr>
        <w:t>**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543"/>
        <w:gridCol w:w="3964"/>
      </w:tblGrid>
      <w:tr w:rsidR="00957A1F" w14:paraId="21383309" w14:textId="77777777" w:rsidTr="001157C3">
        <w:trPr>
          <w:jc w:val="center"/>
        </w:trPr>
        <w:tc>
          <w:tcPr>
            <w:tcW w:w="835" w:type="dxa"/>
          </w:tcPr>
          <w:p w14:paraId="56EFDE83" w14:textId="77777777" w:rsidR="00957A1F" w:rsidRPr="0064576A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4576A">
              <w:rPr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543" w:type="dxa"/>
          </w:tcPr>
          <w:p w14:paraId="4B38398E" w14:textId="77777777" w:rsidR="00957A1F" w:rsidRPr="0064576A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4" w:type="dxa"/>
            <w:vAlign w:val="center"/>
          </w:tcPr>
          <w:p w14:paraId="4704E0FD" w14:textId="77777777" w:rsidR="00957A1F" w:rsidRPr="002A45B0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45B0"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957A1F" w14:paraId="75B75DB8" w14:textId="77777777" w:rsidTr="001157C3">
        <w:trPr>
          <w:jc w:val="center"/>
        </w:trPr>
        <w:tc>
          <w:tcPr>
            <w:tcW w:w="835" w:type="dxa"/>
          </w:tcPr>
          <w:p w14:paraId="040AB40B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14:paraId="29A9C052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14:paraId="7043D7B6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  <w:tr w:rsidR="00957A1F" w14:paraId="39DD1907" w14:textId="77777777" w:rsidTr="001157C3">
        <w:trPr>
          <w:jc w:val="center"/>
        </w:trPr>
        <w:tc>
          <w:tcPr>
            <w:tcW w:w="835" w:type="dxa"/>
          </w:tcPr>
          <w:p w14:paraId="16935EBF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14:paraId="2EA68574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14:paraId="455A723B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  <w:tr w:rsidR="00957A1F" w14:paraId="28BA5FA6" w14:textId="77777777" w:rsidTr="001157C3">
        <w:trPr>
          <w:jc w:val="center"/>
        </w:trPr>
        <w:tc>
          <w:tcPr>
            <w:tcW w:w="835" w:type="dxa"/>
          </w:tcPr>
          <w:p w14:paraId="7215E1FB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543" w:type="dxa"/>
          </w:tcPr>
          <w:p w14:paraId="4C8B3C1D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  <w:tc>
          <w:tcPr>
            <w:tcW w:w="3964" w:type="dxa"/>
          </w:tcPr>
          <w:p w14:paraId="148E0DF6" w14:textId="77777777" w:rsidR="00957A1F" w:rsidRDefault="00957A1F" w:rsidP="001157C3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</w:pPr>
          </w:p>
        </w:tc>
      </w:tr>
    </w:tbl>
    <w:p w14:paraId="10F42F83" w14:textId="77777777" w:rsidR="00957A1F" w:rsidRDefault="00957A1F" w:rsidP="00957A1F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2CF5DA8" w14:textId="77777777" w:rsidR="00957A1F" w:rsidRPr="00624D4D" w:rsidRDefault="008B20DB" w:rsidP="008B20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uppressAutoHyphens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5.</w:t>
      </w:r>
      <w:r w:rsidR="00957A1F" w:rsidRPr="002A45B0">
        <w:rPr>
          <w:sz w:val="22"/>
          <w:szCs w:val="22"/>
        </w:rPr>
        <w:t xml:space="preserve">Oświadczamy, że nie przewidujemy powierzenie podwykonawcom realizację </w:t>
      </w:r>
      <w:r w:rsidR="00957A1F">
        <w:rPr>
          <w:sz w:val="22"/>
          <w:szCs w:val="22"/>
        </w:rPr>
        <w:t>zamówienia.</w:t>
      </w:r>
      <w:r w:rsidR="00957A1F">
        <w:rPr>
          <w:sz w:val="22"/>
          <w:szCs w:val="22"/>
          <w:vertAlign w:val="superscript"/>
        </w:rPr>
        <w:t>**</w:t>
      </w:r>
    </w:p>
    <w:p w14:paraId="684897D2" w14:textId="77777777" w:rsidR="00957A1F" w:rsidRDefault="00957A1F" w:rsidP="00326F3D"/>
    <w:p w14:paraId="43F5506C" w14:textId="1E19E6AA" w:rsidR="008B20DB" w:rsidRPr="00905894" w:rsidRDefault="008B20DB" w:rsidP="008B20DB">
      <w:pPr>
        <w:ind w:left="4254"/>
        <w:rPr>
          <w:rStyle w:val="Domylnaczcionkaakapitu2"/>
          <w:sz w:val="20"/>
          <w:szCs w:val="20"/>
        </w:rPr>
      </w:pPr>
      <w:r w:rsidRPr="00905894">
        <w:rPr>
          <w:sz w:val="20"/>
          <w:szCs w:val="20"/>
        </w:rPr>
        <w:t>………………………………………………………………</w:t>
      </w:r>
    </w:p>
    <w:p w14:paraId="081036E8" w14:textId="77777777" w:rsidR="00F609FA" w:rsidRDefault="008B20DB" w:rsidP="00326F3D">
      <w:pPr>
        <w:rPr>
          <w:sz w:val="16"/>
          <w:szCs w:val="16"/>
        </w:rPr>
      </w:pPr>
      <w:r w:rsidRPr="00905894">
        <w:rPr>
          <w:rStyle w:val="Domylnaczcionkaakapitu2"/>
          <w:sz w:val="20"/>
          <w:szCs w:val="20"/>
        </w:rPr>
        <w:t xml:space="preserve">                                                     </w:t>
      </w:r>
      <w:r w:rsidRPr="00905894">
        <w:rPr>
          <w:rStyle w:val="Domylnaczcionkaakapitu2"/>
          <w:sz w:val="16"/>
          <w:szCs w:val="16"/>
        </w:rPr>
        <w:t xml:space="preserve">                      </w:t>
      </w:r>
      <w:r>
        <w:rPr>
          <w:rStyle w:val="Domylnaczcionkaakapitu2"/>
          <w:sz w:val="16"/>
          <w:szCs w:val="16"/>
        </w:rPr>
        <w:t xml:space="preserve">                     </w:t>
      </w:r>
      <w:r w:rsidRPr="00905894">
        <w:rPr>
          <w:rStyle w:val="Domylnaczcionkaakapitu2"/>
          <w:sz w:val="16"/>
          <w:szCs w:val="16"/>
        </w:rPr>
        <w:t>Podpis i pieczątka osób uprawnionych  do reprezentowania Wykon</w:t>
      </w:r>
    </w:p>
    <w:p w14:paraId="30EABC00" w14:textId="2959C384" w:rsidR="00F609FA" w:rsidRDefault="00F609FA" w:rsidP="00326F3D">
      <w:pPr>
        <w:rPr>
          <w:sz w:val="18"/>
          <w:szCs w:val="18"/>
        </w:rPr>
      </w:pPr>
    </w:p>
    <w:p w14:paraId="73AE6216" w14:textId="03F5DC9C" w:rsidR="00F609FA" w:rsidRDefault="00F609FA" w:rsidP="00326F3D">
      <w:pPr>
        <w:rPr>
          <w:sz w:val="18"/>
          <w:szCs w:val="18"/>
        </w:rPr>
      </w:pPr>
    </w:p>
    <w:p w14:paraId="0A1CEE78" w14:textId="12F52200" w:rsidR="00F609FA" w:rsidRDefault="00F609FA" w:rsidP="00326F3D">
      <w:pPr>
        <w:rPr>
          <w:sz w:val="18"/>
          <w:szCs w:val="18"/>
        </w:rPr>
      </w:pPr>
    </w:p>
    <w:p w14:paraId="61261A83" w14:textId="0DD3FC7E" w:rsidR="00F609FA" w:rsidRDefault="00F609FA" w:rsidP="00326F3D">
      <w:pPr>
        <w:rPr>
          <w:sz w:val="18"/>
          <w:szCs w:val="18"/>
        </w:rPr>
      </w:pPr>
    </w:p>
    <w:p w14:paraId="188A2CA4" w14:textId="07DF5245" w:rsidR="00F609FA" w:rsidRDefault="00F609FA" w:rsidP="00326F3D">
      <w:pPr>
        <w:rPr>
          <w:sz w:val="18"/>
          <w:szCs w:val="18"/>
        </w:rPr>
      </w:pPr>
    </w:p>
    <w:p w14:paraId="1D63C782" w14:textId="17E980AC" w:rsidR="00F609FA" w:rsidRDefault="00F609FA" w:rsidP="00326F3D">
      <w:pPr>
        <w:rPr>
          <w:sz w:val="18"/>
          <w:szCs w:val="18"/>
        </w:rPr>
      </w:pPr>
    </w:p>
    <w:p w14:paraId="73FA1408" w14:textId="5BDF7708" w:rsidR="00F609FA" w:rsidRDefault="00F609FA" w:rsidP="00326F3D">
      <w:pPr>
        <w:rPr>
          <w:sz w:val="18"/>
          <w:szCs w:val="18"/>
        </w:rPr>
      </w:pPr>
    </w:p>
    <w:p w14:paraId="26E65F20" w14:textId="6EDC13B5" w:rsidR="00F609FA" w:rsidRDefault="00F609FA" w:rsidP="00326F3D">
      <w:pPr>
        <w:rPr>
          <w:sz w:val="18"/>
          <w:szCs w:val="18"/>
        </w:rPr>
      </w:pPr>
    </w:p>
    <w:p w14:paraId="0BECF2BB" w14:textId="1C2899AC" w:rsidR="00F609FA" w:rsidRDefault="00F609FA" w:rsidP="00326F3D">
      <w:pPr>
        <w:rPr>
          <w:sz w:val="18"/>
          <w:szCs w:val="18"/>
        </w:rPr>
      </w:pPr>
    </w:p>
    <w:p w14:paraId="5C9C15A1" w14:textId="6AF69987" w:rsidR="00F609FA" w:rsidRDefault="00F609FA" w:rsidP="00326F3D">
      <w:pPr>
        <w:rPr>
          <w:sz w:val="18"/>
          <w:szCs w:val="18"/>
        </w:rPr>
      </w:pPr>
    </w:p>
    <w:p w14:paraId="116CBA4B" w14:textId="1333989B" w:rsidR="00F609FA" w:rsidRDefault="00F609FA" w:rsidP="00326F3D">
      <w:pPr>
        <w:rPr>
          <w:sz w:val="18"/>
          <w:szCs w:val="18"/>
        </w:rPr>
      </w:pPr>
    </w:p>
    <w:p w14:paraId="3D721F1E" w14:textId="5E208D33" w:rsidR="00F609FA" w:rsidRDefault="00F609FA" w:rsidP="00326F3D">
      <w:pPr>
        <w:rPr>
          <w:sz w:val="18"/>
          <w:szCs w:val="18"/>
        </w:rPr>
      </w:pPr>
    </w:p>
    <w:p w14:paraId="21D5CC6C" w14:textId="22101E7B" w:rsidR="00F609FA" w:rsidRDefault="00F609FA" w:rsidP="00326F3D">
      <w:pPr>
        <w:rPr>
          <w:sz w:val="18"/>
          <w:szCs w:val="18"/>
        </w:rPr>
      </w:pPr>
    </w:p>
    <w:p w14:paraId="5F6E26F4" w14:textId="1FD9496A" w:rsidR="00F609FA" w:rsidRDefault="00F609FA" w:rsidP="00326F3D">
      <w:pPr>
        <w:rPr>
          <w:sz w:val="18"/>
          <w:szCs w:val="18"/>
        </w:rPr>
      </w:pPr>
    </w:p>
    <w:p w14:paraId="6DE23B20" w14:textId="1B032FBE" w:rsidR="00F609FA" w:rsidRDefault="00F609FA" w:rsidP="00326F3D">
      <w:pPr>
        <w:rPr>
          <w:sz w:val="18"/>
          <w:szCs w:val="18"/>
        </w:rPr>
      </w:pPr>
    </w:p>
    <w:p w14:paraId="644B3BE7" w14:textId="3545E961" w:rsidR="00F609FA" w:rsidRDefault="00F609FA" w:rsidP="00326F3D">
      <w:pPr>
        <w:rPr>
          <w:sz w:val="18"/>
          <w:szCs w:val="18"/>
        </w:rPr>
      </w:pPr>
    </w:p>
    <w:p w14:paraId="56170D9F" w14:textId="4D726F5E" w:rsidR="00F609FA" w:rsidRDefault="00F609FA" w:rsidP="00326F3D">
      <w:pPr>
        <w:rPr>
          <w:sz w:val="18"/>
          <w:szCs w:val="18"/>
        </w:rPr>
      </w:pPr>
    </w:p>
    <w:p w14:paraId="3A27447D" w14:textId="0F7B3300" w:rsidR="00F609FA" w:rsidRDefault="00F609FA" w:rsidP="00326F3D">
      <w:pPr>
        <w:rPr>
          <w:sz w:val="18"/>
          <w:szCs w:val="18"/>
        </w:rPr>
      </w:pPr>
    </w:p>
    <w:p w14:paraId="04603456" w14:textId="79C47698" w:rsidR="00F609FA" w:rsidRDefault="00F609FA" w:rsidP="00326F3D">
      <w:pPr>
        <w:rPr>
          <w:sz w:val="18"/>
          <w:szCs w:val="18"/>
        </w:rPr>
      </w:pPr>
    </w:p>
    <w:p w14:paraId="01069DA2" w14:textId="75D9FF6E" w:rsidR="00F609FA" w:rsidRDefault="00F609FA" w:rsidP="00326F3D">
      <w:pPr>
        <w:rPr>
          <w:sz w:val="18"/>
          <w:szCs w:val="18"/>
        </w:rPr>
      </w:pPr>
    </w:p>
    <w:p w14:paraId="472905EA" w14:textId="0BD4B70E" w:rsidR="00F609FA" w:rsidRDefault="00F609FA" w:rsidP="00326F3D">
      <w:pPr>
        <w:rPr>
          <w:sz w:val="18"/>
          <w:szCs w:val="18"/>
        </w:rPr>
      </w:pPr>
    </w:p>
    <w:p w14:paraId="7A7F4DC7" w14:textId="00D7C641" w:rsidR="00F609FA" w:rsidRDefault="00F609FA" w:rsidP="00326F3D">
      <w:pPr>
        <w:rPr>
          <w:sz w:val="18"/>
          <w:szCs w:val="18"/>
        </w:rPr>
      </w:pPr>
    </w:p>
    <w:p w14:paraId="70DD61EF" w14:textId="7803021C" w:rsidR="00F609FA" w:rsidRDefault="00F609FA" w:rsidP="00326F3D">
      <w:pPr>
        <w:rPr>
          <w:sz w:val="18"/>
          <w:szCs w:val="18"/>
        </w:rPr>
      </w:pPr>
    </w:p>
    <w:p w14:paraId="2674F452" w14:textId="77777777" w:rsidR="00F609FA" w:rsidRDefault="00F609FA" w:rsidP="00326F3D">
      <w:pPr>
        <w:rPr>
          <w:sz w:val="18"/>
          <w:szCs w:val="18"/>
        </w:rPr>
      </w:pPr>
    </w:p>
    <w:p w14:paraId="4E52EFDB" w14:textId="77777777" w:rsidR="00F609FA" w:rsidRDefault="00F609FA" w:rsidP="00326F3D">
      <w:pPr>
        <w:rPr>
          <w:sz w:val="18"/>
          <w:szCs w:val="18"/>
        </w:rPr>
      </w:pPr>
    </w:p>
    <w:p w14:paraId="08F61784" w14:textId="5EC89181" w:rsidR="008B20DB" w:rsidRPr="00F609FA" w:rsidRDefault="008B20DB" w:rsidP="00326F3D">
      <w:pPr>
        <w:rPr>
          <w:sz w:val="16"/>
          <w:szCs w:val="16"/>
        </w:rPr>
      </w:pPr>
      <w:r w:rsidRPr="000916FD">
        <w:rPr>
          <w:sz w:val="18"/>
          <w:szCs w:val="18"/>
        </w:rPr>
        <w:t>**Niepotrzebne skreślić</w:t>
      </w:r>
    </w:p>
    <w:sectPr w:rsidR="008B20DB" w:rsidRPr="00F609FA" w:rsidSect="00F609FA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EF57" w14:textId="77777777" w:rsidR="00465651" w:rsidRDefault="00465651">
      <w:r>
        <w:separator/>
      </w:r>
    </w:p>
  </w:endnote>
  <w:endnote w:type="continuationSeparator" w:id="0">
    <w:p w14:paraId="5AE4F880" w14:textId="77777777" w:rsidR="00465651" w:rsidRDefault="004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270469"/>
      <w:docPartObj>
        <w:docPartGallery w:val="Page Numbers (Bottom of Page)"/>
        <w:docPartUnique/>
      </w:docPartObj>
    </w:sdtPr>
    <w:sdtContent>
      <w:p w14:paraId="6BC7623B" w14:textId="503BDD22" w:rsidR="00527035" w:rsidRDefault="0052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F3BA6" w14:textId="77777777" w:rsidR="00527035" w:rsidRDefault="00527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A872" w14:textId="77777777" w:rsidR="00465651" w:rsidRDefault="00465651">
      <w:r>
        <w:separator/>
      </w:r>
    </w:p>
  </w:footnote>
  <w:footnote w:type="continuationSeparator" w:id="0">
    <w:p w14:paraId="717679EE" w14:textId="77777777" w:rsidR="00465651" w:rsidRDefault="0046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8C11" w14:textId="77777777" w:rsidR="00E46F67" w:rsidRDefault="007B60CF" w:rsidP="007B60CF">
    <w:pPr>
      <w:pStyle w:val="Nagwek"/>
      <w:jc w:val="both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</w:t>
    </w:r>
  </w:p>
  <w:tbl>
    <w:tblPr>
      <w:tblW w:w="10210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1"/>
      <w:gridCol w:w="6529"/>
    </w:tblGrid>
    <w:tr w:rsidR="00E46F67" w:rsidRPr="00E46F67" w14:paraId="629762B5" w14:textId="77777777" w:rsidTr="00E46F67">
      <w:trPr>
        <w:trHeight w:val="814"/>
      </w:trPr>
      <w:tc>
        <w:tcPr>
          <w:tcW w:w="3681" w:type="dxa"/>
          <w:shd w:val="clear" w:color="auto" w:fill="auto"/>
        </w:tcPr>
        <w:p w14:paraId="53E87231" w14:textId="77777777" w:rsidR="00E46F67" w:rsidRPr="00E46F67" w:rsidRDefault="00E46F67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textAlignment w:val="auto"/>
            <w:rPr>
              <w:rFonts w:ascii="Calibri" w:eastAsia="Calibri" w:hAnsi="Calibri" w:cs="Calibri"/>
              <w:b/>
              <w:color w:val="262626"/>
              <w:kern w:val="0"/>
              <w:sz w:val="19"/>
              <w:szCs w:val="19"/>
              <w:lang w:eastAsia="zh-CN"/>
            </w:rPr>
          </w:pPr>
          <w:r>
            <w:rPr>
              <w:rFonts w:ascii="Calibri" w:eastAsia="Calibri" w:hAnsi="Calibri"/>
              <w:noProof/>
              <w:kern w:val="0"/>
              <w:sz w:val="22"/>
              <w:szCs w:val="22"/>
              <w:lang w:eastAsia="pl-PL"/>
            </w:rPr>
            <w:drawing>
              <wp:inline distT="0" distB="0" distL="0" distR="0" wp14:anchorId="551794D2" wp14:editId="04B51289">
                <wp:extent cx="1343660" cy="501015"/>
                <wp:effectExtent l="19050" t="0" r="889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1" t="-163" r="-61"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501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9" w:type="dxa"/>
          <w:shd w:val="clear" w:color="auto" w:fill="auto"/>
        </w:tcPr>
        <w:p w14:paraId="1771B21F" w14:textId="77777777" w:rsidR="00E46F67" w:rsidRPr="00E46F67" w:rsidRDefault="00E46F67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spacing w:before="120" w:line="240" w:lineRule="exact"/>
            <w:jc w:val="right"/>
            <w:textAlignment w:val="auto"/>
            <w:rPr>
              <w:rFonts w:ascii="Calibri" w:eastAsia="Calibri" w:hAnsi="Calibri"/>
              <w:kern w:val="0"/>
              <w:sz w:val="22"/>
              <w:szCs w:val="22"/>
              <w:lang w:eastAsia="zh-CN"/>
            </w:rPr>
          </w:pPr>
          <w:r w:rsidRPr="00E46F67">
            <w:rPr>
              <w:rFonts w:ascii="Calibri" w:eastAsia="Calibri" w:hAnsi="Calibri" w:cs="Calibri"/>
              <w:b/>
              <w:color w:val="262626"/>
              <w:kern w:val="0"/>
              <w:sz w:val="19"/>
              <w:szCs w:val="19"/>
              <w:lang w:eastAsia="zh-CN"/>
            </w:rPr>
            <w:t>Areszt Śledczy w Olsztynie</w:t>
          </w:r>
        </w:p>
        <w:p w14:paraId="7FCB0D73" w14:textId="77777777" w:rsidR="00E46F67" w:rsidRPr="00E46F67" w:rsidRDefault="00E46F67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jc w:val="right"/>
            <w:textAlignment w:val="auto"/>
            <w:rPr>
              <w:rFonts w:ascii="Calibri" w:eastAsia="Calibri" w:hAnsi="Calibri"/>
              <w:kern w:val="0"/>
              <w:sz w:val="22"/>
              <w:szCs w:val="22"/>
              <w:lang w:eastAsia="zh-CN"/>
            </w:rPr>
          </w:pPr>
          <w:r w:rsidRPr="00E46F67">
            <w:rPr>
              <w:rFonts w:ascii="Calibri" w:eastAsia="Calibri" w:hAnsi="Calibri" w:cs="Calibri"/>
              <w:color w:val="262626"/>
              <w:kern w:val="0"/>
              <w:sz w:val="17"/>
              <w:szCs w:val="17"/>
              <w:lang w:eastAsia="zh-CN"/>
            </w:rPr>
            <w:t>10-575 Olsztyn, Al. J. Piłsudskiego 3</w:t>
          </w:r>
        </w:p>
        <w:p w14:paraId="2BCFEBD7" w14:textId="77777777" w:rsidR="00E46F67" w:rsidRPr="00E46F67" w:rsidRDefault="00E46F67" w:rsidP="00E46F6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3900"/>
            </w:tabs>
            <w:jc w:val="right"/>
            <w:textAlignment w:val="auto"/>
            <w:rPr>
              <w:rFonts w:ascii="Calibri" w:eastAsia="Calibri" w:hAnsi="Calibri"/>
              <w:kern w:val="0"/>
              <w:sz w:val="22"/>
              <w:szCs w:val="22"/>
              <w:lang w:val="en-US" w:eastAsia="zh-CN"/>
            </w:rPr>
          </w:pPr>
          <w:r w:rsidRPr="00E46F67">
            <w:rPr>
              <w:rFonts w:ascii="Calibri" w:eastAsia="Calibri" w:hAnsi="Calibri" w:cs="Calibri"/>
              <w:color w:val="262626"/>
              <w:kern w:val="0"/>
              <w:sz w:val="17"/>
              <w:szCs w:val="17"/>
              <w:lang w:val="en-US" w:eastAsia="zh-CN"/>
            </w:rPr>
            <w:t>tel. 89 524 86 00, fax 89 541 25 44, email: as_olsztyn@sw.gov.pl</w:t>
          </w:r>
        </w:p>
      </w:tc>
    </w:tr>
  </w:tbl>
  <w:p w14:paraId="64B29E28" w14:textId="77777777" w:rsidR="00E46F67" w:rsidRPr="00E46F67" w:rsidRDefault="00E46F67" w:rsidP="00E46F6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3900"/>
      </w:tabs>
      <w:textAlignment w:val="auto"/>
      <w:rPr>
        <w:rFonts w:ascii="Calibri" w:eastAsia="Calibri" w:hAnsi="Calibri"/>
        <w:kern w:val="0"/>
        <w:sz w:val="22"/>
        <w:szCs w:val="22"/>
        <w:lang w:val="en-US" w:eastAsia="zh-CN"/>
      </w:rPr>
    </w:pPr>
  </w:p>
  <w:p w14:paraId="336A4DA8" w14:textId="77777777" w:rsidR="00E46F67" w:rsidRPr="00E46F67" w:rsidRDefault="00E46F67" w:rsidP="00E46F67">
    <w:pPr>
      <w:pStyle w:val="Nagwek"/>
      <w:jc w:val="right"/>
      <w:rPr>
        <w:rFonts w:ascii="Times New Roman" w:hAnsi="Times New Roman" w:cs="Times New Roman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ZAŁĄCZNIK NR 1</w:t>
    </w:r>
    <w:r w:rsidR="007B60CF">
      <w:rPr>
        <w:rFonts w:ascii="Calibri" w:hAnsi="Calibri"/>
        <w:b/>
        <w:sz w:val="22"/>
        <w:szCs w:val="22"/>
      </w:rPr>
      <w:t xml:space="preserve">                                                                                       </w:t>
    </w:r>
    <w:r>
      <w:rPr>
        <w:rFonts w:ascii="Calibri" w:hAnsi="Calibri"/>
        <w:b/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25C29"/>
    <w:multiLevelType w:val="hybridMultilevel"/>
    <w:tmpl w:val="58226634"/>
    <w:lvl w:ilvl="0" w:tplc="AD1816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7D82"/>
    <w:multiLevelType w:val="hybridMultilevel"/>
    <w:tmpl w:val="9210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61346">
    <w:abstractNumId w:val="0"/>
  </w:num>
  <w:num w:numId="2" w16cid:durableId="1249079090">
    <w:abstractNumId w:val="2"/>
  </w:num>
  <w:num w:numId="3" w16cid:durableId="51284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Y5xX3cEVStvhyLMHQO4JGFOv+c0zV77I5yS7ulT64rVbmHaDbumru7p2OZ65EYylWPHNKEoToP5o6TNGbxX9Tw==" w:salt="NEGljKVRL1XT2hjgxw68I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84"/>
    <w:rsid w:val="000166A3"/>
    <w:rsid w:val="00070608"/>
    <w:rsid w:val="000916FD"/>
    <w:rsid w:val="000B514F"/>
    <w:rsid w:val="000E1DA1"/>
    <w:rsid w:val="00127F4D"/>
    <w:rsid w:val="001313B5"/>
    <w:rsid w:val="0019066F"/>
    <w:rsid w:val="001B6167"/>
    <w:rsid w:val="001F4F36"/>
    <w:rsid w:val="00205C98"/>
    <w:rsid w:val="00217190"/>
    <w:rsid w:val="00221DD1"/>
    <w:rsid w:val="00226911"/>
    <w:rsid w:val="00233ADD"/>
    <w:rsid w:val="00242E94"/>
    <w:rsid w:val="002E212E"/>
    <w:rsid w:val="00326F3D"/>
    <w:rsid w:val="00344E4C"/>
    <w:rsid w:val="00367D1E"/>
    <w:rsid w:val="00465651"/>
    <w:rsid w:val="00470FA0"/>
    <w:rsid w:val="00473588"/>
    <w:rsid w:val="00496281"/>
    <w:rsid w:val="004D548D"/>
    <w:rsid w:val="004F4C12"/>
    <w:rsid w:val="00527035"/>
    <w:rsid w:val="0057263D"/>
    <w:rsid w:val="005978FD"/>
    <w:rsid w:val="00600B6E"/>
    <w:rsid w:val="00613384"/>
    <w:rsid w:val="00643008"/>
    <w:rsid w:val="006A0BC1"/>
    <w:rsid w:val="006B23FD"/>
    <w:rsid w:val="007218F8"/>
    <w:rsid w:val="007B4073"/>
    <w:rsid w:val="007B60CF"/>
    <w:rsid w:val="007F2CA6"/>
    <w:rsid w:val="007F4224"/>
    <w:rsid w:val="0082320C"/>
    <w:rsid w:val="00844006"/>
    <w:rsid w:val="008552E0"/>
    <w:rsid w:val="008A3822"/>
    <w:rsid w:val="008B20DB"/>
    <w:rsid w:val="008B730D"/>
    <w:rsid w:val="008F2BFC"/>
    <w:rsid w:val="00905894"/>
    <w:rsid w:val="00932973"/>
    <w:rsid w:val="009354EE"/>
    <w:rsid w:val="00957A1F"/>
    <w:rsid w:val="009971DB"/>
    <w:rsid w:val="00A13273"/>
    <w:rsid w:val="00A14B91"/>
    <w:rsid w:val="00A4645B"/>
    <w:rsid w:val="00AD2B54"/>
    <w:rsid w:val="00B01EA5"/>
    <w:rsid w:val="00B10B46"/>
    <w:rsid w:val="00B47221"/>
    <w:rsid w:val="00BA4A17"/>
    <w:rsid w:val="00BE3B76"/>
    <w:rsid w:val="00C14927"/>
    <w:rsid w:val="00C63B63"/>
    <w:rsid w:val="00C817C2"/>
    <w:rsid w:val="00CB3CE6"/>
    <w:rsid w:val="00CB6157"/>
    <w:rsid w:val="00CC0395"/>
    <w:rsid w:val="00CD5392"/>
    <w:rsid w:val="00CE3F60"/>
    <w:rsid w:val="00CE5A8E"/>
    <w:rsid w:val="00D1026A"/>
    <w:rsid w:val="00D13129"/>
    <w:rsid w:val="00D81E43"/>
    <w:rsid w:val="00DA09F4"/>
    <w:rsid w:val="00DB1508"/>
    <w:rsid w:val="00DB6121"/>
    <w:rsid w:val="00E21846"/>
    <w:rsid w:val="00E261F7"/>
    <w:rsid w:val="00E46F67"/>
    <w:rsid w:val="00E60555"/>
    <w:rsid w:val="00E74984"/>
    <w:rsid w:val="00EA69AC"/>
    <w:rsid w:val="00EF0B69"/>
    <w:rsid w:val="00F05028"/>
    <w:rsid w:val="00F15A91"/>
    <w:rsid w:val="00F17C74"/>
    <w:rsid w:val="00F2415B"/>
    <w:rsid w:val="00F609FA"/>
    <w:rsid w:val="00F77178"/>
    <w:rsid w:val="00FB3CB5"/>
    <w:rsid w:val="00FD52FC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C46F09"/>
  <w15:docId w15:val="{C24D36BE-9762-4F25-AC92-E0D7F5AA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50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next w:val="Tekstpodstawowy"/>
    <w:qFormat/>
    <w:rsid w:val="00600B6E"/>
    <w:pPr>
      <w:keepNext/>
      <w:widowControl w:val="0"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-720" w:firstLine="5580"/>
      <w:textAlignment w:val="baseline"/>
      <w:outlineLvl w:val="0"/>
    </w:pPr>
    <w:rPr>
      <w:b/>
      <w:bCs/>
      <w:kern w:val="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600B6E"/>
  </w:style>
  <w:style w:type="character" w:customStyle="1" w:styleId="Absatz-Standardschriftart">
    <w:name w:val="Absatz-Standardschriftart"/>
    <w:rsid w:val="00600B6E"/>
  </w:style>
  <w:style w:type="character" w:customStyle="1" w:styleId="WW-Absatz-Standardschriftart">
    <w:name w:val="WW-Absatz-Standardschriftart"/>
    <w:rsid w:val="00600B6E"/>
  </w:style>
  <w:style w:type="character" w:customStyle="1" w:styleId="WW-Absatz-Standardschriftart1">
    <w:name w:val="WW-Absatz-Standardschriftart1"/>
    <w:rsid w:val="00600B6E"/>
  </w:style>
  <w:style w:type="character" w:customStyle="1" w:styleId="WW-Absatz-Standardschriftart11">
    <w:name w:val="WW-Absatz-Standardschriftart11"/>
    <w:rsid w:val="00600B6E"/>
  </w:style>
  <w:style w:type="character" w:customStyle="1" w:styleId="Domylnaczcionkaakapitu1">
    <w:name w:val="Domyślna czcionka akapitu1"/>
    <w:rsid w:val="00600B6E"/>
  </w:style>
  <w:style w:type="character" w:customStyle="1" w:styleId="TekstdymkaZnak">
    <w:name w:val="Tekst dymka Znak"/>
    <w:rsid w:val="00600B6E"/>
    <w:rPr>
      <w:rFonts w:ascii="Tahoma" w:hAnsi="Tahoma" w:cs="Tahoma"/>
      <w:sz w:val="16"/>
      <w:szCs w:val="16"/>
      <w:lang w:eastAsia="ar-SA"/>
    </w:rPr>
  </w:style>
  <w:style w:type="character" w:customStyle="1" w:styleId="NagwekZnak">
    <w:name w:val="Nagłówek Znak"/>
    <w:uiPriority w:val="99"/>
    <w:rsid w:val="00600B6E"/>
    <w:rPr>
      <w:sz w:val="24"/>
      <w:szCs w:val="24"/>
      <w:lang w:eastAsia="ar-SA"/>
    </w:rPr>
  </w:style>
  <w:style w:type="character" w:customStyle="1" w:styleId="StopkaZnak">
    <w:name w:val="Stopka Znak"/>
    <w:uiPriority w:val="99"/>
    <w:rsid w:val="00600B6E"/>
    <w:rPr>
      <w:sz w:val="24"/>
      <w:szCs w:val="24"/>
      <w:lang w:eastAsia="ar-SA"/>
    </w:rPr>
  </w:style>
  <w:style w:type="character" w:customStyle="1" w:styleId="NagwekZnak1">
    <w:name w:val="Nagłówek Znak1"/>
    <w:basedOn w:val="Domylnaczcionkaakapitu2"/>
    <w:rsid w:val="00600B6E"/>
  </w:style>
  <w:style w:type="character" w:customStyle="1" w:styleId="StopkaZnak1">
    <w:name w:val="Stopka Znak1"/>
    <w:basedOn w:val="Domylnaczcionkaakapitu2"/>
    <w:rsid w:val="00600B6E"/>
  </w:style>
  <w:style w:type="paragraph" w:customStyle="1" w:styleId="Normalny1">
    <w:name w:val="Normalny1"/>
    <w:rsid w:val="00600B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</w:rPr>
  </w:style>
  <w:style w:type="paragraph" w:styleId="Nagwek">
    <w:name w:val="header"/>
    <w:next w:val="Tekstpodstawowy"/>
    <w:uiPriority w:val="99"/>
    <w:rsid w:val="00600B6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before="240" w:after="120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rsid w:val="00600B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textAlignment w:val="baseline"/>
    </w:pPr>
    <w:rPr>
      <w:kern w:val="1"/>
    </w:rPr>
  </w:style>
  <w:style w:type="paragraph" w:styleId="Lista">
    <w:name w:val="List"/>
    <w:rsid w:val="00600B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Tahoma"/>
      <w:kern w:val="1"/>
    </w:rPr>
  </w:style>
  <w:style w:type="paragraph" w:styleId="Legenda">
    <w:name w:val="caption"/>
    <w:basedOn w:val="Normalny"/>
    <w:qFormat/>
    <w:rsid w:val="00600B6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rsid w:val="00600B6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Tahoma"/>
      <w:kern w:val="1"/>
    </w:rPr>
  </w:style>
  <w:style w:type="paragraph" w:customStyle="1" w:styleId="Nagwek2">
    <w:name w:val="Nagłówek2"/>
    <w:basedOn w:val="Normalny1"/>
    <w:rsid w:val="00600B6E"/>
    <w:pPr>
      <w:tabs>
        <w:tab w:val="center" w:pos="4536"/>
        <w:tab w:val="right" w:pos="9072"/>
      </w:tabs>
    </w:pPr>
  </w:style>
  <w:style w:type="paragraph" w:customStyle="1" w:styleId="Nagwek10">
    <w:name w:val="Nagłówek1"/>
    <w:rsid w:val="00600B6E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1">
    <w:name w:val="Podpis1"/>
    <w:rsid w:val="00600B6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cs="Tahoma"/>
      <w:i/>
      <w:iCs/>
      <w:kern w:val="1"/>
    </w:rPr>
  </w:style>
  <w:style w:type="paragraph" w:styleId="Tekstpodstawowywcity">
    <w:name w:val="Body Text Indent"/>
    <w:rsid w:val="00600B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-210" w:firstLine="738"/>
      <w:textAlignment w:val="baseline"/>
    </w:pPr>
    <w:rPr>
      <w:kern w:val="1"/>
      <w:sz w:val="28"/>
    </w:rPr>
  </w:style>
  <w:style w:type="paragraph" w:customStyle="1" w:styleId="Tekstpodstawowywcity21">
    <w:name w:val="Tekst podstawowy wcięty 21"/>
    <w:rsid w:val="00600B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888"/>
      <w:jc w:val="both"/>
      <w:textAlignment w:val="baseline"/>
    </w:pPr>
    <w:rPr>
      <w:kern w:val="1"/>
      <w:sz w:val="28"/>
    </w:rPr>
  </w:style>
  <w:style w:type="paragraph" w:styleId="Tekstdymka">
    <w:name w:val="Balloon Text"/>
    <w:rsid w:val="00600B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ahoma" w:hAnsi="Tahoma" w:cs="Tahoma"/>
      <w:kern w:val="1"/>
      <w:sz w:val="16"/>
      <w:szCs w:val="16"/>
    </w:rPr>
  </w:style>
  <w:style w:type="paragraph" w:styleId="Stopka">
    <w:name w:val="footer"/>
    <w:basedOn w:val="Normalny1"/>
    <w:uiPriority w:val="99"/>
    <w:rsid w:val="00600B6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00B6E"/>
    <w:pPr>
      <w:suppressLineNumbers/>
    </w:pPr>
  </w:style>
  <w:style w:type="paragraph" w:customStyle="1" w:styleId="Nagwektabeli">
    <w:name w:val="Nagłówek tabeli"/>
    <w:basedOn w:val="Zawartotabeli"/>
    <w:rsid w:val="00600B6E"/>
    <w:pPr>
      <w:jc w:val="center"/>
    </w:pPr>
    <w:rPr>
      <w:b/>
      <w:bCs/>
    </w:rPr>
  </w:style>
  <w:style w:type="character" w:styleId="Pogrubienie">
    <w:name w:val="Strong"/>
    <w:basedOn w:val="Domylnaczcionkaakapitu"/>
    <w:qFormat/>
    <w:rsid w:val="006B23FD"/>
    <w:rPr>
      <w:b/>
      <w:bCs/>
    </w:rPr>
  </w:style>
  <w:style w:type="table" w:styleId="Tabela-Siatka">
    <w:name w:val="Table Grid"/>
    <w:basedOn w:val="Standardowy"/>
    <w:uiPriority w:val="39"/>
    <w:rsid w:val="00957A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5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ind w:left="720"/>
    </w:pPr>
    <w:rPr>
      <w:rFonts w:ascii="Calibri" w:eastAsia="Arial Unicode MS" w:hAnsi="Calibri" w:cs="Calibri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784</Words>
  <Characters>4706</Characters>
  <Application>Microsoft Office Word</Application>
  <DocSecurity>8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Kamińsk, dnia 17</vt:lpstr>
    </vt:vector>
  </TitlesOfParts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Kamińsk, dnia 17</dc:title>
  <dc:creator>Zakład Karny w Kamińsku</dc:creator>
  <cp:lastModifiedBy>Angelika Piskorz</cp:lastModifiedBy>
  <cp:revision>9</cp:revision>
  <cp:lastPrinted>2022-09-28T10:41:00Z</cp:lastPrinted>
  <dcterms:created xsi:type="dcterms:W3CDTF">2022-09-28T07:34:00Z</dcterms:created>
  <dcterms:modified xsi:type="dcterms:W3CDTF">2022-09-28T11:33:00Z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