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1C3DE" w14:textId="6D0E3E94" w:rsidR="00C36578" w:rsidRPr="000F7BD3" w:rsidRDefault="00C36578" w:rsidP="00C36578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9439C">
        <w:rPr>
          <w:rFonts w:ascii="Times New Roman" w:hAnsi="Times New Roman" w:cs="Times New Roman"/>
          <w:sz w:val="20"/>
          <w:szCs w:val="20"/>
        </w:rPr>
        <w:t>7</w:t>
      </w:r>
    </w:p>
    <w:p w14:paraId="0894F783" w14:textId="77777777" w:rsidR="00193A81" w:rsidRDefault="00193A81" w:rsidP="00193A8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55E80D11" w14:textId="7EF2FABE" w:rsidR="00193A81" w:rsidRDefault="00193A81" w:rsidP="00193A8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14</w:t>
      </w:r>
    </w:p>
    <w:p w14:paraId="33942B99" w14:textId="7A6BDFE6" w:rsidR="00193A81" w:rsidRDefault="00193A81" w:rsidP="00193A81">
      <w:pPr>
        <w:rPr>
          <w:rFonts w:ascii="Times New Roman" w:hAnsi="Times New Roman" w:cs="Times New Roman"/>
          <w:b/>
          <w:bCs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</w:rPr>
        <w:t xml:space="preserve">Komisariatu Policji w Miastku 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br/>
      </w:r>
      <w:r w:rsidRPr="00193A81">
        <w:rPr>
          <w:rFonts w:ascii="Times New Roman" w:hAnsi="Times New Roman" w:cs="Times New Roman"/>
          <w:b/>
          <w:bCs/>
        </w:rPr>
        <w:t xml:space="preserve">ul. Generała Władysława Sikorskiego 3, </w:t>
      </w:r>
      <w:r>
        <w:rPr>
          <w:rFonts w:ascii="Times New Roman" w:hAnsi="Times New Roman" w:cs="Times New Roman"/>
          <w:b/>
          <w:bCs/>
        </w:rPr>
        <w:t xml:space="preserve">77-200 </w:t>
      </w:r>
      <w:r w:rsidRPr="00193A81">
        <w:rPr>
          <w:rFonts w:ascii="Times New Roman" w:hAnsi="Times New Roman" w:cs="Times New Roman"/>
          <w:b/>
          <w:bCs/>
        </w:rPr>
        <w:t>Miastko</w:t>
      </w:r>
    </w:p>
    <w:p w14:paraId="2A0B3A5D" w14:textId="77777777" w:rsidR="00193A81" w:rsidRPr="00193A81" w:rsidRDefault="00193A81" w:rsidP="00193A81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193A81" w14:paraId="09FBB8E1" w14:textId="77777777" w:rsidTr="00B64BF6">
        <w:tc>
          <w:tcPr>
            <w:tcW w:w="421" w:type="dxa"/>
          </w:tcPr>
          <w:p w14:paraId="56594BD2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3ABE9CD1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3D92DC7C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462163BA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193A81" w14:paraId="4B7263F4" w14:textId="77777777" w:rsidTr="00B64BF6">
        <w:tc>
          <w:tcPr>
            <w:tcW w:w="421" w:type="dxa"/>
          </w:tcPr>
          <w:p w14:paraId="18F04F35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561B51F6" w14:textId="77777777" w:rsidR="00193A81" w:rsidRDefault="00193A81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71241C90" w14:textId="77777777" w:rsidR="00193A81" w:rsidRDefault="00193A81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1168A41F" w14:textId="77777777" w:rsidR="00193A81" w:rsidRDefault="00193A81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766CEAA3" w14:textId="77777777" w:rsidR="00193A81" w:rsidRDefault="00193A81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6F0AA552" w14:textId="77777777" w:rsidR="00C36578" w:rsidRDefault="00C36578" w:rsidP="00000FA1">
      <w:pPr>
        <w:rPr>
          <w:rFonts w:ascii="Times New Roman" w:hAnsi="Times New Roman" w:cs="Times New Roman"/>
          <w:b/>
          <w:bCs/>
          <w:u w:val="single"/>
        </w:rPr>
      </w:pPr>
    </w:p>
    <w:p w14:paraId="7301E31F" w14:textId="77777777" w:rsidR="00000FA1" w:rsidRPr="00E62428" w:rsidRDefault="00000FA1" w:rsidP="00000FA1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050BF90D" w14:textId="4FA963BE" w:rsidR="00C713F7" w:rsidRDefault="00C713F7" w:rsidP="00C713F7">
      <w:pPr>
        <w:jc w:val="both"/>
      </w:pPr>
      <w:bookmarkStart w:id="1" w:name="__DdeLink__53_943547751"/>
      <w:bookmarkStart w:id="2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1"/>
      <w:r>
        <w:rPr>
          <w:rFonts w:ascii="Times New Roman" w:eastAsia="TimesNewRomanPSMT" w:hAnsi="Times New Roman" w:cs="Times New Roman"/>
        </w:rPr>
        <w:t>a.</w:t>
      </w:r>
      <w:bookmarkEnd w:id="2"/>
      <w:r w:rsidR="002C7DE6" w:rsidRPr="002C7DE6">
        <w:t xml:space="preserve"> </w:t>
      </w:r>
      <w:r w:rsidR="002C7DE6" w:rsidRPr="002C7DE6">
        <w:rPr>
          <w:rFonts w:ascii="Times New Roman" w:eastAsia="TimesNewRomanPSMT" w:hAnsi="Times New Roman" w:cs="Times New Roman"/>
        </w:rPr>
        <w:t>Kolor RAL 7035 lub równoważny.</w:t>
      </w:r>
    </w:p>
    <w:p w14:paraId="19418D05" w14:textId="77777777" w:rsidR="00C36578" w:rsidRDefault="00C36578" w:rsidP="00C36578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02CBBDFB" w14:textId="77777777" w:rsidR="00C36578" w:rsidRDefault="00C36578" w:rsidP="00C36578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5D43EC65" w14:textId="77777777" w:rsidR="00C36578" w:rsidRDefault="00C36578" w:rsidP="00C36578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11D0D0F6" w14:textId="77777777" w:rsidR="00C36578" w:rsidRDefault="00C36578" w:rsidP="00C36578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12ED37ED" w14:textId="77777777" w:rsidR="00C36578" w:rsidRDefault="00C36578" w:rsidP="00C36578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4356F97A" w14:textId="77777777" w:rsidR="00193A81" w:rsidRDefault="00193A81" w:rsidP="00193A81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696F25FB" w14:textId="77777777" w:rsidR="00C36578" w:rsidRDefault="00C36578" w:rsidP="00000FA1">
      <w:pPr>
        <w:rPr>
          <w:rFonts w:ascii="Times New Roman" w:hAnsi="Times New Roman" w:cs="Times New Roman"/>
          <w:b/>
          <w:bCs/>
          <w:u w:val="single"/>
        </w:rPr>
      </w:pPr>
    </w:p>
    <w:p w14:paraId="4B99A763" w14:textId="5F08A357" w:rsidR="00000FA1" w:rsidRPr="00C75646" w:rsidRDefault="00000FA1" w:rsidP="00000FA1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60B7709C" w14:textId="11C4499D" w:rsidR="00000FA1" w:rsidRPr="00E04C16" w:rsidRDefault="00000FA1" w:rsidP="00000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Komisariat Policji w Miastku 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ul. Generała Władysława Sikorskiego 3, Miastko,  </w:t>
      </w:r>
      <w:r w:rsidRPr="005935CD">
        <w:rPr>
          <w:rFonts w:ascii="Times New Roman" w:hAnsi="Times New Roman" w:cs="Times New Roman"/>
          <w:b/>
          <w:bCs/>
        </w:rPr>
        <w:t xml:space="preserve">piętro </w:t>
      </w:r>
      <w:r>
        <w:rPr>
          <w:rFonts w:ascii="Times New Roman" w:hAnsi="Times New Roman" w:cs="Times New Roman"/>
          <w:b/>
          <w:bCs/>
        </w:rPr>
        <w:t>I</w:t>
      </w:r>
      <w:r w:rsidRPr="005935C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62722CA4" w14:textId="77777777" w:rsidR="00505B73" w:rsidRDefault="00505B73"/>
    <w:sectPr w:rsidR="00505B73" w:rsidSect="00C3657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8ED8F" w14:textId="77777777" w:rsidR="00B32D26" w:rsidRDefault="00B32D26" w:rsidP="0029439C">
      <w:pPr>
        <w:spacing w:after="0" w:line="240" w:lineRule="auto"/>
      </w:pPr>
      <w:r>
        <w:separator/>
      </w:r>
    </w:p>
  </w:endnote>
  <w:endnote w:type="continuationSeparator" w:id="0">
    <w:p w14:paraId="63B04E30" w14:textId="77777777" w:rsidR="00B32D26" w:rsidRDefault="00B32D26" w:rsidP="0029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74166" w14:textId="77777777" w:rsidR="00B32D26" w:rsidRDefault="00B32D26" w:rsidP="0029439C">
      <w:pPr>
        <w:spacing w:after="0" w:line="240" w:lineRule="auto"/>
      </w:pPr>
      <w:r>
        <w:separator/>
      </w:r>
    </w:p>
  </w:footnote>
  <w:footnote w:type="continuationSeparator" w:id="0">
    <w:p w14:paraId="1F6EBDCA" w14:textId="77777777" w:rsidR="00B32D26" w:rsidRDefault="00B32D26" w:rsidP="00294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95546" w14:textId="77777777" w:rsidR="0029439C" w:rsidRDefault="0029439C" w:rsidP="0029439C">
    <w:pPr>
      <w:pStyle w:val="Nagwek"/>
    </w:pPr>
    <w:r>
      <w:t>Postępowanie nr 54/2024</w:t>
    </w:r>
  </w:p>
  <w:p w14:paraId="238BF641" w14:textId="77777777" w:rsidR="0029439C" w:rsidRDefault="002943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A1"/>
    <w:rsid w:val="00000FA1"/>
    <w:rsid w:val="00193A81"/>
    <w:rsid w:val="0029439C"/>
    <w:rsid w:val="002C7DE6"/>
    <w:rsid w:val="00505B73"/>
    <w:rsid w:val="00B32D26"/>
    <w:rsid w:val="00C36578"/>
    <w:rsid w:val="00C7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DD66"/>
  <w15:chartTrackingRefBased/>
  <w15:docId w15:val="{F0F9F1BD-2316-4E62-B309-CF77542D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F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4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39C"/>
  </w:style>
  <w:style w:type="paragraph" w:styleId="Stopka">
    <w:name w:val="footer"/>
    <w:basedOn w:val="Normalny"/>
    <w:link w:val="StopkaZnak"/>
    <w:uiPriority w:val="99"/>
    <w:unhideWhenUsed/>
    <w:rsid w:val="00294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1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7</cp:revision>
  <cp:lastPrinted>2024-08-28T12:16:00Z</cp:lastPrinted>
  <dcterms:created xsi:type="dcterms:W3CDTF">2024-08-28T12:14:00Z</dcterms:created>
  <dcterms:modified xsi:type="dcterms:W3CDTF">2024-09-17T07:21:00Z</dcterms:modified>
</cp:coreProperties>
</file>