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1249" w14:textId="09BF6800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925C18">
        <w:rPr>
          <w:rFonts w:eastAsia="Times New Roman" w:cs="Calibri"/>
          <w:b w:val="0"/>
          <w:i/>
          <w:sz w:val="24"/>
          <w:szCs w:val="24"/>
        </w:rPr>
        <w:t>ałącznik nr 1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 xml:space="preserve">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77777777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630AC860" w:rsidR="0036589C" w:rsidRPr="00A3285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9C73F2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A3285B">
        <w:rPr>
          <w:rFonts w:eastAsia="Times New Roman" w:cs="Calibri"/>
        </w:rPr>
        <w:t>znak sprawy</w:t>
      </w:r>
      <w:r w:rsidR="00766384" w:rsidRPr="00A3285B">
        <w:rPr>
          <w:rFonts w:eastAsia="Times New Roman" w:cs="Calibri"/>
        </w:rPr>
        <w:t>:</w:t>
      </w:r>
      <w:r w:rsidR="0036589C" w:rsidRPr="00A3285B">
        <w:rPr>
          <w:rFonts w:eastAsia="Times New Roman" w:cs="Calibri"/>
        </w:rPr>
        <w:t xml:space="preserve"> </w:t>
      </w:r>
      <w:r w:rsidR="00A3285B" w:rsidRPr="00A3285B">
        <w:rPr>
          <w:rFonts w:eastAsia="Times New Roman" w:cs="Calibri"/>
        </w:rPr>
        <w:t>24/TP/DSS/</w:t>
      </w:r>
      <w:r w:rsidR="00B63458" w:rsidRPr="00A3285B">
        <w:rPr>
          <w:rFonts w:eastAsia="Times New Roman" w:cs="Calibri"/>
          <w:bCs/>
          <w:szCs w:val="24"/>
        </w:rPr>
        <w:t>202</w:t>
      </w:r>
      <w:r w:rsidR="00735A01" w:rsidRPr="00A3285B">
        <w:rPr>
          <w:rFonts w:eastAsia="Times New Roman" w:cs="Calibri"/>
          <w:bCs/>
          <w:szCs w:val="24"/>
        </w:rPr>
        <w:t>3</w:t>
      </w:r>
      <w:r w:rsidR="003F7746" w:rsidRPr="00A3285B">
        <w:rPr>
          <w:rFonts w:eastAsia="Times New Roman" w:cs="Calibri"/>
          <w:b w:val="0"/>
          <w:bCs/>
          <w:szCs w:val="24"/>
        </w:rPr>
        <w:t>,</w:t>
      </w:r>
      <w:r w:rsidR="0036589C" w:rsidRPr="00A3285B">
        <w:rPr>
          <w:rFonts w:eastAsia="Times New Roman" w:cs="Calibri"/>
          <w:b w:val="0"/>
          <w:bCs/>
          <w:szCs w:val="24"/>
        </w:rPr>
        <w:t xml:space="preserve"> </w:t>
      </w:r>
      <w:r w:rsidR="00925C18" w:rsidRPr="00A3285B">
        <w:rPr>
          <w:rFonts w:eastAsia="Times New Roman" w:cs="Calibri"/>
          <w:b w:val="0"/>
        </w:rPr>
        <w:t xml:space="preserve">którego przedmiotem jest: </w:t>
      </w:r>
    </w:p>
    <w:p w14:paraId="0F2AA268" w14:textId="77777777" w:rsidR="0036589C" w:rsidRPr="00A3285B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1A06DEC5" w:rsidR="0036589C" w:rsidRPr="00A3285B" w:rsidRDefault="003F7746" w:rsidP="00A3285B">
      <w:pPr>
        <w:pStyle w:val="Tekstpodstawowy"/>
        <w:jc w:val="center"/>
        <w:rPr>
          <w:rFonts w:asciiTheme="minorHAnsi" w:hAnsiTheme="minorHAnsi" w:cstheme="minorHAnsi"/>
        </w:rPr>
      </w:pPr>
      <w:r w:rsidRPr="00A3285B">
        <w:rPr>
          <w:rFonts w:eastAsia="Times New Roman" w:cs="Calibri"/>
          <w:b/>
          <w:i/>
        </w:rPr>
        <w:t>„</w:t>
      </w:r>
      <w:r w:rsidR="00A3285B" w:rsidRPr="00A3285B">
        <w:rPr>
          <w:rFonts w:asciiTheme="minorHAnsi" w:hAnsiTheme="minorHAnsi" w:cstheme="minorHAnsi"/>
          <w:b/>
        </w:rPr>
        <w:t>Dostawa</w:t>
      </w:r>
      <w:r w:rsidR="00A3285B" w:rsidRPr="00A3285B">
        <w:rPr>
          <w:rFonts w:asciiTheme="minorHAnsi" w:hAnsiTheme="minorHAnsi" w:cstheme="minorHAnsi"/>
        </w:rPr>
        <w:t xml:space="preserve">, </w:t>
      </w:r>
      <w:r w:rsidR="00A3285B" w:rsidRPr="00A3285B">
        <w:rPr>
          <w:rFonts w:asciiTheme="minorHAnsi" w:hAnsiTheme="minorHAnsi" w:cstheme="minorHAnsi"/>
          <w:b/>
          <w:bCs/>
        </w:rPr>
        <w:t xml:space="preserve">montaż oraz konfiguracja </w:t>
      </w:r>
      <w:r w:rsidR="00A3285B" w:rsidRPr="00A3285B">
        <w:rPr>
          <w:rFonts w:asciiTheme="minorHAnsi" w:hAnsiTheme="minorHAnsi" w:cstheme="minorHAnsi"/>
          <w:b/>
        </w:rPr>
        <w:t>systemu naprowadzania głosowego do aplikacji komórkowych dla budynków</w:t>
      </w:r>
      <w:r w:rsidR="00A3285B" w:rsidRPr="00A3285B">
        <w:rPr>
          <w:rFonts w:asciiTheme="minorHAnsi" w:hAnsiTheme="minorHAnsi" w:cstheme="minorHAnsi"/>
        </w:rPr>
        <w:t xml:space="preserve"> </w:t>
      </w:r>
      <w:r w:rsidR="00A3285B" w:rsidRPr="00A3285B">
        <w:rPr>
          <w:rFonts w:asciiTheme="minorHAnsi" w:hAnsiTheme="minorHAnsi" w:cstheme="minorHAnsi"/>
          <w:b/>
        </w:rPr>
        <w:t xml:space="preserve">Uniwersytetu Pedagogicznego </w:t>
      </w:r>
      <w:r w:rsidR="00A3285B" w:rsidRPr="00A3285B">
        <w:rPr>
          <w:rFonts w:asciiTheme="minorHAnsi" w:hAnsiTheme="minorHAnsi" w:cstheme="minorHAnsi"/>
          <w:b/>
        </w:rPr>
        <w:br/>
        <w:t>im. Komisji Edukacji Narodowej w Krakowie</w:t>
      </w:r>
      <w:r w:rsidR="006B6218" w:rsidRPr="00A3285B">
        <w:rPr>
          <w:rFonts w:eastAsia="Times New Roman" w:cs="Calibri"/>
          <w:b/>
          <w:i/>
        </w:rPr>
        <w:t>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C132FB" w14:textId="0403889C" w:rsidR="00F3233F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531BEC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33343A07" w14:textId="77777777" w:rsidR="00F3233F" w:rsidRDefault="00F3233F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</w:p>
    <w:p w14:paraId="62A48D54" w14:textId="75B6FB09" w:rsidR="0036589C" w:rsidRPr="00735A01" w:rsidRDefault="00AC3A03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t>…………… zł netto (słownie: ……………….), ……………zł brutto (słownie: ……………….);</w:t>
      </w:r>
      <w:r w:rsidR="00B30FBE">
        <w:rPr>
          <w:rFonts w:cs="Calibri"/>
        </w:rPr>
        <w:t xml:space="preserve"> VAT …..%</w:t>
      </w:r>
    </w:p>
    <w:p w14:paraId="03F09A2E" w14:textId="77777777" w:rsidR="00F3233F" w:rsidRDefault="00F3233F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119E6A0A" w14:textId="77777777" w:rsidR="00531BEC" w:rsidRPr="00735A01" w:rsidRDefault="00531BE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75A2DCF5" w14:textId="23FF7E07" w:rsidR="00F3233F" w:rsidRDefault="004C0E30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>
        <w:rPr>
          <w:rFonts w:eastAsia="Times New Roman" w:cs="Calibri"/>
          <w:bCs/>
        </w:rPr>
        <w:t>Przedłużenie okresu gwarancji dla zamówienia</w:t>
      </w:r>
      <w:r w:rsidR="0036589C" w:rsidRPr="00735A01">
        <w:rPr>
          <w:rFonts w:eastAsia="Times New Roman" w:cs="Calibri"/>
          <w:bCs/>
        </w:rPr>
        <w:t xml:space="preserve">   ………</w:t>
      </w:r>
      <w:r w:rsidR="008E308D" w:rsidRPr="00735A01">
        <w:rPr>
          <w:rFonts w:eastAsia="Times New Roman" w:cs="Calibri"/>
          <w:bCs/>
        </w:rPr>
        <w:t>……………….</w:t>
      </w:r>
      <w:r w:rsidR="0036589C" w:rsidRPr="00735A01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 w:val="0"/>
          <w:bCs/>
        </w:rPr>
        <w:t>(wpisać o ile zostanie wydłużony okres gwarancji</w:t>
      </w:r>
      <w:r w:rsidR="00752111">
        <w:rPr>
          <w:rFonts w:eastAsia="Times New Roman" w:cs="Calibri"/>
          <w:b w:val="0"/>
          <w:bCs/>
        </w:rPr>
        <w:t xml:space="preserve"> </w:t>
      </w:r>
      <w:bookmarkStart w:id="0" w:name="_GoBack"/>
      <w:bookmarkEnd w:id="0"/>
      <w:r w:rsidR="00752111">
        <w:rPr>
          <w:rFonts w:eastAsia="Times New Roman" w:cs="Calibri"/>
          <w:b w:val="0"/>
          <w:bCs/>
        </w:rPr>
        <w:t>12, 24,36)</w:t>
      </w:r>
      <w:r w:rsidR="0036589C" w:rsidRPr="00735A01">
        <w:rPr>
          <w:rFonts w:eastAsia="Times New Roman" w:cs="Calibri"/>
          <w:b w:val="0"/>
          <w:bCs/>
        </w:rPr>
        <w:t xml:space="preserve"> </w:t>
      </w:r>
    </w:p>
    <w:p w14:paraId="68CD9E06" w14:textId="77777777" w:rsidR="00F3233F" w:rsidRPr="00735A01" w:rsidRDefault="00F3233F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6091D60D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6ACFDD0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 tj. 30 dni</w:t>
      </w:r>
    </w:p>
    <w:p w14:paraId="7144A075" w14:textId="77777777" w:rsidR="00A11BE9" w:rsidRDefault="00A11BE9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</w:p>
    <w:p w14:paraId="76B31699" w14:textId="0A5CC4AA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jc w:val="both"/>
        <w:rPr>
          <w:rFonts w:asciiTheme="minorHAnsi" w:hAnsiTheme="minorHAnsi" w:cstheme="minorHAnsi"/>
          <w:b w:val="0"/>
          <w:i/>
          <w:iCs/>
        </w:rPr>
      </w:pPr>
      <w:r w:rsidRPr="00A11BE9">
        <w:rPr>
          <w:rFonts w:asciiTheme="minorHAnsi" w:hAnsiTheme="minorHAnsi" w:cstheme="minorHAnsi"/>
          <w:b w:val="0"/>
        </w:rPr>
        <w:t>Oświadczam (-my):</w:t>
      </w:r>
    </w:p>
    <w:p w14:paraId="35BB1274" w14:textId="4C7620B4" w:rsidR="00A11BE9" w:rsidRPr="00A11BE9" w:rsidRDefault="00F3233F" w:rsidP="00A11BE9">
      <w:pPr>
        <w:shd w:val="clear" w:color="auto" w:fill="FFFFFF"/>
        <w:tabs>
          <w:tab w:val="right" w:pos="142"/>
        </w:tabs>
        <w:ind w:right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- że dostawy</w:t>
      </w:r>
      <w:r w:rsidR="00A11BE9" w:rsidRPr="00A11BE9">
        <w:rPr>
          <w:rFonts w:asciiTheme="minorHAnsi" w:hAnsiTheme="minorHAnsi" w:cstheme="minorHAnsi"/>
          <w:b w:val="0"/>
        </w:rPr>
        <w:t xml:space="preserve"> w zakresie  ……………………   będą realizowane przez Wykonaw</w:t>
      </w:r>
      <w:r>
        <w:rPr>
          <w:rFonts w:asciiTheme="minorHAnsi" w:hAnsiTheme="minorHAnsi" w:cstheme="minorHAnsi"/>
          <w:b w:val="0"/>
        </w:rPr>
        <w:t xml:space="preserve">cę ……………………........,****-  -  - </w:t>
      </w:r>
      <w:r w:rsidR="00A11BE9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że dostawy</w:t>
      </w:r>
      <w:r w:rsidR="00A11BE9" w:rsidRPr="00A11BE9">
        <w:rPr>
          <w:rFonts w:asciiTheme="minorHAnsi" w:hAnsiTheme="minorHAnsi" w:cstheme="minorHAnsi"/>
          <w:b w:val="0"/>
        </w:rPr>
        <w:t xml:space="preserve"> w zakresie ……………………… będą realizowane  przez Wykonawcę:  </w:t>
      </w:r>
      <w:r w:rsidR="00A11BE9" w:rsidRPr="00A11BE9">
        <w:rPr>
          <w:rFonts w:asciiTheme="minorHAnsi" w:hAnsiTheme="minorHAnsi" w:cstheme="minorHAnsi"/>
          <w:b w:val="0"/>
          <w:i/>
        </w:rPr>
        <w:t>…………………………….****</w:t>
      </w:r>
    </w:p>
    <w:p w14:paraId="70CCAA6D" w14:textId="36206BD3" w:rsidR="00A11BE9" w:rsidRPr="00A11BE9" w:rsidRDefault="00A11BE9" w:rsidP="00A11BE9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iCs/>
          <w:u w:val="single"/>
        </w:rPr>
      </w:pPr>
      <w:r w:rsidRPr="00A11BE9">
        <w:rPr>
          <w:rFonts w:asciiTheme="minorHAnsi" w:hAnsiTheme="minorHAnsi" w:cstheme="minorHAnsi"/>
          <w:i/>
        </w:rPr>
        <w:t xml:space="preserve">**** </w:t>
      </w:r>
      <w:r w:rsidRPr="00A11BE9">
        <w:rPr>
          <w:rFonts w:asciiTheme="minorHAnsi" w:hAnsiTheme="minorHAnsi" w:cstheme="minorHAnsi"/>
          <w:i/>
          <w:u w:val="single"/>
        </w:rPr>
        <w:t xml:space="preserve">wypełniają Wykonawcy wspólnie ubiegający się o udzielenie zamówienia  zgodnie z art. 117 ust. 4 </w:t>
      </w:r>
      <w:proofErr w:type="spellStart"/>
      <w:r w:rsidRPr="00A11BE9">
        <w:rPr>
          <w:rFonts w:asciiTheme="minorHAnsi" w:hAnsiTheme="minorHAnsi" w:cstheme="minorHAnsi"/>
          <w:i/>
          <w:u w:val="single"/>
        </w:rPr>
        <w:t>Pzp</w:t>
      </w:r>
      <w:proofErr w:type="spellEnd"/>
      <w:r w:rsidRPr="00A11BE9">
        <w:rPr>
          <w:rFonts w:asciiTheme="minorHAnsi" w:hAnsiTheme="minorHAnsi" w:cstheme="minorHAnsi"/>
          <w:i/>
          <w:u w:val="single"/>
        </w:rPr>
        <w:t xml:space="preserve"> (jeśli dotyczy).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lastRenderedPageBreak/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D21A" w14:textId="77777777" w:rsidR="008E7ECF" w:rsidRDefault="008E7ECF" w:rsidP="00C164A3">
      <w:pPr>
        <w:spacing w:after="0" w:line="240" w:lineRule="auto"/>
      </w:pPr>
      <w:r>
        <w:separator/>
      </w:r>
    </w:p>
  </w:endnote>
  <w:endnote w:type="continuationSeparator" w:id="0">
    <w:p w14:paraId="3ADCE1F2" w14:textId="77777777" w:rsidR="008E7ECF" w:rsidRDefault="008E7ECF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4E39" w14:textId="77777777" w:rsidR="008E7ECF" w:rsidRDefault="008E7ECF" w:rsidP="00C164A3">
      <w:pPr>
        <w:spacing w:after="0" w:line="240" w:lineRule="auto"/>
      </w:pPr>
      <w:r>
        <w:separator/>
      </w:r>
    </w:p>
  </w:footnote>
  <w:footnote w:type="continuationSeparator" w:id="0">
    <w:p w14:paraId="3162FC05" w14:textId="77777777" w:rsidR="008E7ECF" w:rsidRDefault="008E7ECF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C"/>
    <w:rsid w:val="000812B4"/>
    <w:rsid w:val="000978BB"/>
    <w:rsid w:val="001330AC"/>
    <w:rsid w:val="0013750B"/>
    <w:rsid w:val="00154608"/>
    <w:rsid w:val="001843CD"/>
    <w:rsid w:val="001E56F6"/>
    <w:rsid w:val="00217F41"/>
    <w:rsid w:val="0022024B"/>
    <w:rsid w:val="002871B1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4B4F66"/>
    <w:rsid w:val="004C0E30"/>
    <w:rsid w:val="005175DE"/>
    <w:rsid w:val="0053106B"/>
    <w:rsid w:val="00531BEC"/>
    <w:rsid w:val="006460F2"/>
    <w:rsid w:val="006B6218"/>
    <w:rsid w:val="00720B2D"/>
    <w:rsid w:val="00733C89"/>
    <w:rsid w:val="00735A01"/>
    <w:rsid w:val="00745EEC"/>
    <w:rsid w:val="00752111"/>
    <w:rsid w:val="00762FF9"/>
    <w:rsid w:val="00766384"/>
    <w:rsid w:val="007830DA"/>
    <w:rsid w:val="00785C36"/>
    <w:rsid w:val="007939F0"/>
    <w:rsid w:val="00816A0B"/>
    <w:rsid w:val="0082270E"/>
    <w:rsid w:val="00841295"/>
    <w:rsid w:val="00884E07"/>
    <w:rsid w:val="008E308D"/>
    <w:rsid w:val="008E7ECF"/>
    <w:rsid w:val="008F0726"/>
    <w:rsid w:val="009248E4"/>
    <w:rsid w:val="00925C18"/>
    <w:rsid w:val="00990FC8"/>
    <w:rsid w:val="009C73F2"/>
    <w:rsid w:val="009E535D"/>
    <w:rsid w:val="00A111EB"/>
    <w:rsid w:val="00A11BE9"/>
    <w:rsid w:val="00A3285B"/>
    <w:rsid w:val="00A46A60"/>
    <w:rsid w:val="00A73A54"/>
    <w:rsid w:val="00AB10C0"/>
    <w:rsid w:val="00AC3A03"/>
    <w:rsid w:val="00AE13EB"/>
    <w:rsid w:val="00AE62B9"/>
    <w:rsid w:val="00B0043D"/>
    <w:rsid w:val="00B012CB"/>
    <w:rsid w:val="00B30FBE"/>
    <w:rsid w:val="00B63458"/>
    <w:rsid w:val="00BA0632"/>
    <w:rsid w:val="00BA1CD4"/>
    <w:rsid w:val="00BB594B"/>
    <w:rsid w:val="00BD0CEA"/>
    <w:rsid w:val="00BE40D9"/>
    <w:rsid w:val="00BF36F5"/>
    <w:rsid w:val="00C028DC"/>
    <w:rsid w:val="00C164A3"/>
    <w:rsid w:val="00C20426"/>
    <w:rsid w:val="00C73075"/>
    <w:rsid w:val="00CD4806"/>
    <w:rsid w:val="00D212E1"/>
    <w:rsid w:val="00DC54D4"/>
    <w:rsid w:val="00DD477C"/>
    <w:rsid w:val="00E14D32"/>
    <w:rsid w:val="00E20E86"/>
    <w:rsid w:val="00E411C6"/>
    <w:rsid w:val="00ED7B13"/>
    <w:rsid w:val="00F17169"/>
    <w:rsid w:val="00F3233F"/>
    <w:rsid w:val="00F862C6"/>
    <w:rsid w:val="00F867F6"/>
    <w:rsid w:val="00FA7791"/>
    <w:rsid w:val="00FD328D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paragraph" w:styleId="Tekstpodstawowy">
    <w:name w:val="Body Text"/>
    <w:basedOn w:val="Normalny"/>
    <w:link w:val="TekstpodstawowyZnak"/>
    <w:rsid w:val="00531BEC"/>
    <w:pPr>
      <w:spacing w:after="120" w:line="240" w:lineRule="auto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31BE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paragraph" w:styleId="Tekstpodstawowy">
    <w:name w:val="Body Text"/>
    <w:basedOn w:val="Normalny"/>
    <w:link w:val="TekstpodstawowyZnak"/>
    <w:rsid w:val="00531BEC"/>
    <w:pPr>
      <w:spacing w:after="120" w:line="240" w:lineRule="auto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31BE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Katarzyna Jasińska</cp:lastModifiedBy>
  <cp:revision>66</cp:revision>
  <cp:lastPrinted>2023-04-17T09:47:00Z</cp:lastPrinted>
  <dcterms:created xsi:type="dcterms:W3CDTF">2020-06-19T06:37:00Z</dcterms:created>
  <dcterms:modified xsi:type="dcterms:W3CDTF">2023-07-18T11:08:00Z</dcterms:modified>
</cp:coreProperties>
</file>