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Default="00D600F8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60FBE884" w14:textId="08306220" w:rsidR="00DE1937" w:rsidRPr="002A3E83" w:rsidRDefault="00DE1937">
      <w:pPr>
        <w:jc w:val="right"/>
        <w:rPr>
          <w:rFonts w:ascii="Calibri" w:hAnsi="Calibri" w:cs="Calibri"/>
          <w:b/>
          <w:sz w:val="22"/>
          <w:szCs w:val="22"/>
        </w:rPr>
      </w:pPr>
      <w:r w:rsidRPr="00D51E05">
        <w:rPr>
          <w:rFonts w:ascii="Calibri" w:hAnsi="Calibri" w:cs="Calibri"/>
          <w:b/>
          <w:i/>
          <w:sz w:val="22"/>
          <w:szCs w:val="22"/>
          <w:highlight w:val="yellow"/>
        </w:rPr>
        <w:t>aktualizacja z dn. 23.06.2022 r.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21C59BE1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B82262" w:rsidRPr="00520100">
        <w:rPr>
          <w:rFonts w:asciiTheme="minorHAnsi" w:hAnsiTheme="minorHAnsi" w:cstheme="minorHAnsi"/>
          <w:b/>
          <w:color w:val="000000"/>
          <w:sz w:val="22"/>
          <w:szCs w:val="22"/>
        </w:rPr>
        <w:t>WSZ</w:t>
      </w:r>
      <w:r w:rsidR="00C56C96" w:rsidRPr="00520100">
        <w:rPr>
          <w:rFonts w:asciiTheme="minorHAnsi" w:hAnsiTheme="minorHAnsi" w:cstheme="minorHAnsi"/>
          <w:b/>
          <w:color w:val="000000"/>
          <w:sz w:val="22"/>
          <w:szCs w:val="22"/>
        </w:rPr>
        <w:t>.271.1.2022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B82262">
        <w:rPr>
          <w:rFonts w:asciiTheme="minorHAnsi" w:hAnsiTheme="minorHAnsi" w:cstheme="minorHAnsi"/>
          <w:b/>
          <w:sz w:val="22"/>
          <w:szCs w:val="22"/>
        </w:rPr>
        <w:t>Opracowanie Strategii Mieszkalnictwa Miasta Łomża do roku 2030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”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801D8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801D8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801D8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801D8D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74E6E1C7" w:rsidR="00C56C96" w:rsidRDefault="00801D8D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>, np. jednoosobowa działalność gospodarcza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51A5002" w14:textId="206BD5F3" w:rsidR="00EB5DA8" w:rsidRDefault="00E6762D" w:rsidP="00E6762D">
      <w:pPr>
        <w:spacing w:line="276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brutto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……………..……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>…..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………… zł </w:t>
      </w:r>
    </w:p>
    <w:p w14:paraId="411796BF" w14:textId="77777777" w:rsidR="00A66C22" w:rsidRDefault="00A66C22" w:rsidP="00E6762D">
      <w:pPr>
        <w:spacing w:line="276" w:lineRule="auto"/>
        <w:ind w:left="284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4434D29" w14:textId="409AD2BB" w:rsidR="00BE3516" w:rsidRPr="00F14D40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 xml:space="preserve">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74BB6B" w14:textId="77777777" w:rsidR="00D62294" w:rsidRDefault="00D62294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319A63" w14:textId="77777777" w:rsidR="00FD3D8C" w:rsidRPr="00F14D40" w:rsidRDefault="00FD3D8C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D68DA9" w14:textId="19A8B5C4" w:rsidR="00980512" w:rsidRPr="00CF534D" w:rsidRDefault="00783A35" w:rsidP="00EB2F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34D">
        <w:rPr>
          <w:rFonts w:asciiTheme="minorHAnsi" w:hAnsiTheme="minorHAnsi" w:cstheme="minorHAnsi"/>
          <w:b/>
          <w:sz w:val="22"/>
          <w:szCs w:val="22"/>
        </w:rPr>
        <w:t>Deklarowana liczba opracowanych dokumentów strategicznych</w:t>
      </w:r>
      <w:r w:rsidR="001B79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7408">
        <w:rPr>
          <w:rFonts w:asciiTheme="minorHAnsi" w:hAnsiTheme="minorHAnsi" w:cstheme="minorHAnsi"/>
          <w:b/>
          <w:sz w:val="22"/>
          <w:szCs w:val="22"/>
        </w:rPr>
        <w:t>przez osobę wyznaczoną</w:t>
      </w:r>
      <w:r w:rsidR="00F32481">
        <w:rPr>
          <w:rFonts w:asciiTheme="minorHAnsi" w:hAnsiTheme="minorHAnsi" w:cstheme="minorHAnsi"/>
          <w:b/>
          <w:sz w:val="22"/>
          <w:szCs w:val="22"/>
        </w:rPr>
        <w:t xml:space="preserve"> do realizacji zamówienia </w:t>
      </w:r>
      <w:r w:rsidR="001B791A">
        <w:rPr>
          <w:rFonts w:asciiTheme="minorHAnsi" w:hAnsiTheme="minorHAnsi" w:cstheme="minorHAnsi"/>
          <w:b/>
          <w:sz w:val="22"/>
          <w:szCs w:val="22"/>
        </w:rPr>
        <w:t xml:space="preserve">(w odniesieniu do </w:t>
      </w:r>
      <w:r w:rsidR="002D4C8B">
        <w:rPr>
          <w:rFonts w:asciiTheme="minorHAnsi" w:hAnsiTheme="minorHAnsi" w:cstheme="minorHAnsi"/>
          <w:b/>
          <w:sz w:val="22"/>
          <w:szCs w:val="22"/>
        </w:rPr>
        <w:t xml:space="preserve">kryterium nr 2 określonego w </w:t>
      </w:r>
      <w:r w:rsidR="001B791A">
        <w:rPr>
          <w:rFonts w:asciiTheme="minorHAnsi" w:hAnsiTheme="minorHAnsi" w:cstheme="minorHAnsi"/>
          <w:b/>
          <w:sz w:val="22"/>
          <w:szCs w:val="22"/>
        </w:rPr>
        <w:t>SWZ Rozdziale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XIX ust</w:t>
      </w:r>
      <w:r w:rsidR="00266AC4" w:rsidRPr="00CF534D">
        <w:rPr>
          <w:rFonts w:asciiTheme="minorHAnsi" w:hAnsiTheme="minorHAnsi" w:cstheme="minorHAnsi"/>
          <w:b/>
          <w:sz w:val="22"/>
          <w:szCs w:val="22"/>
        </w:rPr>
        <w:t>.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2 pkt 2):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827"/>
        <w:gridCol w:w="1417"/>
        <w:gridCol w:w="1701"/>
      </w:tblGrid>
      <w:tr w:rsidR="00660D5D" w:rsidRPr="004156CD" w14:paraId="3C774CF0" w14:textId="77777777" w:rsidTr="00F3248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5B85" w14:textId="77777777" w:rsidR="00660D5D" w:rsidRPr="00FA1A3E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FAF79F" w14:textId="09C0E245" w:rsidR="00660D5D" w:rsidRPr="00442D31" w:rsidRDefault="00660D5D" w:rsidP="00442D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B806" w14:textId="0ACA3BBC" w:rsidR="00660D5D" w:rsidRPr="00FA1A3E" w:rsidRDefault="00660D5D" w:rsidP="00F324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4AEF" w14:textId="59DDDD25" w:rsidR="00660D5D" w:rsidRPr="00FA1A3E" w:rsidRDefault="00660D5D" w:rsidP="00442D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Nazwa usługi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</w:r>
            <w:r w:rsidRPr="006B5A0E">
              <w:rPr>
                <w:rFonts w:ascii="Calibri" w:hAnsi="Calibri" w:cs="Calibri"/>
                <w:sz w:val="20"/>
                <w:szCs w:val="20"/>
              </w:rPr>
              <w:t>(przedmiot usługi, rodzaj oraz krótki opis/zakres)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F6E18" w14:textId="77777777" w:rsidR="00660D5D" w:rsidRPr="00FA1A3E" w:rsidRDefault="00660D5D" w:rsidP="00C02C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522F5C32" w14:textId="77777777" w:rsidR="00660D5D" w:rsidRPr="00FA1A3E" w:rsidRDefault="00660D5D" w:rsidP="00C02C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(dzień, miesiąc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  <w:t>i rok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CF5" w14:textId="77777777" w:rsidR="00660D5D" w:rsidRPr="00FA1A3E" w:rsidRDefault="00660D5D" w:rsidP="00C02C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Podmiot, na rzecz którego usługi zostały wykonane</w:t>
            </w:r>
          </w:p>
          <w:p w14:paraId="178DF832" w14:textId="1841F0E9" w:rsidR="00660D5D" w:rsidRPr="00FA1A3E" w:rsidRDefault="00660D5D" w:rsidP="00C02C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i adres</w:t>
            </w:r>
            <w:r w:rsidRPr="00FA1A3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660D5D" w:rsidRPr="004156CD" w14:paraId="1C248C7A" w14:textId="77777777" w:rsidTr="00660D5D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648F" w14:textId="77777777" w:rsidR="00660D5D" w:rsidRPr="00EF47C7" w:rsidRDefault="00660D5D" w:rsidP="00C02CA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5131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A5D3" w14:textId="6B958103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295394BA" w14:textId="77777777" w:rsidR="00660D5D" w:rsidRPr="004156CD" w:rsidRDefault="00660D5D" w:rsidP="00C02CA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67D6DD4" w14:textId="77777777" w:rsidR="00660D5D" w:rsidRPr="004156CD" w:rsidRDefault="00660D5D" w:rsidP="00C02CA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EB11B8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800F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60D5D" w:rsidRPr="004156CD" w14:paraId="69CD8582" w14:textId="77777777" w:rsidTr="00660D5D">
        <w:trPr>
          <w:trHeight w:val="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F3AB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D51" w14:textId="77777777" w:rsidR="00660D5D" w:rsidRPr="004156CD" w:rsidRDefault="00660D5D" w:rsidP="00C02CA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CEAD" w14:textId="05CE9D72" w:rsidR="00660D5D" w:rsidRPr="004156CD" w:rsidRDefault="00660D5D" w:rsidP="00C02CA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AA7760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E04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60D5D" w:rsidRPr="004156CD" w14:paraId="5FCAF436" w14:textId="77777777" w:rsidTr="00660D5D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C610" w14:textId="2041957D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190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14A0" w14:textId="1C239164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121C88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8884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60D5D" w:rsidRPr="004156CD" w14:paraId="4F88D66C" w14:textId="77777777" w:rsidTr="00660D5D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764D" w14:textId="5F4E2551" w:rsidR="00660D5D" w:rsidRDefault="00660D5D" w:rsidP="00C02CA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ABB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AAD8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A022D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4CCC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13E8DCDA" w14:textId="77777777" w:rsidR="00EB2F49" w:rsidRPr="00AE5AE7" w:rsidRDefault="00EB2F49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7A08B178" w14:textId="77777777" w:rsidR="00C14AD4" w:rsidRPr="00ED05A3" w:rsidRDefault="002163D5" w:rsidP="005C165F">
      <w:pPr>
        <w:jc w:val="both"/>
        <w:rPr>
          <w:rFonts w:ascii="Calibri" w:hAnsi="Calibri" w:cs="Calibri"/>
          <w:b/>
          <w:i/>
          <w:sz w:val="10"/>
          <w:szCs w:val="1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 </w:t>
      </w:r>
    </w:p>
    <w:p w14:paraId="51786C8A" w14:textId="66A57C45" w:rsidR="00EB2F49" w:rsidRPr="005C165F" w:rsidRDefault="002163D5" w:rsidP="005C165F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ED05A3">
        <w:rPr>
          <w:rFonts w:ascii="Calibri" w:hAnsi="Calibri" w:cs="Calibri"/>
          <w:b/>
          <w:i/>
          <w:sz w:val="20"/>
          <w:szCs w:val="20"/>
        </w:rPr>
        <w:t xml:space="preserve">  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 xml:space="preserve">UWAGA:  Brak w/w informacji w pełnym zakresie skutkować będzie przyznaniem 0 punktów w tym kryterium.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br/>
        <w:t xml:space="preserve">          </w:t>
      </w:r>
      <w:r>
        <w:rPr>
          <w:rFonts w:ascii="Calibri" w:hAnsi="Calibri" w:cs="Calibri"/>
          <w:b/>
          <w:i/>
          <w:sz w:val="20"/>
          <w:szCs w:val="20"/>
        </w:rPr>
        <w:t xml:space="preserve"> 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>Zamawiający informuje, że informacja w powyższym zakresie nie podlega uzupełnieniu.</w:t>
      </w:r>
    </w:p>
    <w:p w14:paraId="643A5905" w14:textId="77777777" w:rsidR="004158E3" w:rsidRPr="004158E3" w:rsidRDefault="004158E3" w:rsidP="005C165F">
      <w:pPr>
        <w:jc w:val="both"/>
        <w:rPr>
          <w:rFonts w:ascii="Calibri" w:hAnsi="Calibri" w:cs="Calibr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3E63A5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989"/>
        <w:gridCol w:w="4111"/>
      </w:tblGrid>
      <w:tr w:rsidR="005D2302" w:rsidRPr="00D62294" w14:paraId="41DC13CF" w14:textId="77777777" w:rsidTr="005D2302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5D2302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5D2302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BD0751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lastRenderedPageBreak/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75EB9" w14:textId="6F94EC4D" w:rsidR="00CE7F07" w:rsidRPr="00733017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108C22CE" w14:textId="77777777" w:rsidR="00733017" w:rsidRPr="003E63A5" w:rsidRDefault="00733017" w:rsidP="00733017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9F6A8F">
        <w:trPr>
          <w:trHeight w:val="347"/>
        </w:trPr>
        <w:tc>
          <w:tcPr>
            <w:tcW w:w="7807" w:type="dxa"/>
            <w:shd w:val="clear" w:color="auto" w:fill="auto"/>
            <w:vAlign w:val="center"/>
          </w:tcPr>
          <w:p w14:paraId="2D58005A" w14:textId="2671C4C5" w:rsidR="00342A82" w:rsidRPr="002A3E83" w:rsidRDefault="006A2361" w:rsidP="003E63A5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Wykonawców o niepodleganiu wykluczeniu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BD0751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9F6A8F">
        <w:trPr>
          <w:trHeight w:val="564"/>
        </w:trPr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9F6A8F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5D2302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9F6A8F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2A3E83" w14:paraId="3925F83D" w14:textId="77777777" w:rsidTr="00836EC3">
        <w:trPr>
          <w:trHeight w:val="340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759686E4" w14:textId="77777777" w:rsidR="00BD0751" w:rsidRDefault="00BD0751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33017">
      <w:headerReference w:type="default" r:id="rId8"/>
      <w:pgSz w:w="11906" w:h="16838"/>
      <w:pgMar w:top="851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5356" w14:textId="77777777" w:rsidR="00801D8D" w:rsidRDefault="00801D8D" w:rsidP="00733017">
      <w:r>
        <w:separator/>
      </w:r>
    </w:p>
  </w:endnote>
  <w:endnote w:type="continuationSeparator" w:id="0">
    <w:p w14:paraId="43C1BDDA" w14:textId="77777777" w:rsidR="00801D8D" w:rsidRDefault="00801D8D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DD235" w14:textId="77777777" w:rsidR="00801D8D" w:rsidRDefault="00801D8D" w:rsidP="00733017">
      <w:r>
        <w:separator/>
      </w:r>
    </w:p>
  </w:footnote>
  <w:footnote w:type="continuationSeparator" w:id="0">
    <w:p w14:paraId="3D799979" w14:textId="77777777" w:rsidR="00801D8D" w:rsidRDefault="00801D8D" w:rsidP="007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4D03" w14:textId="4F4E7F78" w:rsidR="00733017" w:rsidRDefault="00733017">
    <w:pPr>
      <w:pStyle w:val="Nagwek"/>
    </w:pPr>
    <w:r>
      <w:rPr>
        <w:noProof/>
        <w:lang w:eastAsia="pl-PL" w:bidi="ar-SA"/>
      </w:rPr>
      <w:drawing>
        <wp:inline distT="0" distB="0" distL="0" distR="0" wp14:anchorId="117CEE78" wp14:editId="00D53D33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B791A"/>
    <w:rsid w:val="001C1712"/>
    <w:rsid w:val="001C76D8"/>
    <w:rsid w:val="001E031C"/>
    <w:rsid w:val="001E0B60"/>
    <w:rsid w:val="001E28DF"/>
    <w:rsid w:val="001E33DF"/>
    <w:rsid w:val="001E7AB8"/>
    <w:rsid w:val="00200B78"/>
    <w:rsid w:val="002014CF"/>
    <w:rsid w:val="0021149F"/>
    <w:rsid w:val="00212C26"/>
    <w:rsid w:val="002163D5"/>
    <w:rsid w:val="002308DD"/>
    <w:rsid w:val="00235556"/>
    <w:rsid w:val="0024044B"/>
    <w:rsid w:val="00266AC4"/>
    <w:rsid w:val="002774E6"/>
    <w:rsid w:val="00284B01"/>
    <w:rsid w:val="0028722F"/>
    <w:rsid w:val="002930AC"/>
    <w:rsid w:val="002A3035"/>
    <w:rsid w:val="002A3E83"/>
    <w:rsid w:val="002B3F8F"/>
    <w:rsid w:val="002C0DFE"/>
    <w:rsid w:val="002C0E1A"/>
    <w:rsid w:val="002D0DDC"/>
    <w:rsid w:val="002D4C8B"/>
    <w:rsid w:val="002E2AD1"/>
    <w:rsid w:val="002E41E5"/>
    <w:rsid w:val="002E6C77"/>
    <w:rsid w:val="0030354A"/>
    <w:rsid w:val="00321F04"/>
    <w:rsid w:val="003323C9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671D3"/>
    <w:rsid w:val="00487DF8"/>
    <w:rsid w:val="004B723A"/>
    <w:rsid w:val="004E3A8F"/>
    <w:rsid w:val="004E3E7C"/>
    <w:rsid w:val="004E75F3"/>
    <w:rsid w:val="004F477F"/>
    <w:rsid w:val="0050673C"/>
    <w:rsid w:val="00513BA8"/>
    <w:rsid w:val="00513D8D"/>
    <w:rsid w:val="00520100"/>
    <w:rsid w:val="005233DD"/>
    <w:rsid w:val="00531CCC"/>
    <w:rsid w:val="00534C4D"/>
    <w:rsid w:val="00536C2A"/>
    <w:rsid w:val="00540552"/>
    <w:rsid w:val="0054480F"/>
    <w:rsid w:val="005513C3"/>
    <w:rsid w:val="0055465C"/>
    <w:rsid w:val="00561D49"/>
    <w:rsid w:val="00596EBB"/>
    <w:rsid w:val="005B7462"/>
    <w:rsid w:val="005C165F"/>
    <w:rsid w:val="005D2302"/>
    <w:rsid w:val="005D26FE"/>
    <w:rsid w:val="005E5911"/>
    <w:rsid w:val="005F256E"/>
    <w:rsid w:val="005F4979"/>
    <w:rsid w:val="0060469E"/>
    <w:rsid w:val="00622B31"/>
    <w:rsid w:val="00647408"/>
    <w:rsid w:val="00650C96"/>
    <w:rsid w:val="00660D5D"/>
    <w:rsid w:val="006613D2"/>
    <w:rsid w:val="00662FBF"/>
    <w:rsid w:val="006702AC"/>
    <w:rsid w:val="00673028"/>
    <w:rsid w:val="006814AC"/>
    <w:rsid w:val="006A2361"/>
    <w:rsid w:val="006A3665"/>
    <w:rsid w:val="006B0969"/>
    <w:rsid w:val="006D77B6"/>
    <w:rsid w:val="006E2FBC"/>
    <w:rsid w:val="00726B47"/>
    <w:rsid w:val="00733017"/>
    <w:rsid w:val="00737680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F6F33"/>
    <w:rsid w:val="00801D8D"/>
    <w:rsid w:val="0080461F"/>
    <w:rsid w:val="00805ECE"/>
    <w:rsid w:val="008264DA"/>
    <w:rsid w:val="00833474"/>
    <w:rsid w:val="0083609C"/>
    <w:rsid w:val="0083697E"/>
    <w:rsid w:val="00836EC3"/>
    <w:rsid w:val="00843D00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41EA1"/>
    <w:rsid w:val="009717EE"/>
    <w:rsid w:val="009728D4"/>
    <w:rsid w:val="00977860"/>
    <w:rsid w:val="00980512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9F6A8F"/>
    <w:rsid w:val="00A32BD2"/>
    <w:rsid w:val="00A4233E"/>
    <w:rsid w:val="00A47A71"/>
    <w:rsid w:val="00A66C22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E5AE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E1A0E"/>
    <w:rsid w:val="00BE3516"/>
    <w:rsid w:val="00BE46E6"/>
    <w:rsid w:val="00BF2BDD"/>
    <w:rsid w:val="00C10DB1"/>
    <w:rsid w:val="00C14AD4"/>
    <w:rsid w:val="00C470FB"/>
    <w:rsid w:val="00C54E43"/>
    <w:rsid w:val="00C56C96"/>
    <w:rsid w:val="00C63D83"/>
    <w:rsid w:val="00C93DA7"/>
    <w:rsid w:val="00CB60C7"/>
    <w:rsid w:val="00CD0D8C"/>
    <w:rsid w:val="00CE545A"/>
    <w:rsid w:val="00CE7F07"/>
    <w:rsid w:val="00CF534D"/>
    <w:rsid w:val="00CF720D"/>
    <w:rsid w:val="00D20659"/>
    <w:rsid w:val="00D36772"/>
    <w:rsid w:val="00D3752F"/>
    <w:rsid w:val="00D45F3C"/>
    <w:rsid w:val="00D51E05"/>
    <w:rsid w:val="00D539D1"/>
    <w:rsid w:val="00D5581D"/>
    <w:rsid w:val="00D600F8"/>
    <w:rsid w:val="00D607F2"/>
    <w:rsid w:val="00D62294"/>
    <w:rsid w:val="00D72805"/>
    <w:rsid w:val="00D75444"/>
    <w:rsid w:val="00D94ED0"/>
    <w:rsid w:val="00D97E4B"/>
    <w:rsid w:val="00DA3DF2"/>
    <w:rsid w:val="00DA782E"/>
    <w:rsid w:val="00DB2703"/>
    <w:rsid w:val="00DD14ED"/>
    <w:rsid w:val="00DE1937"/>
    <w:rsid w:val="00DE29AC"/>
    <w:rsid w:val="00DE3661"/>
    <w:rsid w:val="00E07926"/>
    <w:rsid w:val="00E210AB"/>
    <w:rsid w:val="00E27394"/>
    <w:rsid w:val="00E6762D"/>
    <w:rsid w:val="00E77E78"/>
    <w:rsid w:val="00E86B0B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F14D40"/>
    <w:rsid w:val="00F15E69"/>
    <w:rsid w:val="00F22053"/>
    <w:rsid w:val="00F30D18"/>
    <w:rsid w:val="00F32481"/>
    <w:rsid w:val="00F420B9"/>
    <w:rsid w:val="00F53909"/>
    <w:rsid w:val="00F65A04"/>
    <w:rsid w:val="00FB045D"/>
    <w:rsid w:val="00FC4D82"/>
    <w:rsid w:val="00FD3D8C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C848-EB09-4291-8C81-31BF3727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Elżbieta Stankiewicz</cp:lastModifiedBy>
  <cp:revision>5</cp:revision>
  <cp:lastPrinted>2019-07-15T10:42:00Z</cp:lastPrinted>
  <dcterms:created xsi:type="dcterms:W3CDTF">2022-06-23T12:06:00Z</dcterms:created>
  <dcterms:modified xsi:type="dcterms:W3CDTF">2022-06-23T13:23:00Z</dcterms:modified>
</cp:coreProperties>
</file>