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FE4B" w14:textId="0DD98E6B" w:rsidR="00A77115" w:rsidRPr="00E63D9B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63D9B">
        <w:rPr>
          <w:rFonts w:ascii="Verdana" w:hAnsi="Verdana"/>
          <w:bCs/>
          <w:sz w:val="18"/>
          <w:szCs w:val="18"/>
        </w:rPr>
        <w:t>Załącznik</w:t>
      </w:r>
      <w:r w:rsidR="00A46AC9" w:rsidRPr="00E63D9B">
        <w:rPr>
          <w:rFonts w:ascii="Verdana" w:hAnsi="Verdana"/>
          <w:bCs/>
          <w:sz w:val="18"/>
          <w:szCs w:val="18"/>
        </w:rPr>
        <w:t xml:space="preserve"> </w:t>
      </w:r>
      <w:r w:rsidR="001B6475" w:rsidRPr="00E63D9B">
        <w:rPr>
          <w:rFonts w:ascii="Verdana" w:hAnsi="Verdana"/>
          <w:bCs/>
          <w:sz w:val="18"/>
          <w:szCs w:val="18"/>
        </w:rPr>
        <w:t xml:space="preserve">nr 5 </w:t>
      </w:r>
      <w:r w:rsidR="00A46AC9" w:rsidRPr="00E63D9B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61EC58E" w14:textId="0910A9A2" w:rsidR="00E63D9B" w:rsidRDefault="00E63D9B" w:rsidP="00A34A7F">
      <w:pPr>
        <w:ind w:left="1560" w:hanging="15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1B6475" w:rsidRPr="00E63D9B">
        <w:rPr>
          <w:rFonts w:ascii="Verdana" w:hAnsi="Verdana"/>
          <w:b/>
          <w:sz w:val="20"/>
          <w:szCs w:val="20"/>
        </w:rPr>
        <w:t>nak sprawy:</w:t>
      </w:r>
      <w:r w:rsidR="001B6475" w:rsidRPr="006F6F23">
        <w:rPr>
          <w:rFonts w:ascii="Verdana" w:hAnsi="Verdana"/>
          <w:sz w:val="18"/>
          <w:szCs w:val="18"/>
        </w:rPr>
        <w:t xml:space="preserve"> </w:t>
      </w:r>
      <w:bookmarkStart w:id="0" w:name="_Hlk103673347"/>
      <w:r w:rsidR="00A34A7F" w:rsidRPr="00A34A7F">
        <w:rPr>
          <w:rFonts w:ascii="Verdana" w:hAnsi="Verdana"/>
          <w:b/>
          <w:bCs/>
          <w:sz w:val="20"/>
          <w:szCs w:val="20"/>
        </w:rPr>
        <w:t>Wykonanie modernizacji i nadbudowy ściany oporowej na terenie</w:t>
      </w:r>
      <w:r w:rsidR="00A34A7F" w:rsidRPr="00A34A7F">
        <w:rPr>
          <w:rFonts w:ascii="Verdana" w:hAnsi="Verdana"/>
          <w:b/>
          <w:bCs/>
          <w:sz w:val="20"/>
          <w:szCs w:val="20"/>
        </w:rPr>
        <w:br/>
        <w:t>Z/I Julków</w:t>
      </w:r>
      <w:r w:rsidR="00A34A7F" w:rsidRPr="00A34A7F">
        <w:rPr>
          <w:rFonts w:ascii="Verdana" w:hAnsi="Verdana" w:cs="Calibri"/>
          <w:b/>
          <w:bCs/>
          <w:sz w:val="20"/>
          <w:szCs w:val="20"/>
        </w:rPr>
        <w:t xml:space="preserve"> / 2024</w:t>
      </w:r>
    </w:p>
    <w:p w14:paraId="2A7B92B7" w14:textId="558DB978" w:rsidR="00D571CF" w:rsidRDefault="00D571CF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</w:p>
    <w:bookmarkEnd w:id="0"/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40763"/>
    <w:rsid w:val="001B3F52"/>
    <w:rsid w:val="001B6475"/>
    <w:rsid w:val="00314D5D"/>
    <w:rsid w:val="004719D4"/>
    <w:rsid w:val="004E318A"/>
    <w:rsid w:val="005E51B3"/>
    <w:rsid w:val="005F01A6"/>
    <w:rsid w:val="00663A2B"/>
    <w:rsid w:val="006F3C12"/>
    <w:rsid w:val="006F6F23"/>
    <w:rsid w:val="00703804"/>
    <w:rsid w:val="00710BB8"/>
    <w:rsid w:val="00717D3D"/>
    <w:rsid w:val="007A68AA"/>
    <w:rsid w:val="009160D9"/>
    <w:rsid w:val="009B4C32"/>
    <w:rsid w:val="009E6EC8"/>
    <w:rsid w:val="00A34A7F"/>
    <w:rsid w:val="00A46AC9"/>
    <w:rsid w:val="00A77115"/>
    <w:rsid w:val="00AC754C"/>
    <w:rsid w:val="00C830E6"/>
    <w:rsid w:val="00C93D41"/>
    <w:rsid w:val="00CC1C08"/>
    <w:rsid w:val="00D571CF"/>
    <w:rsid w:val="00DE53DA"/>
    <w:rsid w:val="00E63D9B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7</cp:revision>
  <cp:lastPrinted>2021-06-24T08:42:00Z</cp:lastPrinted>
  <dcterms:created xsi:type="dcterms:W3CDTF">2024-05-09T05:54:00Z</dcterms:created>
  <dcterms:modified xsi:type="dcterms:W3CDTF">2024-10-10T10:30:00Z</dcterms:modified>
</cp:coreProperties>
</file>