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2F695E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82B7D" w:rsidRDefault="00A33ADD" w:rsidP="00E74123">
      <w:pPr>
        <w:pStyle w:val="Tekstpodstawowy"/>
        <w:spacing w:after="100" w:afterAutospacing="1"/>
        <w:rPr>
          <w:rFonts w:ascii="Cambria" w:hAnsi="Cambria" w:cs="Cambria"/>
          <w:b/>
          <w:sz w:val="24"/>
          <w:szCs w:val="24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="00D82B7D">
        <w:rPr>
          <w:rFonts w:ascii="Cambria" w:hAnsi="Cambria" w:cs="Cambria"/>
          <w:b/>
          <w:sz w:val="24"/>
          <w:szCs w:val="24"/>
        </w:rPr>
        <w:t>.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</w:t>
      </w:r>
    </w:p>
    <w:p w:rsidR="00651A70" w:rsidRDefault="00A33AD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</w:t>
      </w:r>
      <w:r w:rsidR="00D82B7D">
        <w:rPr>
          <w:rFonts w:ascii="Cambria" w:eastAsia="Times New Roman" w:hAnsi="Cambria" w:cs="Tahoma"/>
          <w:lang w:eastAsia="pl-PL"/>
        </w:rPr>
        <w:t>informuje o zmianie terminu składania i otwarcia ofert.</w:t>
      </w:r>
    </w:p>
    <w:p w:rsidR="00D82B7D" w:rsidRDefault="00D82B7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Nowe terminy:</w:t>
      </w:r>
    </w:p>
    <w:p w:rsidR="00D82B7D" w:rsidRDefault="00D82B7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Termin składanie ofert : 18.01.2024r. godzina 10:00</w:t>
      </w:r>
    </w:p>
    <w:p w:rsidR="00D82B7D" w:rsidRDefault="00D82B7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Termin otwarcia ofert: 18.01.2024r. godzina 11:00</w:t>
      </w:r>
    </w:p>
    <w:p w:rsidR="00D82B7D" w:rsidRDefault="007F0A52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Termin związania ofertą: 16.02.2024r.</w:t>
      </w:r>
    </w:p>
    <w:p w:rsidR="007F0A52" w:rsidRDefault="007F0A52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</w:p>
    <w:p w:rsidR="00D82B7D" w:rsidRDefault="00D82B7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W załączeniu ogłoszenie o zmianie ogłoszenia w BZP.</w:t>
      </w:r>
    </w:p>
    <w:p w:rsidR="00D82B7D" w:rsidRDefault="00D82B7D" w:rsidP="00D82B7D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bookmarkStart w:id="0" w:name="_GoBack"/>
      <w:bookmarkEnd w:id="0"/>
    </w:p>
    <w:sectPr w:rsidR="00D82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057D"/>
    <w:rsid w:val="00116F0C"/>
    <w:rsid w:val="002C6C2C"/>
    <w:rsid w:val="002F695E"/>
    <w:rsid w:val="0035588B"/>
    <w:rsid w:val="003D0681"/>
    <w:rsid w:val="00446213"/>
    <w:rsid w:val="00470930"/>
    <w:rsid w:val="006156B4"/>
    <w:rsid w:val="00651A70"/>
    <w:rsid w:val="006C2D61"/>
    <w:rsid w:val="006C5C33"/>
    <w:rsid w:val="00711F74"/>
    <w:rsid w:val="007C0F8A"/>
    <w:rsid w:val="007F0A52"/>
    <w:rsid w:val="007F400E"/>
    <w:rsid w:val="0084241B"/>
    <w:rsid w:val="0088394E"/>
    <w:rsid w:val="009D6605"/>
    <w:rsid w:val="00A33ADD"/>
    <w:rsid w:val="00C32D59"/>
    <w:rsid w:val="00C4358C"/>
    <w:rsid w:val="00C91454"/>
    <w:rsid w:val="00D24195"/>
    <w:rsid w:val="00D26510"/>
    <w:rsid w:val="00D82B7D"/>
    <w:rsid w:val="00D92497"/>
    <w:rsid w:val="00DA0EA1"/>
    <w:rsid w:val="00E0512C"/>
    <w:rsid w:val="00E74123"/>
    <w:rsid w:val="00E82ECA"/>
    <w:rsid w:val="00E83348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CCE6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4</cp:revision>
  <cp:lastPrinted>2024-01-09T09:14:00Z</cp:lastPrinted>
  <dcterms:created xsi:type="dcterms:W3CDTF">2024-01-09T09:05:00Z</dcterms:created>
  <dcterms:modified xsi:type="dcterms:W3CDTF">2024-01-09T09:18:00Z</dcterms:modified>
</cp:coreProperties>
</file>