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1B4C420D" w:rsidR="00260081" w:rsidRPr="00260081" w:rsidRDefault="00EF3DC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  <w:r w:rsidRPr="00EF3DC1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RG.271.1.</w:t>
      </w:r>
      <w:r w:rsidR="00232A06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10</w:t>
      </w:r>
      <w:r w:rsidRPr="00EF3DC1"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  <w:t>.2022</w:t>
      </w: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0E0E3D">
      <w:pPr>
        <w:suppressAutoHyphens w:val="0"/>
        <w:spacing w:before="120" w:after="120"/>
        <w:ind w:left="4956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2A3A4834" w14:textId="77777777" w:rsidR="000E0E3D" w:rsidRPr="000E0E3D" w:rsidRDefault="000E0E3D" w:rsidP="000E0E3D">
      <w:pPr>
        <w:suppressAutoHyphens w:val="0"/>
        <w:spacing w:before="120" w:after="120"/>
        <w:ind w:left="4956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0E0E3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16CC4411" w14:textId="0E498BC8" w:rsidR="00260081" w:rsidRPr="00260081" w:rsidRDefault="000E0E3D" w:rsidP="000E0E3D">
      <w:pPr>
        <w:suppressAutoHyphens w:val="0"/>
        <w:spacing w:before="120" w:after="120"/>
        <w:ind w:left="4956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0E0E3D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07D91BED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="00232A06">
        <w:rPr>
          <w:rFonts w:ascii="Cambria" w:hAnsi="Cambria" w:cs="Arial"/>
          <w:b/>
          <w:bCs/>
          <w:i/>
          <w:sz w:val="21"/>
          <w:szCs w:val="21"/>
        </w:rPr>
        <w:t>„Utworzenie plenerowego  miejsca spotkań, rekreacji i integracji mieszkańców Grabowca”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58828832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 xml:space="preserve">reprezentowany przeze mnie podmiot spełnia warunki udziału </w:t>
      </w:r>
      <w:r w:rsidR="000E0E3D">
        <w:rPr>
          <w:rFonts w:ascii="Cambria" w:hAnsi="Cambria" w:cs="Arial"/>
          <w:sz w:val="21"/>
          <w:szCs w:val="21"/>
        </w:rPr>
        <w:br/>
      </w:r>
      <w:r w:rsidR="00BF1351" w:rsidRPr="004D01D7">
        <w:rPr>
          <w:rFonts w:ascii="Cambria" w:hAnsi="Cambria" w:cs="Arial"/>
          <w:sz w:val="21"/>
          <w:szCs w:val="21"/>
        </w:rPr>
        <w:t>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E0E3D">
        <w:rPr>
          <w:rFonts w:ascii="Cambria" w:hAnsi="Cambria" w:cs="Arial"/>
          <w:sz w:val="21"/>
          <w:szCs w:val="21"/>
        </w:rPr>
        <w:br/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76218486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0E0E3D">
        <w:rPr>
          <w:rFonts w:ascii="Cambria" w:eastAsia="Calibri" w:hAnsi="Cambria"/>
          <w:sz w:val="21"/>
          <w:szCs w:val="21"/>
          <w:lang w:eastAsia="pl-PL"/>
        </w:rPr>
        <w:t>2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100D779F" w14:textId="51F40E00" w:rsidR="0034339A" w:rsidRPr="00FD3ED0" w:rsidRDefault="0034339A" w:rsidP="00DB4247">
      <w:pPr>
        <w:spacing w:before="120" w:after="120"/>
        <w:jc w:val="both"/>
        <w:rPr>
          <w:rFonts w:ascii="Cambria" w:eastAsia="Calibri" w:hAnsi="Cambria"/>
          <w:color w:val="FF0000"/>
          <w:sz w:val="21"/>
          <w:szCs w:val="21"/>
          <w:lang w:eastAsia="en-US"/>
        </w:rPr>
      </w:pP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>Dokument musi być złożony pod rygorem nieważności</w:t>
      </w:r>
      <w:r w:rsidR="00E957C6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>w formie elektronicznej tj. podpisany kwalifikowanym podpisem elektronicznym</w:t>
      </w:r>
      <w:bookmarkEnd w:id="0"/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="00DB4247" w:rsidRPr="00FD3ED0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przez podmiot udostępniający zasoby </w:t>
      </w: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>lub</w:t>
      </w:r>
      <w:r w:rsidRPr="00FD3ED0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w postaci elektronicznej opatrzonej </w:t>
      </w:r>
      <w:r w:rsidR="00DB4247" w:rsidRPr="00FD3ED0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przez podmiot udostępniający zasoby </w:t>
      </w:r>
      <w:r w:rsidRPr="00FD3ED0">
        <w:rPr>
          <w:rFonts w:ascii="Cambria" w:eastAsia="Calibri" w:hAnsi="Cambria"/>
          <w:bCs/>
          <w:i/>
          <w:color w:val="FF0000"/>
          <w:sz w:val="21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EE8F" w14:textId="77777777" w:rsidR="006679F2" w:rsidRDefault="006679F2">
      <w:r>
        <w:separator/>
      </w:r>
    </w:p>
  </w:endnote>
  <w:endnote w:type="continuationSeparator" w:id="0">
    <w:p w14:paraId="29567871" w14:textId="77777777" w:rsidR="006679F2" w:rsidRDefault="0066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A58E403" w:rsidR="00050E2E" w:rsidRDefault="00232A0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2B946CF6" wp14:editId="3DDA4A15">
          <wp:extent cx="5619750" cy="781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45CFDBB7" wp14:editId="7E9C7317">
              <wp:extent cx="304800" cy="304800"/>
              <wp:effectExtent l="0" t="0" r="0" b="0"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E329AA3" id="Prostokąt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957C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14CF" w14:textId="77777777" w:rsidR="006679F2" w:rsidRDefault="006679F2">
      <w:r>
        <w:separator/>
      </w:r>
    </w:p>
  </w:footnote>
  <w:footnote w:type="continuationSeparator" w:id="0">
    <w:p w14:paraId="678938EE" w14:textId="77777777" w:rsidR="006679F2" w:rsidRDefault="0066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232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163B1"/>
    <w:rsid w:val="000628EA"/>
    <w:rsid w:val="00080BAE"/>
    <w:rsid w:val="000A2F96"/>
    <w:rsid w:val="000E0E3D"/>
    <w:rsid w:val="00132640"/>
    <w:rsid w:val="00170138"/>
    <w:rsid w:val="00170FDC"/>
    <w:rsid w:val="001A5285"/>
    <w:rsid w:val="00232A06"/>
    <w:rsid w:val="00240F22"/>
    <w:rsid w:val="00247121"/>
    <w:rsid w:val="00260081"/>
    <w:rsid w:val="0030304B"/>
    <w:rsid w:val="00327A0B"/>
    <w:rsid w:val="0034339A"/>
    <w:rsid w:val="00353972"/>
    <w:rsid w:val="00406E2B"/>
    <w:rsid w:val="00410343"/>
    <w:rsid w:val="0043300D"/>
    <w:rsid w:val="00464371"/>
    <w:rsid w:val="00496A88"/>
    <w:rsid w:val="00497DB3"/>
    <w:rsid w:val="004A0A71"/>
    <w:rsid w:val="004D01D7"/>
    <w:rsid w:val="004E59AB"/>
    <w:rsid w:val="00502BA9"/>
    <w:rsid w:val="00533B8F"/>
    <w:rsid w:val="005561DE"/>
    <w:rsid w:val="006373D1"/>
    <w:rsid w:val="006566BA"/>
    <w:rsid w:val="006679F2"/>
    <w:rsid w:val="006D014A"/>
    <w:rsid w:val="007120E2"/>
    <w:rsid w:val="0077547F"/>
    <w:rsid w:val="00790244"/>
    <w:rsid w:val="00807237"/>
    <w:rsid w:val="0082518D"/>
    <w:rsid w:val="008372A5"/>
    <w:rsid w:val="00883BEF"/>
    <w:rsid w:val="008B50A0"/>
    <w:rsid w:val="008E3CD7"/>
    <w:rsid w:val="00973EA6"/>
    <w:rsid w:val="00996806"/>
    <w:rsid w:val="009E6ACF"/>
    <w:rsid w:val="00A36F0E"/>
    <w:rsid w:val="00A41CC3"/>
    <w:rsid w:val="00AE1848"/>
    <w:rsid w:val="00B371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E957C6"/>
    <w:rsid w:val="00EB47AA"/>
    <w:rsid w:val="00EF3DC1"/>
    <w:rsid w:val="00F4280F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A22B7"/>
  <w15:docId w15:val="{9416FE2C-9F63-4154-B93B-7F4BDCC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EF3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Asystent (Referat Gospodarczy)</cp:lastModifiedBy>
  <cp:revision>2</cp:revision>
  <cp:lastPrinted>2021-02-01T10:04:00Z</cp:lastPrinted>
  <dcterms:created xsi:type="dcterms:W3CDTF">2022-11-15T09:22:00Z</dcterms:created>
  <dcterms:modified xsi:type="dcterms:W3CDTF">2022-11-15T09:22:00Z</dcterms:modified>
</cp:coreProperties>
</file>