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67944" w14:textId="7E4524B5" w:rsidR="004679FC" w:rsidRDefault="00DF53E3">
      <w:pPr>
        <w:rPr>
          <w:rFonts w:ascii="Times New Roman" w:hAnsi="Times New Roman" w:cs="Times New Roman"/>
          <w:sz w:val="24"/>
          <w:szCs w:val="24"/>
        </w:rPr>
      </w:pPr>
      <w:r w:rsidRPr="006D722E">
        <w:rPr>
          <w:rFonts w:ascii="Times New Roman" w:hAnsi="Times New Roman" w:cs="Times New Roman"/>
          <w:sz w:val="24"/>
          <w:szCs w:val="24"/>
        </w:rPr>
        <w:t xml:space="preserve">Rozliczenie </w:t>
      </w:r>
      <w:r w:rsidR="00FB3886">
        <w:rPr>
          <w:rFonts w:ascii="Times New Roman" w:hAnsi="Times New Roman" w:cs="Times New Roman"/>
          <w:sz w:val="24"/>
          <w:szCs w:val="24"/>
        </w:rPr>
        <w:t xml:space="preserve">rekompensaty </w:t>
      </w:r>
      <w:r w:rsidRPr="006D722E">
        <w:rPr>
          <w:rFonts w:ascii="Times New Roman" w:hAnsi="Times New Roman" w:cs="Times New Roman"/>
          <w:sz w:val="24"/>
          <w:szCs w:val="24"/>
        </w:rPr>
        <w:t>za miesiąc 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679FC" w14:paraId="034EF516" w14:textId="77777777" w:rsidTr="00E75EEF">
        <w:tc>
          <w:tcPr>
            <w:tcW w:w="9062" w:type="dxa"/>
            <w:gridSpan w:val="2"/>
          </w:tcPr>
          <w:p w14:paraId="05E6D390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02A43">
              <w:rPr>
                <w:rFonts w:ascii="Times New Roman" w:hAnsi="Times New Roman" w:cs="Times New Roman"/>
                <w:b/>
                <w:bCs/>
              </w:rPr>
              <w:t>Nazwa linii komunikacyjnej:</w:t>
            </w:r>
          </w:p>
        </w:tc>
      </w:tr>
      <w:tr w:rsidR="004679FC" w14:paraId="6ECE1D92" w14:textId="77777777" w:rsidTr="004679FC">
        <w:tc>
          <w:tcPr>
            <w:tcW w:w="4957" w:type="dxa"/>
          </w:tcPr>
          <w:p w14:paraId="071D0232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Liczba kursów wykonanych</w:t>
            </w:r>
          </w:p>
        </w:tc>
        <w:tc>
          <w:tcPr>
            <w:tcW w:w="4105" w:type="dxa"/>
          </w:tcPr>
          <w:p w14:paraId="7EE9EA4A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73570D4C" w14:textId="77777777" w:rsidTr="004679FC">
        <w:tc>
          <w:tcPr>
            <w:tcW w:w="4957" w:type="dxa"/>
          </w:tcPr>
          <w:p w14:paraId="74514EF7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Liczba kursów niewykonanych</w:t>
            </w:r>
          </w:p>
        </w:tc>
        <w:tc>
          <w:tcPr>
            <w:tcW w:w="4105" w:type="dxa"/>
          </w:tcPr>
          <w:p w14:paraId="6E4F4D58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51B427DE" w14:textId="77777777" w:rsidTr="004679FC">
        <w:tc>
          <w:tcPr>
            <w:tcW w:w="4957" w:type="dxa"/>
          </w:tcPr>
          <w:p w14:paraId="6DA5FED7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Liczba wozokilometrów wykonanych</w:t>
            </w:r>
          </w:p>
        </w:tc>
        <w:tc>
          <w:tcPr>
            <w:tcW w:w="4105" w:type="dxa"/>
          </w:tcPr>
          <w:p w14:paraId="142E5D0B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2CD1FE90" w14:textId="77777777" w:rsidTr="004679FC">
        <w:tc>
          <w:tcPr>
            <w:tcW w:w="4957" w:type="dxa"/>
          </w:tcPr>
          <w:p w14:paraId="076A4452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Liczba wozokilometrów niewykonanych</w:t>
            </w:r>
          </w:p>
        </w:tc>
        <w:tc>
          <w:tcPr>
            <w:tcW w:w="4105" w:type="dxa"/>
          </w:tcPr>
          <w:p w14:paraId="12CBBB02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7DD22A3A" w14:textId="77777777" w:rsidTr="00E75EEF">
        <w:tc>
          <w:tcPr>
            <w:tcW w:w="9062" w:type="dxa"/>
            <w:gridSpan w:val="2"/>
          </w:tcPr>
          <w:p w14:paraId="4DF652C5" w14:textId="55D60253" w:rsidR="004679FC" w:rsidRPr="00002A43" w:rsidRDefault="004679FC" w:rsidP="00FB38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REKOMPENSATA</w:t>
            </w:r>
          </w:p>
        </w:tc>
      </w:tr>
      <w:tr w:rsidR="004679FC" w14:paraId="3C45CEA4" w14:textId="77777777" w:rsidTr="004679FC">
        <w:tc>
          <w:tcPr>
            <w:tcW w:w="4957" w:type="dxa"/>
          </w:tcPr>
          <w:p w14:paraId="736777A0" w14:textId="4F58AEB8" w:rsidR="004679FC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4679FC">
              <w:rPr>
                <w:rFonts w:ascii="Times New Roman" w:hAnsi="Times New Roman" w:cs="Times New Roman"/>
              </w:rPr>
              <w:t>oszty poniesione w związku ze świadczeniem usług przewozowych w okresie rozliczeniowym</w:t>
            </w:r>
            <w:r>
              <w:rPr>
                <w:rFonts w:ascii="Times New Roman" w:hAnsi="Times New Roman" w:cs="Times New Roman"/>
              </w:rPr>
              <w:t xml:space="preserve"> (zł)</w:t>
            </w:r>
          </w:p>
        </w:tc>
        <w:tc>
          <w:tcPr>
            <w:tcW w:w="4105" w:type="dxa"/>
          </w:tcPr>
          <w:p w14:paraId="63653241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20A39CBD" w14:textId="77777777" w:rsidTr="004679FC">
        <w:tc>
          <w:tcPr>
            <w:tcW w:w="4957" w:type="dxa"/>
          </w:tcPr>
          <w:p w14:paraId="02AAEB09" w14:textId="3514E16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4679FC">
              <w:rPr>
                <w:rFonts w:ascii="Times New Roman" w:hAnsi="Times New Roman" w:cs="Times New Roman"/>
              </w:rPr>
              <w:t>rzychody z tytułu opłat za bilety miesięczne oraz jednorazowe oraz pozostałe przychody związane z wykonywaniem przewozów w okresie rozliczeniowym</w:t>
            </w:r>
            <w:r>
              <w:rPr>
                <w:rFonts w:ascii="Times New Roman" w:hAnsi="Times New Roman" w:cs="Times New Roman"/>
              </w:rPr>
              <w:t xml:space="preserve"> (zł)</w:t>
            </w:r>
          </w:p>
        </w:tc>
        <w:tc>
          <w:tcPr>
            <w:tcW w:w="4105" w:type="dxa"/>
          </w:tcPr>
          <w:p w14:paraId="72076466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0AB4CA31" w14:textId="77777777" w:rsidTr="004679FC">
        <w:tc>
          <w:tcPr>
            <w:tcW w:w="4957" w:type="dxa"/>
          </w:tcPr>
          <w:p w14:paraId="2D3F044B" w14:textId="6EA60AB5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4679FC">
              <w:rPr>
                <w:rFonts w:ascii="Times New Roman" w:hAnsi="Times New Roman" w:cs="Times New Roman"/>
              </w:rPr>
              <w:t xml:space="preserve">opłaty do cen usług przewozowych z tytułu rekompensaty za utracone przychody w związku ze stosowaniem ulg ustawowych na linii o charakterze użyteczności publicznej </w:t>
            </w:r>
            <w:r w:rsidRPr="00002A43">
              <w:rPr>
                <w:rFonts w:ascii="Times New Roman" w:hAnsi="Times New Roman" w:cs="Times New Roman"/>
              </w:rPr>
              <w:t>(zł)</w:t>
            </w:r>
          </w:p>
        </w:tc>
        <w:tc>
          <w:tcPr>
            <w:tcW w:w="4105" w:type="dxa"/>
          </w:tcPr>
          <w:p w14:paraId="659470B5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1A45CB21" w14:textId="77777777" w:rsidTr="004679FC">
        <w:tc>
          <w:tcPr>
            <w:tcW w:w="4957" w:type="dxa"/>
          </w:tcPr>
          <w:p w14:paraId="643E8D1E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02A43">
              <w:rPr>
                <w:rFonts w:ascii="Times New Roman" w:hAnsi="Times New Roman" w:cs="Times New Roman"/>
                <w:b/>
                <w:bCs/>
              </w:rPr>
              <w:t>Cena usługi (zł/</w:t>
            </w:r>
            <w:proofErr w:type="spellStart"/>
            <w:r w:rsidRPr="00002A43">
              <w:rPr>
                <w:rFonts w:ascii="Times New Roman" w:hAnsi="Times New Roman" w:cs="Times New Roman"/>
                <w:b/>
                <w:bCs/>
              </w:rPr>
              <w:t>wzkm</w:t>
            </w:r>
            <w:proofErr w:type="spellEnd"/>
            <w:r w:rsidRPr="00002A43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4105" w:type="dxa"/>
          </w:tcPr>
          <w:p w14:paraId="4EB89555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33EEB6B7" w14:textId="77777777" w:rsidTr="004679FC">
        <w:tc>
          <w:tcPr>
            <w:tcW w:w="4957" w:type="dxa"/>
          </w:tcPr>
          <w:p w14:paraId="028E5E06" w14:textId="77777777" w:rsidR="004679FC" w:rsidRPr="00002A43" w:rsidRDefault="004679FC" w:rsidP="00FB38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02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Deficyt linii komunikacyjnej (zł)* </w:t>
            </w:r>
          </w:p>
        </w:tc>
        <w:tc>
          <w:tcPr>
            <w:tcW w:w="4105" w:type="dxa"/>
          </w:tcPr>
          <w:p w14:paraId="2AB9C607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38EEDDA7" w14:textId="77777777" w:rsidTr="004679FC">
        <w:tc>
          <w:tcPr>
            <w:tcW w:w="4957" w:type="dxa"/>
          </w:tcPr>
          <w:p w14:paraId="67E44F7D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02A43">
              <w:rPr>
                <w:rFonts w:ascii="Times New Roman" w:hAnsi="Times New Roman" w:cs="Times New Roman"/>
                <w:b/>
                <w:bCs/>
              </w:rPr>
              <w:t xml:space="preserve">Rozsądny zysk (zł) </w:t>
            </w:r>
          </w:p>
        </w:tc>
        <w:tc>
          <w:tcPr>
            <w:tcW w:w="4105" w:type="dxa"/>
          </w:tcPr>
          <w:p w14:paraId="3CCA536A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9FC" w14:paraId="282864EE" w14:textId="77777777" w:rsidTr="004679FC">
        <w:tc>
          <w:tcPr>
            <w:tcW w:w="4957" w:type="dxa"/>
          </w:tcPr>
          <w:p w14:paraId="3EBA28D5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02A43">
              <w:rPr>
                <w:rFonts w:ascii="Times New Roman" w:hAnsi="Times New Roman" w:cs="Times New Roman"/>
                <w:b/>
                <w:bCs/>
              </w:rPr>
              <w:t xml:space="preserve">Rekompensata (zł)** </w:t>
            </w:r>
          </w:p>
        </w:tc>
        <w:tc>
          <w:tcPr>
            <w:tcW w:w="4105" w:type="dxa"/>
          </w:tcPr>
          <w:p w14:paraId="06BD5311" w14:textId="77777777" w:rsidR="004679FC" w:rsidRPr="00002A43" w:rsidRDefault="004679FC" w:rsidP="00FB388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7BDDBC1" w14:textId="77777777" w:rsidR="004679FC" w:rsidRPr="004679FC" w:rsidRDefault="004679FC" w:rsidP="004679FC">
      <w:pPr>
        <w:rPr>
          <w:rFonts w:ascii="Times New Roman" w:hAnsi="Times New Roman" w:cs="Times New Roman"/>
          <w:sz w:val="20"/>
          <w:szCs w:val="20"/>
        </w:rPr>
      </w:pPr>
      <w:r w:rsidRPr="004679FC">
        <w:rPr>
          <w:rFonts w:ascii="Times New Roman" w:hAnsi="Times New Roman" w:cs="Times New Roman"/>
          <w:sz w:val="20"/>
          <w:szCs w:val="20"/>
        </w:rPr>
        <w:t>*Deficyt linii komunikacyjnej jest to iloczyn ceny usługi i liczby wozokilometrów.</w:t>
      </w:r>
    </w:p>
    <w:p w14:paraId="1F2279D7" w14:textId="39A43EB3" w:rsidR="004679FC" w:rsidRDefault="004679FC" w:rsidP="004679FC">
      <w:pPr>
        <w:rPr>
          <w:rFonts w:ascii="Times New Roman" w:hAnsi="Times New Roman" w:cs="Times New Roman"/>
          <w:sz w:val="20"/>
          <w:szCs w:val="20"/>
        </w:rPr>
      </w:pPr>
      <w:r w:rsidRPr="004679FC">
        <w:rPr>
          <w:rFonts w:ascii="Times New Roman" w:hAnsi="Times New Roman" w:cs="Times New Roman"/>
          <w:sz w:val="20"/>
          <w:szCs w:val="20"/>
        </w:rPr>
        <w:t>**Rekompensata jest to suma deficytu linii komunikacyjnej i rozsądnego zysku.</w:t>
      </w:r>
    </w:p>
    <w:p w14:paraId="01A9FD7F" w14:textId="77777777" w:rsidR="00AD0AEF" w:rsidRDefault="00AD0AEF" w:rsidP="004679FC">
      <w:pPr>
        <w:rPr>
          <w:rFonts w:ascii="Times New Roman" w:hAnsi="Times New Roman" w:cs="Times New Roman"/>
          <w:sz w:val="20"/>
          <w:szCs w:val="20"/>
        </w:rPr>
      </w:pPr>
    </w:p>
    <w:p w14:paraId="47C880D0" w14:textId="52A2CC0A" w:rsidR="00685BF5" w:rsidRDefault="00F670CF" w:rsidP="00677B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70CF">
        <w:rPr>
          <w:rFonts w:ascii="Times New Roman" w:hAnsi="Times New Roman" w:cs="Times New Roman"/>
          <w:sz w:val="24"/>
          <w:szCs w:val="24"/>
        </w:rPr>
        <w:t xml:space="preserve">Oświadczam, że wszelkie informacje zamieszczone w niniejszym </w:t>
      </w:r>
      <w:r>
        <w:rPr>
          <w:rFonts w:ascii="Times New Roman" w:hAnsi="Times New Roman" w:cs="Times New Roman"/>
          <w:sz w:val="24"/>
          <w:szCs w:val="24"/>
        </w:rPr>
        <w:t xml:space="preserve">rozliczeniu </w:t>
      </w:r>
      <w:r w:rsidRPr="00F670CF">
        <w:rPr>
          <w:rFonts w:ascii="Times New Roman" w:hAnsi="Times New Roman" w:cs="Times New Roman"/>
          <w:sz w:val="24"/>
          <w:szCs w:val="24"/>
        </w:rPr>
        <w:t>i załącznikach do niego, są zgodne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0CF">
        <w:rPr>
          <w:rFonts w:ascii="Times New Roman" w:hAnsi="Times New Roman" w:cs="Times New Roman"/>
          <w:sz w:val="24"/>
          <w:szCs w:val="24"/>
        </w:rPr>
        <w:t xml:space="preserve">z prawdą i dotyczą usług w zakresie publicznego transportu zbiorowego, wykonywanych wyłącznie na podstawie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670CF">
        <w:rPr>
          <w:rFonts w:ascii="Times New Roman" w:hAnsi="Times New Roman" w:cs="Times New Roman"/>
          <w:sz w:val="24"/>
          <w:szCs w:val="24"/>
        </w:rPr>
        <w:t xml:space="preserve">mowy numer …………….. z dnia………………. </w:t>
      </w:r>
    </w:p>
    <w:p w14:paraId="581BC791" w14:textId="77777777" w:rsidR="00677B44" w:rsidRPr="00685BF5" w:rsidRDefault="00677B44" w:rsidP="00677B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787DDC9" w14:textId="53E5BA53" w:rsidR="00685BF5" w:rsidRPr="00A60593" w:rsidRDefault="00685BF5" w:rsidP="004679FC">
      <w:pPr>
        <w:rPr>
          <w:rFonts w:ascii="Times New Roman" w:hAnsi="Times New Roman" w:cs="Times New Roman"/>
          <w:sz w:val="24"/>
          <w:szCs w:val="24"/>
        </w:rPr>
      </w:pPr>
      <w:r w:rsidRPr="00A60593">
        <w:rPr>
          <w:rFonts w:ascii="Times New Roman" w:hAnsi="Times New Roman" w:cs="Times New Roman"/>
          <w:sz w:val="24"/>
          <w:szCs w:val="24"/>
        </w:rPr>
        <w:t>Załączniki:</w:t>
      </w:r>
    </w:p>
    <w:p w14:paraId="764AD586" w14:textId="797F44D6" w:rsidR="00685BF5" w:rsidRPr="00A60593" w:rsidRDefault="00685BF5" w:rsidP="004679F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0593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A60593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A60593">
        <w:rPr>
          <w:rFonts w:ascii="Times New Roman" w:hAnsi="Times New Roman" w:cs="Times New Roman"/>
          <w:i/>
          <w:iCs/>
          <w:sz w:val="24"/>
          <w:szCs w:val="24"/>
        </w:rPr>
        <w:t>ykaz poniesionych kosztów</w:t>
      </w:r>
      <w:r w:rsidR="00A60593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773C05FB" w14:textId="6DC170F5" w:rsidR="00685BF5" w:rsidRPr="00A60593" w:rsidRDefault="00685BF5" w:rsidP="004679F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0593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33133A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33133A" w:rsidRPr="0033133A">
        <w:rPr>
          <w:rFonts w:ascii="Times New Roman" w:hAnsi="Times New Roman" w:cs="Times New Roman"/>
          <w:i/>
          <w:iCs/>
          <w:sz w:val="24"/>
          <w:szCs w:val="24"/>
        </w:rPr>
        <w:t>ykaz liczby sprzedanych biletów oraz uzyskanych przychodów z biletów i innych opłat</w:t>
      </w:r>
      <w:r w:rsidR="0033133A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1AD757FA" w14:textId="2AA41799" w:rsidR="00685BF5" w:rsidRDefault="00685BF5" w:rsidP="004679F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0593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A60593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A60593">
        <w:rPr>
          <w:rFonts w:ascii="Times New Roman" w:hAnsi="Times New Roman" w:cs="Times New Roman"/>
          <w:i/>
          <w:iCs/>
          <w:sz w:val="24"/>
          <w:szCs w:val="24"/>
        </w:rPr>
        <w:t xml:space="preserve">ykaz nieuruchomionych kursów </w:t>
      </w:r>
      <w:r w:rsidRPr="00F45C8D">
        <w:rPr>
          <w:rFonts w:ascii="Times New Roman" w:hAnsi="Times New Roman" w:cs="Times New Roman"/>
          <w:i/>
          <w:iCs/>
          <w:sz w:val="24"/>
          <w:szCs w:val="24"/>
        </w:rPr>
        <w:t>(w przypadku niewykonania w całości lub częściowo danych kursów)</w:t>
      </w:r>
      <w:r w:rsidR="00677B44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0DF62C3D" w14:textId="64D175D8" w:rsidR="00677B44" w:rsidRPr="00A60593" w:rsidRDefault="00677B44" w:rsidP="004679FC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inne: …………. </w:t>
      </w:r>
    </w:p>
    <w:p w14:paraId="70FF1390" w14:textId="77777777" w:rsidR="00F670CF" w:rsidRDefault="00F670CF" w:rsidP="004679FC">
      <w:pPr>
        <w:rPr>
          <w:rFonts w:ascii="Times New Roman" w:hAnsi="Times New Roman" w:cs="Times New Roman"/>
          <w:sz w:val="24"/>
          <w:szCs w:val="24"/>
        </w:rPr>
      </w:pPr>
    </w:p>
    <w:p w14:paraId="72B16CA7" w14:textId="77777777" w:rsidR="00F670CF" w:rsidRPr="00AD0AEF" w:rsidRDefault="00F670CF" w:rsidP="004679FC">
      <w:pPr>
        <w:rPr>
          <w:rFonts w:ascii="Times New Roman" w:hAnsi="Times New Roman" w:cs="Times New Roman"/>
          <w:sz w:val="24"/>
          <w:szCs w:val="24"/>
        </w:rPr>
      </w:pPr>
    </w:p>
    <w:p w14:paraId="134D774C" w14:textId="77777777" w:rsidR="00F670CF" w:rsidRPr="009F195A" w:rsidRDefault="00F670CF" w:rsidP="00F670C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5A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1DE65E13" w14:textId="77777777" w:rsidR="00F670CF" w:rsidRDefault="00F670CF" w:rsidP="00F670CF">
      <w:pPr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(</w:t>
      </w:r>
      <w:r w:rsidRPr="00C862B4">
        <w:rPr>
          <w:rFonts w:ascii="Times New Roman" w:hAnsi="Times New Roman" w:cs="Times New Roman"/>
          <w:i/>
          <w:sz w:val="24"/>
        </w:rPr>
        <w:t>data i podpis Operatora</w:t>
      </w:r>
      <w:r>
        <w:rPr>
          <w:rFonts w:ascii="Times New Roman" w:hAnsi="Times New Roman" w:cs="Times New Roman"/>
          <w:i/>
          <w:sz w:val="24"/>
        </w:rPr>
        <w:t xml:space="preserve">) </w:t>
      </w:r>
    </w:p>
    <w:p w14:paraId="7B8FFA0C" w14:textId="3CC3E4D6" w:rsidR="00A60593" w:rsidRDefault="00A60593">
      <w:pPr>
        <w:rPr>
          <w:rFonts w:ascii="Times New Roman" w:hAnsi="Times New Roman" w:cs="Times New Roman"/>
          <w:sz w:val="20"/>
          <w:szCs w:val="20"/>
        </w:rPr>
      </w:pPr>
    </w:p>
    <w:p w14:paraId="1F7C7F5A" w14:textId="506C4D14" w:rsidR="00A60593" w:rsidRDefault="00A60593" w:rsidP="00A605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0593">
        <w:rPr>
          <w:rFonts w:ascii="Times New Roman" w:hAnsi="Times New Roman" w:cs="Times New Roman"/>
          <w:b/>
          <w:bCs/>
          <w:sz w:val="24"/>
          <w:szCs w:val="24"/>
        </w:rPr>
        <w:t>Wykaz poniesionych kosztów</w:t>
      </w:r>
      <w:r w:rsidR="008E5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547B786" w14:textId="77777777" w:rsidR="00BC0F8C" w:rsidRDefault="00BC0F8C" w:rsidP="00A605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90E7C" w14:textId="522FDA91" w:rsidR="00BC0F8C" w:rsidRDefault="008E578C" w:rsidP="008E578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Nazwa linii komunikacyjnej: </w:t>
      </w:r>
    </w:p>
    <w:p w14:paraId="1C5A2E8A" w14:textId="77777777" w:rsidR="00AC6497" w:rsidRPr="00A60593" w:rsidRDefault="00AC6497" w:rsidP="008E578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5AE1AE" w14:textId="791F3486" w:rsidR="00AD0AEF" w:rsidRPr="00A60593" w:rsidRDefault="00A60593" w:rsidP="00A605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93">
        <w:rPr>
          <w:rFonts w:ascii="Times New Roman" w:hAnsi="Times New Roman" w:cs="Times New Roman"/>
          <w:sz w:val="24"/>
          <w:szCs w:val="24"/>
        </w:rPr>
        <w:t>Oświadczam, że z tytułu świadczenia usług w zakresie publicznego transportu zbiorowego na podstawie umowy numer …………………. z dnia ……………….</w:t>
      </w:r>
      <w:r w:rsidR="00B8180D">
        <w:rPr>
          <w:rFonts w:ascii="Times New Roman" w:hAnsi="Times New Roman" w:cs="Times New Roman"/>
          <w:sz w:val="24"/>
          <w:szCs w:val="24"/>
        </w:rPr>
        <w:t xml:space="preserve"> </w:t>
      </w:r>
      <w:r w:rsidRPr="00A60593">
        <w:rPr>
          <w:rFonts w:ascii="Times New Roman" w:hAnsi="Times New Roman" w:cs="Times New Roman"/>
          <w:sz w:val="24"/>
          <w:szCs w:val="24"/>
        </w:rPr>
        <w:t>w okresie od dnia ………. do dnia …….. zostały poniesione następujące koszty</w:t>
      </w:r>
      <w:r w:rsidR="00B8180D">
        <w:rPr>
          <w:rFonts w:ascii="Times New Roman" w:hAnsi="Times New Roman" w:cs="Times New Roman"/>
          <w:sz w:val="24"/>
          <w:szCs w:val="24"/>
        </w:rPr>
        <w:t xml:space="preserve"> dla ww. linii komunikacyjnej</w:t>
      </w:r>
      <w:r w:rsidRPr="00A60593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8E578C" w14:paraId="0B6A3A1E" w14:textId="77777777" w:rsidTr="00D45FEB">
        <w:tc>
          <w:tcPr>
            <w:tcW w:w="9062" w:type="dxa"/>
            <w:gridSpan w:val="2"/>
          </w:tcPr>
          <w:p w14:paraId="7927EADE" w14:textId="27A09403" w:rsidR="008E578C" w:rsidRPr="00A60593" w:rsidRDefault="008E578C" w:rsidP="007A2E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KOSZTY</w:t>
            </w:r>
          </w:p>
        </w:tc>
      </w:tr>
      <w:tr w:rsidR="00A60593" w14:paraId="71E21547" w14:textId="77777777" w:rsidTr="00A60593">
        <w:tc>
          <w:tcPr>
            <w:tcW w:w="6374" w:type="dxa"/>
          </w:tcPr>
          <w:p w14:paraId="054440EE" w14:textId="49BDEA13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sz w:val="24"/>
                <w:szCs w:val="24"/>
              </w:rPr>
              <w:t xml:space="preserve">Koszty eksploatacyjne (w tym paliwa, części, przeglądów) </w:t>
            </w:r>
            <w:r w:rsidR="007A2EE6" w:rsidRPr="007A2EE6">
              <w:rPr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267BAE7F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593" w14:paraId="36AB7BED" w14:textId="77777777" w:rsidTr="00A60593">
        <w:tc>
          <w:tcPr>
            <w:tcW w:w="6374" w:type="dxa"/>
          </w:tcPr>
          <w:p w14:paraId="09572827" w14:textId="58E0565A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sz w:val="24"/>
                <w:szCs w:val="24"/>
              </w:rPr>
              <w:t xml:space="preserve">Zatrudnienie kierowców </w:t>
            </w:r>
            <w:r w:rsidR="007A2EE6" w:rsidRPr="007A2EE6">
              <w:rPr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6FAC0E3F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593" w14:paraId="4627FCC5" w14:textId="77777777" w:rsidTr="00A60593">
        <w:tc>
          <w:tcPr>
            <w:tcW w:w="6374" w:type="dxa"/>
          </w:tcPr>
          <w:p w14:paraId="6BBE0272" w14:textId="22DBE868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sz w:val="24"/>
                <w:szCs w:val="24"/>
              </w:rPr>
              <w:t xml:space="preserve">Ubezpieczenie CO i NW </w:t>
            </w:r>
            <w:r w:rsidR="007A2EE6" w:rsidRPr="007A2EE6">
              <w:rPr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7370B6F6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593" w14:paraId="45E0A296" w14:textId="77777777" w:rsidTr="00A60593">
        <w:tc>
          <w:tcPr>
            <w:tcW w:w="6374" w:type="dxa"/>
          </w:tcPr>
          <w:p w14:paraId="0718DFB8" w14:textId="476EA573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sz w:val="24"/>
                <w:szCs w:val="24"/>
              </w:rPr>
              <w:t xml:space="preserve">Podatek transportowy </w:t>
            </w:r>
            <w:r w:rsidR="007A2EE6" w:rsidRPr="007A2EE6">
              <w:rPr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604B5AA0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593" w14:paraId="06AD7EE3" w14:textId="77777777" w:rsidTr="00A60593">
        <w:tc>
          <w:tcPr>
            <w:tcW w:w="6374" w:type="dxa"/>
          </w:tcPr>
          <w:p w14:paraId="55CA3500" w14:textId="5F0286BC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 xml:space="preserve">Koszty zarządzania </w:t>
            </w:r>
            <w:r w:rsidR="007A2EE6" w:rsidRPr="007A2EE6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4960190A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593" w14:paraId="01E28860" w14:textId="77777777" w:rsidTr="00A60593">
        <w:tc>
          <w:tcPr>
            <w:tcW w:w="6374" w:type="dxa"/>
          </w:tcPr>
          <w:p w14:paraId="48E96D4E" w14:textId="2C4C25E1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sz w:val="24"/>
                <w:szCs w:val="24"/>
              </w:rPr>
              <w:t xml:space="preserve">Pozostałe koszty </w:t>
            </w:r>
            <w:r w:rsidR="007A2EE6" w:rsidRPr="007A2EE6">
              <w:rPr>
                <w:rFonts w:ascii="Times New Roman" w:hAnsi="Times New Roman" w:cs="Times New Roman"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3E1334EF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593" w14:paraId="58229AE4" w14:textId="77777777" w:rsidTr="00A60593">
        <w:tc>
          <w:tcPr>
            <w:tcW w:w="6374" w:type="dxa"/>
          </w:tcPr>
          <w:p w14:paraId="6A966C4A" w14:textId="429EBC59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5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Łączne koszty </w:t>
            </w:r>
            <w:r w:rsidR="007A2EE6" w:rsidRPr="007A2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2688" w:type="dxa"/>
          </w:tcPr>
          <w:p w14:paraId="27C5538A" w14:textId="77777777" w:rsidR="00A60593" w:rsidRPr="00A60593" w:rsidRDefault="00A60593" w:rsidP="00A605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8B55E8" w14:textId="77777777" w:rsidR="00A60593" w:rsidRDefault="00A60593" w:rsidP="00A6059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1E6903" w14:textId="2F9F4121" w:rsidR="00A60593" w:rsidRDefault="00A60593" w:rsidP="00A605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93">
        <w:rPr>
          <w:rFonts w:ascii="Times New Roman" w:hAnsi="Times New Roman" w:cs="Times New Roman"/>
          <w:sz w:val="24"/>
          <w:szCs w:val="24"/>
        </w:rPr>
        <w:t>Oświadczam, że wskazane powyżej koszty zostały faktycznie poniesione i wynikają bezpośrednio ze świadczenia usług w zakresie publicznego transportu zbiorowego, stanowiących przedmiot ww. umowy.</w:t>
      </w:r>
    </w:p>
    <w:p w14:paraId="7367E0FA" w14:textId="77777777" w:rsidR="00BC0F8C" w:rsidRDefault="00BC0F8C" w:rsidP="00A605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3F25F" w14:textId="77777777" w:rsidR="00BC0F8C" w:rsidRDefault="00BC0F8C" w:rsidP="00A605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084A7" w14:textId="77777777" w:rsidR="00BC0F8C" w:rsidRPr="009F195A" w:rsidRDefault="00BC0F8C" w:rsidP="00BC0F8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5A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659DDD1F" w14:textId="77777777" w:rsidR="00BC0F8C" w:rsidRDefault="00BC0F8C" w:rsidP="00BC0F8C">
      <w:pPr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(</w:t>
      </w:r>
      <w:r w:rsidRPr="00C862B4">
        <w:rPr>
          <w:rFonts w:ascii="Times New Roman" w:hAnsi="Times New Roman" w:cs="Times New Roman"/>
          <w:i/>
          <w:sz w:val="24"/>
        </w:rPr>
        <w:t>data i podpis Operatora</w:t>
      </w:r>
      <w:r>
        <w:rPr>
          <w:rFonts w:ascii="Times New Roman" w:hAnsi="Times New Roman" w:cs="Times New Roman"/>
          <w:i/>
          <w:sz w:val="24"/>
        </w:rPr>
        <w:t xml:space="preserve">) </w:t>
      </w:r>
    </w:p>
    <w:p w14:paraId="665ADA2B" w14:textId="77777777" w:rsidR="00BC0F8C" w:rsidRDefault="00BC0F8C" w:rsidP="00A605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D6155" w14:textId="0DCB1BE5" w:rsidR="00B8180D" w:rsidRDefault="00B8180D" w:rsidP="00B818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B8180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Wykaz </w:t>
      </w:r>
      <w:r>
        <w:rPr>
          <w:rFonts w:ascii="Times New Roman" w:hAnsi="Times New Roman" w:cs="Times New Roman"/>
          <w:b/>
          <w:bCs/>
          <w:sz w:val="24"/>
          <w:szCs w:val="24"/>
        </w:rPr>
        <w:t>liczby sprzedanych biletów oraz uzyskanych przychodów</w:t>
      </w:r>
      <w:r w:rsidRPr="00B8180D">
        <w:rPr>
          <w:rFonts w:ascii="Times New Roman" w:hAnsi="Times New Roman" w:cs="Times New Roman"/>
          <w:b/>
          <w:bCs/>
          <w:sz w:val="24"/>
          <w:szCs w:val="24"/>
        </w:rPr>
        <w:t xml:space="preserve"> z biletów i innych opłat</w:t>
      </w:r>
    </w:p>
    <w:p w14:paraId="48F21F24" w14:textId="77777777" w:rsidR="00B8180D" w:rsidRDefault="00B8180D" w:rsidP="00B8180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52B971" w14:textId="1FEB35BA" w:rsidR="00B8180D" w:rsidRDefault="00B8180D" w:rsidP="00B818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180D">
        <w:rPr>
          <w:rFonts w:ascii="Times New Roman" w:hAnsi="Times New Roman" w:cs="Times New Roman"/>
          <w:b/>
          <w:bCs/>
          <w:sz w:val="24"/>
          <w:szCs w:val="24"/>
        </w:rPr>
        <w:t>Nazwa linii komunikacyjnej: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455CE6" w14:textId="77777777" w:rsidR="00B8180D" w:rsidRDefault="00B8180D" w:rsidP="00B8180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A68871" w14:textId="4AB81D4E" w:rsidR="00DF53E3" w:rsidRPr="00002A43" w:rsidRDefault="00B8180D" w:rsidP="00AC649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80D">
        <w:rPr>
          <w:rFonts w:ascii="Times New Roman" w:hAnsi="Times New Roman" w:cs="Times New Roman"/>
          <w:sz w:val="24"/>
          <w:szCs w:val="24"/>
        </w:rPr>
        <w:t xml:space="preserve">Oświadczam, że z tytułu świadczenia usług w zakresie publicznego transportu zbiorowego na podstawie umowy numer …………………. z dnia ………………. w okresie od dnia ….. do dnia …….. </w:t>
      </w:r>
      <w:r>
        <w:rPr>
          <w:rFonts w:ascii="Times New Roman" w:hAnsi="Times New Roman" w:cs="Times New Roman"/>
          <w:sz w:val="24"/>
          <w:szCs w:val="24"/>
        </w:rPr>
        <w:t xml:space="preserve">sprzedano następującą liczbę biletów oraz </w:t>
      </w:r>
      <w:r w:rsidRPr="00B8180D">
        <w:rPr>
          <w:rFonts w:ascii="Times New Roman" w:hAnsi="Times New Roman" w:cs="Times New Roman"/>
          <w:sz w:val="24"/>
          <w:szCs w:val="24"/>
        </w:rPr>
        <w:t>uzyskano następujące przychody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80D"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180D">
        <w:rPr>
          <w:rFonts w:ascii="Times New Roman" w:hAnsi="Times New Roman" w:cs="Times New Roman"/>
          <w:sz w:val="24"/>
          <w:szCs w:val="24"/>
        </w:rPr>
        <w:t>ww. linii komunikacyjnej: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53E3" w14:paraId="52F9DB1D" w14:textId="77777777" w:rsidTr="00CC36F1">
        <w:tc>
          <w:tcPr>
            <w:tcW w:w="9062" w:type="dxa"/>
            <w:gridSpan w:val="2"/>
          </w:tcPr>
          <w:p w14:paraId="15F429F2" w14:textId="4E30CF93" w:rsidR="00DF53E3" w:rsidRPr="00002A43" w:rsidRDefault="0033133A" w:rsidP="003313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BILETY</w:t>
            </w:r>
          </w:p>
        </w:tc>
      </w:tr>
      <w:tr w:rsidR="00DF53E3" w14:paraId="171A9F37" w14:textId="77777777" w:rsidTr="00DF53E3">
        <w:tc>
          <w:tcPr>
            <w:tcW w:w="4531" w:type="dxa"/>
          </w:tcPr>
          <w:p w14:paraId="7D510E88" w14:textId="566BC784" w:rsidR="00DF53E3" w:rsidRPr="00002A43" w:rsidRDefault="006D722E">
            <w:pPr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 xml:space="preserve">Liczba sprzedanych biletów jednorazowych </w:t>
            </w:r>
            <w:r w:rsidR="009B25B7" w:rsidRPr="00002A43">
              <w:rPr>
                <w:rFonts w:ascii="Times New Roman" w:hAnsi="Times New Roman" w:cs="Times New Roman"/>
              </w:rPr>
              <w:t>normalnych</w:t>
            </w:r>
          </w:p>
        </w:tc>
        <w:tc>
          <w:tcPr>
            <w:tcW w:w="4531" w:type="dxa"/>
          </w:tcPr>
          <w:p w14:paraId="29A76D58" w14:textId="77777777" w:rsidR="00DF53E3" w:rsidRPr="00002A43" w:rsidRDefault="00DF53E3">
            <w:pPr>
              <w:rPr>
                <w:rFonts w:ascii="Times New Roman" w:hAnsi="Times New Roman" w:cs="Times New Roman"/>
              </w:rPr>
            </w:pPr>
          </w:p>
        </w:tc>
      </w:tr>
      <w:tr w:rsidR="00DF53E3" w14:paraId="5F3217FC" w14:textId="77777777" w:rsidTr="00DF53E3">
        <w:tc>
          <w:tcPr>
            <w:tcW w:w="4531" w:type="dxa"/>
          </w:tcPr>
          <w:p w14:paraId="735AB713" w14:textId="20B3C10D" w:rsidR="00DF53E3" w:rsidRPr="00002A43" w:rsidRDefault="006D722E">
            <w:pPr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Liczba sprzedanych biletów jednorazowych ulgowych</w:t>
            </w:r>
          </w:p>
        </w:tc>
        <w:tc>
          <w:tcPr>
            <w:tcW w:w="4531" w:type="dxa"/>
          </w:tcPr>
          <w:p w14:paraId="7A2E59A5" w14:textId="77777777" w:rsidR="00DF53E3" w:rsidRPr="00002A43" w:rsidRDefault="00DF53E3">
            <w:pPr>
              <w:rPr>
                <w:rFonts w:ascii="Times New Roman" w:hAnsi="Times New Roman" w:cs="Times New Roman"/>
              </w:rPr>
            </w:pPr>
          </w:p>
        </w:tc>
      </w:tr>
      <w:tr w:rsidR="00DF53E3" w14:paraId="78EED123" w14:textId="77777777" w:rsidTr="00DF53E3">
        <w:tc>
          <w:tcPr>
            <w:tcW w:w="4531" w:type="dxa"/>
          </w:tcPr>
          <w:p w14:paraId="1FCF00EE" w14:textId="3298A361" w:rsidR="00DF53E3" w:rsidRPr="00002A43" w:rsidRDefault="006D722E">
            <w:pPr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 xml:space="preserve">Liczba sprzedanych biletów miesięcznych </w:t>
            </w:r>
            <w:r w:rsidR="009B25B7" w:rsidRPr="00002A43">
              <w:rPr>
                <w:rFonts w:ascii="Times New Roman" w:hAnsi="Times New Roman" w:cs="Times New Roman"/>
              </w:rPr>
              <w:t>normalnych</w:t>
            </w:r>
          </w:p>
        </w:tc>
        <w:tc>
          <w:tcPr>
            <w:tcW w:w="4531" w:type="dxa"/>
          </w:tcPr>
          <w:p w14:paraId="636370E4" w14:textId="77777777" w:rsidR="00DF53E3" w:rsidRPr="00002A43" w:rsidRDefault="00DF53E3">
            <w:pPr>
              <w:rPr>
                <w:rFonts w:ascii="Times New Roman" w:hAnsi="Times New Roman" w:cs="Times New Roman"/>
              </w:rPr>
            </w:pPr>
          </w:p>
        </w:tc>
      </w:tr>
      <w:tr w:rsidR="006D722E" w14:paraId="529BC713" w14:textId="77777777" w:rsidTr="00DF53E3">
        <w:tc>
          <w:tcPr>
            <w:tcW w:w="4531" w:type="dxa"/>
          </w:tcPr>
          <w:p w14:paraId="2E1B2481" w14:textId="4FAF1B0A" w:rsidR="006D722E" w:rsidRPr="00002A43" w:rsidRDefault="006D722E">
            <w:pPr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Liczba sprzedanych biletów miesięcznych ulgowych</w:t>
            </w:r>
          </w:p>
        </w:tc>
        <w:tc>
          <w:tcPr>
            <w:tcW w:w="4531" w:type="dxa"/>
          </w:tcPr>
          <w:p w14:paraId="62542EFF" w14:textId="77777777" w:rsidR="006D722E" w:rsidRPr="00002A43" w:rsidRDefault="006D722E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73DA28D2" w14:textId="77777777" w:rsidTr="00A31BCE">
        <w:tc>
          <w:tcPr>
            <w:tcW w:w="9062" w:type="dxa"/>
            <w:gridSpan w:val="2"/>
          </w:tcPr>
          <w:p w14:paraId="2AE02437" w14:textId="76B6C9B5" w:rsidR="005939E0" w:rsidRPr="00002A43" w:rsidRDefault="005939E0" w:rsidP="00751E48">
            <w:pPr>
              <w:jc w:val="center"/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  <w:b/>
                <w:bCs/>
              </w:rPr>
              <w:t>PRZYCHODY</w:t>
            </w:r>
          </w:p>
        </w:tc>
      </w:tr>
      <w:tr w:rsidR="005939E0" w14:paraId="27E4AA62" w14:textId="77777777" w:rsidTr="00DF53E3">
        <w:tc>
          <w:tcPr>
            <w:tcW w:w="4531" w:type="dxa"/>
          </w:tcPr>
          <w:p w14:paraId="7DDB5E54" w14:textId="7F7749DE" w:rsidR="005939E0" w:rsidRPr="00002A43" w:rsidRDefault="005B6233" w:rsidP="00593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Przychody ze s</w:t>
            </w:r>
            <w:r w:rsidR="005939E0" w:rsidRPr="00002A43">
              <w:rPr>
                <w:rFonts w:ascii="Times New Roman" w:hAnsi="Times New Roman" w:cs="Times New Roman"/>
              </w:rPr>
              <w:t>przedaż</w:t>
            </w:r>
            <w:r>
              <w:rPr>
                <w:rFonts w:ascii="Times New Roman" w:hAnsi="Times New Roman" w:cs="Times New Roman"/>
              </w:rPr>
              <w:t>y</w:t>
            </w:r>
            <w:r w:rsidR="005939E0" w:rsidRPr="00002A43">
              <w:rPr>
                <w:rFonts w:ascii="Times New Roman" w:hAnsi="Times New Roman" w:cs="Times New Roman"/>
              </w:rPr>
              <w:t xml:space="preserve"> biletów jednorazowych normalnych (zł)</w:t>
            </w:r>
          </w:p>
        </w:tc>
        <w:tc>
          <w:tcPr>
            <w:tcW w:w="4531" w:type="dxa"/>
          </w:tcPr>
          <w:p w14:paraId="63BEC050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713AD807" w14:textId="77777777" w:rsidTr="00DF53E3">
        <w:tc>
          <w:tcPr>
            <w:tcW w:w="4531" w:type="dxa"/>
          </w:tcPr>
          <w:p w14:paraId="58767C60" w14:textId="28723FDB" w:rsidR="005939E0" w:rsidRPr="00002A43" w:rsidRDefault="005B6233" w:rsidP="00593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Przychody ze s</w:t>
            </w:r>
            <w:r w:rsidRPr="00002A43">
              <w:rPr>
                <w:rFonts w:ascii="Times New Roman" w:hAnsi="Times New Roman" w:cs="Times New Roman"/>
              </w:rPr>
              <w:t>przedaż</w:t>
            </w:r>
            <w:r>
              <w:rPr>
                <w:rFonts w:ascii="Times New Roman" w:hAnsi="Times New Roman" w:cs="Times New Roman"/>
              </w:rPr>
              <w:t>y</w:t>
            </w:r>
            <w:r w:rsidR="005939E0" w:rsidRPr="00002A43">
              <w:rPr>
                <w:rFonts w:ascii="Times New Roman" w:hAnsi="Times New Roman" w:cs="Times New Roman"/>
              </w:rPr>
              <w:t xml:space="preserve"> biletów jednorazowych ulgowych (zł)</w:t>
            </w:r>
          </w:p>
        </w:tc>
        <w:tc>
          <w:tcPr>
            <w:tcW w:w="4531" w:type="dxa"/>
          </w:tcPr>
          <w:p w14:paraId="548E46B1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6A40C647" w14:textId="77777777" w:rsidTr="00DF53E3">
        <w:tc>
          <w:tcPr>
            <w:tcW w:w="4531" w:type="dxa"/>
          </w:tcPr>
          <w:p w14:paraId="486A7CE2" w14:textId="5BEFE060" w:rsidR="005939E0" w:rsidRPr="00002A43" w:rsidRDefault="005B6233" w:rsidP="00593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Przychody ze s</w:t>
            </w:r>
            <w:r w:rsidRPr="00002A43">
              <w:rPr>
                <w:rFonts w:ascii="Times New Roman" w:hAnsi="Times New Roman" w:cs="Times New Roman"/>
              </w:rPr>
              <w:t>przedaż</w:t>
            </w:r>
            <w:r>
              <w:rPr>
                <w:rFonts w:ascii="Times New Roman" w:hAnsi="Times New Roman" w:cs="Times New Roman"/>
              </w:rPr>
              <w:t>y</w:t>
            </w:r>
            <w:r w:rsidR="005939E0" w:rsidRPr="00002A43">
              <w:rPr>
                <w:rFonts w:ascii="Times New Roman" w:hAnsi="Times New Roman" w:cs="Times New Roman"/>
              </w:rPr>
              <w:t xml:space="preserve"> biletów miesięcznych normalnych (zł)</w:t>
            </w:r>
          </w:p>
        </w:tc>
        <w:tc>
          <w:tcPr>
            <w:tcW w:w="4531" w:type="dxa"/>
          </w:tcPr>
          <w:p w14:paraId="3845D673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16EF0999" w14:textId="77777777" w:rsidTr="00DF53E3">
        <w:tc>
          <w:tcPr>
            <w:tcW w:w="4531" w:type="dxa"/>
          </w:tcPr>
          <w:p w14:paraId="52037D17" w14:textId="6697CB0E" w:rsidR="005939E0" w:rsidRPr="00002A43" w:rsidRDefault="005B6233" w:rsidP="00593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Przychody ze s</w:t>
            </w:r>
            <w:r w:rsidRPr="00002A43">
              <w:rPr>
                <w:rFonts w:ascii="Times New Roman" w:hAnsi="Times New Roman" w:cs="Times New Roman"/>
              </w:rPr>
              <w:t>przedaż</w:t>
            </w:r>
            <w:r>
              <w:rPr>
                <w:rFonts w:ascii="Times New Roman" w:hAnsi="Times New Roman" w:cs="Times New Roman"/>
              </w:rPr>
              <w:t>y</w:t>
            </w:r>
            <w:r w:rsidR="005939E0" w:rsidRPr="00002A43">
              <w:rPr>
                <w:rFonts w:ascii="Times New Roman" w:hAnsi="Times New Roman" w:cs="Times New Roman"/>
              </w:rPr>
              <w:t xml:space="preserve"> biletów miesięcznych ulgowych (zł)</w:t>
            </w:r>
          </w:p>
        </w:tc>
        <w:tc>
          <w:tcPr>
            <w:tcW w:w="4531" w:type="dxa"/>
          </w:tcPr>
          <w:p w14:paraId="6AE2B963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2084C52C" w14:textId="77777777" w:rsidTr="00DF53E3">
        <w:tc>
          <w:tcPr>
            <w:tcW w:w="4531" w:type="dxa"/>
          </w:tcPr>
          <w:p w14:paraId="594D4B1D" w14:textId="511B5FEE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Przychody z dotacji przedmiotowej na wyrównanie utraconych przychodów z tytułu ulg ustawowych (zł)</w:t>
            </w:r>
          </w:p>
        </w:tc>
        <w:tc>
          <w:tcPr>
            <w:tcW w:w="4531" w:type="dxa"/>
          </w:tcPr>
          <w:p w14:paraId="05476F48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50ADEFBE" w14:textId="77777777" w:rsidTr="00DF53E3">
        <w:tc>
          <w:tcPr>
            <w:tcW w:w="4531" w:type="dxa"/>
          </w:tcPr>
          <w:p w14:paraId="208CDC50" w14:textId="754F96DD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  <w:r w:rsidRPr="00002A43">
              <w:rPr>
                <w:rFonts w:ascii="Times New Roman" w:hAnsi="Times New Roman" w:cs="Times New Roman"/>
              </w:rPr>
              <w:t>Pozostałe przychody związane z realizacją usługi (zł)</w:t>
            </w:r>
          </w:p>
        </w:tc>
        <w:tc>
          <w:tcPr>
            <w:tcW w:w="4531" w:type="dxa"/>
          </w:tcPr>
          <w:p w14:paraId="56ECACCC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  <w:tr w:rsidR="005939E0" w14:paraId="09CD22C8" w14:textId="77777777" w:rsidTr="00DF53E3">
        <w:tc>
          <w:tcPr>
            <w:tcW w:w="4531" w:type="dxa"/>
          </w:tcPr>
          <w:p w14:paraId="2C4F8036" w14:textId="0BEB8619" w:rsidR="005939E0" w:rsidRPr="00002A43" w:rsidRDefault="005939E0" w:rsidP="005939E0">
            <w:pPr>
              <w:rPr>
                <w:rFonts w:ascii="Times New Roman" w:hAnsi="Times New Roman" w:cs="Times New Roman"/>
                <w:b/>
                <w:bCs/>
              </w:rPr>
            </w:pPr>
            <w:r w:rsidRPr="00002A43">
              <w:rPr>
                <w:rFonts w:ascii="Times New Roman" w:hAnsi="Times New Roman" w:cs="Times New Roman"/>
                <w:b/>
                <w:bCs/>
              </w:rPr>
              <w:t>Łączne przychody (zł)</w:t>
            </w:r>
          </w:p>
        </w:tc>
        <w:tc>
          <w:tcPr>
            <w:tcW w:w="4531" w:type="dxa"/>
          </w:tcPr>
          <w:p w14:paraId="00F67402" w14:textId="77777777" w:rsidR="005939E0" w:rsidRPr="00002A43" w:rsidRDefault="005939E0" w:rsidP="005939E0">
            <w:pPr>
              <w:rPr>
                <w:rFonts w:ascii="Times New Roman" w:hAnsi="Times New Roman" w:cs="Times New Roman"/>
              </w:rPr>
            </w:pPr>
          </w:p>
        </w:tc>
      </w:tr>
    </w:tbl>
    <w:p w14:paraId="6F43AB68" w14:textId="77777777" w:rsidR="00BB1F5A" w:rsidRDefault="00BB1F5A" w:rsidP="00BB1F5A">
      <w:pPr>
        <w:spacing w:line="240" w:lineRule="auto"/>
        <w:rPr>
          <w:rFonts w:ascii="Times New Roman" w:hAnsi="Times New Roman" w:cs="Times New Roman"/>
        </w:rPr>
      </w:pPr>
    </w:p>
    <w:p w14:paraId="3A724A42" w14:textId="5018B20C" w:rsidR="00AC6497" w:rsidRPr="00AC6497" w:rsidRDefault="00AC6497" w:rsidP="00AC649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497">
        <w:rPr>
          <w:rFonts w:ascii="Times New Roman" w:hAnsi="Times New Roman" w:cs="Times New Roman"/>
          <w:sz w:val="24"/>
          <w:szCs w:val="24"/>
        </w:rPr>
        <w:t xml:space="preserve">Oświadczam, że wskazane powyżej kwoty są prawdziwe i wynikają bezpośrednio ze świadczenia usług w zakresie publicznego transportu zbiorowego, stanowiących przedmiot ww.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C6497">
        <w:rPr>
          <w:rFonts w:ascii="Times New Roman" w:hAnsi="Times New Roman" w:cs="Times New Roman"/>
          <w:sz w:val="24"/>
          <w:szCs w:val="24"/>
        </w:rPr>
        <w:t>mowy.</w:t>
      </w:r>
    </w:p>
    <w:p w14:paraId="11E0D977" w14:textId="77777777" w:rsidR="00C33D0D" w:rsidRDefault="00C33D0D"/>
    <w:p w14:paraId="7B27CA6F" w14:textId="77777777" w:rsidR="00C33D0D" w:rsidRPr="009F195A" w:rsidRDefault="00C33D0D" w:rsidP="00C33D0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5A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408DF9F6" w14:textId="77777777" w:rsidR="00C33D0D" w:rsidRDefault="00C33D0D" w:rsidP="00C33D0D">
      <w:pPr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(</w:t>
      </w:r>
      <w:r w:rsidRPr="00C862B4">
        <w:rPr>
          <w:rFonts w:ascii="Times New Roman" w:hAnsi="Times New Roman" w:cs="Times New Roman"/>
          <w:i/>
          <w:sz w:val="24"/>
        </w:rPr>
        <w:t>data i podpis Operatora</w:t>
      </w:r>
      <w:r>
        <w:rPr>
          <w:rFonts w:ascii="Times New Roman" w:hAnsi="Times New Roman" w:cs="Times New Roman"/>
          <w:i/>
          <w:sz w:val="24"/>
        </w:rPr>
        <w:t xml:space="preserve">) </w:t>
      </w:r>
    </w:p>
    <w:p w14:paraId="67B7398D" w14:textId="7F26FF40" w:rsidR="00D104E9" w:rsidRDefault="00D104E9">
      <w:r>
        <w:br w:type="page"/>
      </w:r>
    </w:p>
    <w:p w14:paraId="1048BC86" w14:textId="15AC9C06" w:rsidR="00D104E9" w:rsidRDefault="00D104E9" w:rsidP="00D104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04E9">
        <w:rPr>
          <w:rFonts w:ascii="Times New Roman" w:hAnsi="Times New Roman" w:cs="Times New Roman"/>
          <w:b/>
          <w:bCs/>
          <w:sz w:val="24"/>
          <w:szCs w:val="24"/>
        </w:rPr>
        <w:lastRenderedPageBreak/>
        <w:t>Wykaz nieuruchomionych kursów</w:t>
      </w:r>
    </w:p>
    <w:p w14:paraId="71868602" w14:textId="77777777" w:rsidR="00F45C8D" w:rsidRDefault="00F45C8D" w:rsidP="00D104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64634A" w14:textId="3F947F31" w:rsidR="00F45C8D" w:rsidRDefault="00F45C8D" w:rsidP="00F45C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180D">
        <w:rPr>
          <w:rFonts w:ascii="Times New Roman" w:hAnsi="Times New Roman" w:cs="Times New Roman"/>
          <w:b/>
          <w:bCs/>
          <w:sz w:val="24"/>
          <w:szCs w:val="24"/>
        </w:rPr>
        <w:t>Nazwa linii komunikacyjnej: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D83BB9D" w14:textId="77777777" w:rsidR="00F45C8D" w:rsidRPr="00D104E9" w:rsidRDefault="00F45C8D" w:rsidP="00F45C8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1B270C" w14:textId="33D87FF0" w:rsidR="00C33D0D" w:rsidRDefault="00D104E9" w:rsidP="00D104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4E9">
        <w:rPr>
          <w:rFonts w:ascii="Times New Roman" w:hAnsi="Times New Roman" w:cs="Times New Roman"/>
          <w:sz w:val="24"/>
          <w:szCs w:val="24"/>
        </w:rPr>
        <w:t>Oświadczam, że w trakcie realizacji umowy numer ………………………… z dnia ……………… w okresie od dnia ………………… do dnia ……………………….  nieuruchomione zostały (lub uruchomione zostały w niepełnej relacji) następujące kursy</w:t>
      </w:r>
      <w:r w:rsidR="00F45C8D">
        <w:rPr>
          <w:rFonts w:ascii="Times New Roman" w:hAnsi="Times New Roman" w:cs="Times New Roman"/>
          <w:sz w:val="24"/>
          <w:szCs w:val="24"/>
        </w:rPr>
        <w:t xml:space="preserve"> dla ww. linii komunikacyjnej</w:t>
      </w:r>
      <w:r w:rsidRPr="00D104E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1056"/>
        <w:gridCol w:w="2315"/>
        <w:gridCol w:w="1306"/>
        <w:gridCol w:w="1129"/>
      </w:tblGrid>
      <w:tr w:rsidR="00F45C8D" w14:paraId="665F334A" w14:textId="77777777" w:rsidTr="00F45C8D">
        <w:tc>
          <w:tcPr>
            <w:tcW w:w="988" w:type="dxa"/>
          </w:tcPr>
          <w:p w14:paraId="581798A1" w14:textId="17A8364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Data zdarzenia</w:t>
            </w:r>
          </w:p>
        </w:tc>
        <w:tc>
          <w:tcPr>
            <w:tcW w:w="2268" w:type="dxa"/>
          </w:tcPr>
          <w:p w14:paraId="291FBA12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Oznaczenie kursu</w:t>
            </w:r>
          </w:p>
          <w:p w14:paraId="413210F7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(wskazanie miejscowości początkowej i</w:t>
            </w:r>
          </w:p>
          <w:p w14:paraId="38C1B80F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rozkładowej godziny</w:t>
            </w:r>
          </w:p>
          <w:p w14:paraId="1C474789" w14:textId="7ABEF99A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odjazdu z miejscowości początkowej)</w:t>
            </w:r>
          </w:p>
        </w:tc>
        <w:tc>
          <w:tcPr>
            <w:tcW w:w="1056" w:type="dxa"/>
          </w:tcPr>
          <w:p w14:paraId="06BABB37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Czy zdarzenie</w:t>
            </w:r>
          </w:p>
          <w:p w14:paraId="44ACD0B9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zawinione przez</w:t>
            </w:r>
          </w:p>
          <w:p w14:paraId="34D01556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Operatora?</w:t>
            </w:r>
          </w:p>
          <w:p w14:paraId="75900D96" w14:textId="2DCF4CB3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(TAK/NIE)</w:t>
            </w:r>
          </w:p>
        </w:tc>
        <w:tc>
          <w:tcPr>
            <w:tcW w:w="2315" w:type="dxa"/>
          </w:tcPr>
          <w:p w14:paraId="26080EC8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Opis zdarzenia ze wskazaniem przyczyn oraz zakresu</w:t>
            </w:r>
          </w:p>
          <w:p w14:paraId="1E2BE86C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niezrealizowanych usług (należy</w:t>
            </w:r>
          </w:p>
          <w:p w14:paraId="158041F1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wskazać jaka część danego kursu</w:t>
            </w:r>
          </w:p>
          <w:p w14:paraId="746E71B2" w14:textId="5FC32E84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została zrealizowana</w:t>
            </w:r>
          </w:p>
          <w:p w14:paraId="326623E3" w14:textId="4C0CADE1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i jaka część danego kursu nie została zrealizowana)</w:t>
            </w:r>
          </w:p>
        </w:tc>
        <w:tc>
          <w:tcPr>
            <w:tcW w:w="1306" w:type="dxa"/>
          </w:tcPr>
          <w:p w14:paraId="1ACD89C5" w14:textId="77777777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Wysokość niezrealizowanej pracy eksploatacyjnej</w:t>
            </w:r>
          </w:p>
          <w:p w14:paraId="137B80A0" w14:textId="1F8154C5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wzkm</w:t>
            </w:r>
            <w:proofErr w:type="spellEnd"/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29" w:type="dxa"/>
          </w:tcPr>
          <w:p w14:paraId="040246B5" w14:textId="2E480FC5" w:rsidR="00F45C8D" w:rsidRPr="00F45C8D" w:rsidRDefault="00F45C8D" w:rsidP="00F45C8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5C8D">
              <w:rPr>
                <w:rFonts w:ascii="Times New Roman" w:hAnsi="Times New Roman" w:cs="Times New Roman"/>
                <w:sz w:val="16"/>
                <w:szCs w:val="16"/>
              </w:rPr>
              <w:t>Czas podstawienia autobusu zastępczego</w:t>
            </w:r>
          </w:p>
        </w:tc>
      </w:tr>
      <w:tr w:rsidR="00F45C8D" w14:paraId="329EEFEB" w14:textId="77777777" w:rsidTr="00F45C8D">
        <w:tc>
          <w:tcPr>
            <w:tcW w:w="988" w:type="dxa"/>
          </w:tcPr>
          <w:p w14:paraId="6D3F9E28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A36389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632E541C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035DB21B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C8679EB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0E000A7C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C8D" w14:paraId="4F07D0C0" w14:textId="77777777" w:rsidTr="00F45C8D">
        <w:tc>
          <w:tcPr>
            <w:tcW w:w="988" w:type="dxa"/>
          </w:tcPr>
          <w:p w14:paraId="1666DF0B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876637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7C690ED0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656A42A9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88C4C66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795BBA52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C8D" w14:paraId="6F5E08EE" w14:textId="77777777" w:rsidTr="00F45C8D">
        <w:tc>
          <w:tcPr>
            <w:tcW w:w="988" w:type="dxa"/>
          </w:tcPr>
          <w:p w14:paraId="79E0446A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ADA194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3F1C630A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3F1039EB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C8ACA8E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3898FCA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C8D" w14:paraId="76FC066D" w14:textId="77777777" w:rsidTr="00F45C8D">
        <w:tc>
          <w:tcPr>
            <w:tcW w:w="988" w:type="dxa"/>
          </w:tcPr>
          <w:p w14:paraId="0589766B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90A657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94A0550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47BAA042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DA2E7C8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DA2BB66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C8D" w14:paraId="71AB39DC" w14:textId="77777777" w:rsidTr="00F45C8D">
        <w:tc>
          <w:tcPr>
            <w:tcW w:w="988" w:type="dxa"/>
          </w:tcPr>
          <w:p w14:paraId="3D8F83A7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BA617A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A3A6DEC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4E97C017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EB10587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82DD758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C8D" w14:paraId="2D502FFC" w14:textId="77777777" w:rsidTr="00F45C8D">
        <w:tc>
          <w:tcPr>
            <w:tcW w:w="988" w:type="dxa"/>
          </w:tcPr>
          <w:p w14:paraId="50D7A688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1C81C0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6CAA947D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670F756C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7188D5F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3F446E2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C8D" w14:paraId="2F8E043E" w14:textId="77777777" w:rsidTr="00F45C8D">
        <w:tc>
          <w:tcPr>
            <w:tcW w:w="988" w:type="dxa"/>
          </w:tcPr>
          <w:p w14:paraId="784D8EE4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6FB172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21F73C8E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14:paraId="24DADAC5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B078078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9D871AE" w14:textId="77777777" w:rsidR="00F45C8D" w:rsidRDefault="00F45C8D" w:rsidP="00D104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1BB1F" w14:textId="77777777" w:rsidR="00F45C8D" w:rsidRDefault="00F45C8D" w:rsidP="00D104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82657" w14:textId="77777777" w:rsidR="00594390" w:rsidRDefault="00594390" w:rsidP="00D104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2E73F" w14:textId="77777777" w:rsidR="00594390" w:rsidRDefault="00594390" w:rsidP="00D104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3AD7F" w14:textId="77777777" w:rsidR="00594390" w:rsidRPr="009F195A" w:rsidRDefault="00594390" w:rsidP="0059439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95A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7713A2EC" w14:textId="77777777" w:rsidR="00594390" w:rsidRDefault="00594390" w:rsidP="00594390">
      <w:pPr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(</w:t>
      </w:r>
      <w:r w:rsidRPr="00C862B4">
        <w:rPr>
          <w:rFonts w:ascii="Times New Roman" w:hAnsi="Times New Roman" w:cs="Times New Roman"/>
          <w:i/>
          <w:sz w:val="24"/>
        </w:rPr>
        <w:t>data i podpis Operatora</w:t>
      </w:r>
      <w:r>
        <w:rPr>
          <w:rFonts w:ascii="Times New Roman" w:hAnsi="Times New Roman" w:cs="Times New Roman"/>
          <w:i/>
          <w:sz w:val="24"/>
        </w:rPr>
        <w:t xml:space="preserve">) </w:t>
      </w:r>
    </w:p>
    <w:p w14:paraId="244D11E1" w14:textId="77777777" w:rsidR="00594390" w:rsidRPr="00D104E9" w:rsidRDefault="00594390" w:rsidP="00D104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4390" w:rsidRPr="00D104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40B91" w14:textId="77777777" w:rsidR="00DF53E3" w:rsidRDefault="00DF53E3" w:rsidP="00DF53E3">
      <w:pPr>
        <w:spacing w:after="0" w:line="240" w:lineRule="auto"/>
      </w:pPr>
      <w:r>
        <w:separator/>
      </w:r>
    </w:p>
  </w:endnote>
  <w:endnote w:type="continuationSeparator" w:id="0">
    <w:p w14:paraId="3070B294" w14:textId="77777777" w:rsidR="00DF53E3" w:rsidRDefault="00DF53E3" w:rsidP="00DF5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16036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E86F9" w14:textId="64B454F5" w:rsidR="00B8180D" w:rsidRDefault="00B818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665C1D" w14:textId="77777777" w:rsidR="00B8180D" w:rsidRDefault="00B818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52A99" w14:textId="77777777" w:rsidR="00DF53E3" w:rsidRDefault="00DF53E3" w:rsidP="00DF53E3">
      <w:pPr>
        <w:spacing w:after="0" w:line="240" w:lineRule="auto"/>
      </w:pPr>
      <w:r>
        <w:separator/>
      </w:r>
    </w:p>
  </w:footnote>
  <w:footnote w:type="continuationSeparator" w:id="0">
    <w:p w14:paraId="18FAB801" w14:textId="77777777" w:rsidR="00DF53E3" w:rsidRDefault="00DF53E3" w:rsidP="00DF5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1654" w14:textId="18A47114" w:rsidR="00DF53E3" w:rsidRPr="00DF53E3" w:rsidRDefault="00DF53E3">
    <w:pPr>
      <w:pStyle w:val="Nagwek"/>
      <w:rPr>
        <w:rFonts w:ascii="Times New Roman" w:hAnsi="Times New Roman" w:cs="Times New Roman"/>
        <w:sz w:val="24"/>
        <w:szCs w:val="24"/>
      </w:rPr>
    </w:pPr>
    <w:r w:rsidRPr="00DF53E3">
      <w:rPr>
        <w:rFonts w:ascii="Times New Roman" w:hAnsi="Times New Roman" w:cs="Times New Roman"/>
        <w:sz w:val="24"/>
        <w:szCs w:val="24"/>
      </w:rPr>
      <w:t>Załącznik nr 2 do umowy nr …………………</w:t>
    </w:r>
  </w:p>
  <w:p w14:paraId="79EEAC53" w14:textId="77777777" w:rsidR="00DF53E3" w:rsidRDefault="00DF5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C73C8"/>
    <w:multiLevelType w:val="hybridMultilevel"/>
    <w:tmpl w:val="C1546E3E"/>
    <w:lvl w:ilvl="0" w:tplc="E00CC2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4298F"/>
    <w:multiLevelType w:val="hybridMultilevel"/>
    <w:tmpl w:val="9FC616EE"/>
    <w:lvl w:ilvl="0" w:tplc="E5E896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407399">
    <w:abstractNumId w:val="0"/>
  </w:num>
  <w:num w:numId="2" w16cid:durableId="186693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E3"/>
    <w:rsid w:val="00002A43"/>
    <w:rsid w:val="000E636B"/>
    <w:rsid w:val="00147652"/>
    <w:rsid w:val="00202F2E"/>
    <w:rsid w:val="0033133A"/>
    <w:rsid w:val="003E11C8"/>
    <w:rsid w:val="00453572"/>
    <w:rsid w:val="004679FC"/>
    <w:rsid w:val="00544297"/>
    <w:rsid w:val="005939E0"/>
    <w:rsid w:val="00594390"/>
    <w:rsid w:val="005B6233"/>
    <w:rsid w:val="00677B44"/>
    <w:rsid w:val="00685BF5"/>
    <w:rsid w:val="00690D65"/>
    <w:rsid w:val="006D722E"/>
    <w:rsid w:val="00751E48"/>
    <w:rsid w:val="007A2EE6"/>
    <w:rsid w:val="007E57F3"/>
    <w:rsid w:val="00865EC9"/>
    <w:rsid w:val="008E578C"/>
    <w:rsid w:val="00977DB0"/>
    <w:rsid w:val="009B25B7"/>
    <w:rsid w:val="00A3649E"/>
    <w:rsid w:val="00A60593"/>
    <w:rsid w:val="00AC6497"/>
    <w:rsid w:val="00AD0AEF"/>
    <w:rsid w:val="00B0371E"/>
    <w:rsid w:val="00B8180D"/>
    <w:rsid w:val="00BB1F5A"/>
    <w:rsid w:val="00BC0F8C"/>
    <w:rsid w:val="00C22F81"/>
    <w:rsid w:val="00C33D0D"/>
    <w:rsid w:val="00D104E9"/>
    <w:rsid w:val="00D66C2A"/>
    <w:rsid w:val="00DF53E3"/>
    <w:rsid w:val="00E6410A"/>
    <w:rsid w:val="00E812B7"/>
    <w:rsid w:val="00F45C8D"/>
    <w:rsid w:val="00F670CF"/>
    <w:rsid w:val="00FB3886"/>
    <w:rsid w:val="00FC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E81EF"/>
  <w15:chartTrackingRefBased/>
  <w15:docId w15:val="{AC4F5784-E01D-4E32-A6D2-292CF7FB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E3"/>
  </w:style>
  <w:style w:type="paragraph" w:styleId="Stopka">
    <w:name w:val="footer"/>
    <w:basedOn w:val="Normalny"/>
    <w:link w:val="StopkaZnak"/>
    <w:uiPriority w:val="99"/>
    <w:unhideWhenUsed/>
    <w:rsid w:val="00DF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E3"/>
  </w:style>
  <w:style w:type="table" w:styleId="Tabela-Siatka">
    <w:name w:val="Table Grid"/>
    <w:basedOn w:val="Standardowy"/>
    <w:uiPriority w:val="39"/>
    <w:rsid w:val="00DF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aliases w:val="Tekst treści (2) + Arial,10 pt"/>
    <w:basedOn w:val="Domylnaczcionkaakapitu"/>
    <w:uiPriority w:val="22"/>
    <w:qFormat/>
    <w:rsid w:val="00D66C2A"/>
    <w:rPr>
      <w:rFonts w:ascii="Arial" w:hAnsi="Arial" w:cs="Arial" w:hint="default"/>
      <w:b w:val="0"/>
      <w:bCs w:val="0"/>
      <w:color w:val="000000"/>
      <w:spacing w:val="0"/>
      <w:position w:val="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A36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Sotowicz</dc:creator>
  <cp:keywords/>
  <dc:description/>
  <cp:lastModifiedBy>Gmina Nasielsk 1</cp:lastModifiedBy>
  <cp:revision>2</cp:revision>
  <cp:lastPrinted>2022-10-25T13:20:00Z</cp:lastPrinted>
  <dcterms:created xsi:type="dcterms:W3CDTF">2024-10-15T10:11:00Z</dcterms:created>
  <dcterms:modified xsi:type="dcterms:W3CDTF">2024-10-15T10:11:00Z</dcterms:modified>
</cp:coreProperties>
</file>