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D859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ECE83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2FF2E057" w14:textId="362FB66B" w:rsidR="00242BFA" w:rsidRPr="003F2B1C" w:rsidRDefault="00351CAF" w:rsidP="00A30988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bookmarkStart w:id="1" w:name="bookmark58"/>
      <w:r w:rsidRPr="003F2B1C">
        <w:rPr>
          <w:rFonts w:asciiTheme="minorHAnsi" w:hAnsiTheme="minorHAnsi" w:cstheme="minorHAnsi"/>
          <w:b/>
        </w:rPr>
        <w:t>Postępowanie o udzielenie zamówienia publicznego pn.:</w:t>
      </w:r>
      <w:r w:rsidR="003F2B1C" w:rsidRPr="003F2B1C">
        <w:rPr>
          <w:rFonts w:asciiTheme="minorHAnsi" w:hAnsiTheme="minorHAnsi" w:cstheme="minorHAnsi"/>
        </w:rPr>
        <w:t xml:space="preserve"> </w:t>
      </w:r>
      <w:r w:rsidR="004456F8">
        <w:rPr>
          <w:rFonts w:asciiTheme="minorHAnsi" w:hAnsiTheme="minorHAnsi" w:cstheme="minorHAnsi"/>
        </w:rPr>
        <w:t>„</w:t>
      </w:r>
      <w:r w:rsidR="0064046B">
        <w:rPr>
          <w:rFonts w:asciiTheme="minorHAnsi" w:hAnsiTheme="minorHAnsi" w:cstheme="minorHAnsi"/>
        </w:rPr>
        <w:t>P</w:t>
      </w:r>
      <w:r w:rsidR="004456F8">
        <w:rPr>
          <w:rFonts w:asciiTheme="minorHAnsi" w:hAnsiTheme="minorHAnsi" w:cstheme="minorHAnsi"/>
        </w:rPr>
        <w:t xml:space="preserve">rzebudowa drogi </w:t>
      </w:r>
      <w:r w:rsidR="0064046B">
        <w:rPr>
          <w:rFonts w:asciiTheme="minorHAnsi" w:hAnsiTheme="minorHAnsi" w:cstheme="minorHAnsi"/>
        </w:rPr>
        <w:t>powiatowej 2510D Pilchowice-Pokrzywnik oraz przebudowa drogi powiatowej 2533D Popielówek-Chmieleń”</w:t>
      </w:r>
    </w:p>
    <w:p w14:paraId="13954253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1"/>
    <w:p w14:paraId="601E2006" w14:textId="77777777" w:rsidR="0041003F" w:rsidRPr="00162961" w:rsidRDefault="00351CAF" w:rsidP="00010752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7EBF770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1245E9CA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1D60121E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F269E4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79411D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7C65F3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3BFAD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69FCFAD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45C8B266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29308771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70BD4F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B4F746B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631B59C3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1F9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04D17479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724CBB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DFAA1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88BF66E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0034E6E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7C7995C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57EFBEE8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5F72F361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7BAEFD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7E16465B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5AF4D82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96159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lastRenderedPageBreak/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15A6F01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13C7C19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617F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345003D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78677713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B05DB1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5290900F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1507428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366D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2ABC31D3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10D0339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27EE46F0" w14:textId="77777777" w:rsidTr="004C5842">
        <w:trPr>
          <w:trHeight w:val="755"/>
        </w:trPr>
        <w:tc>
          <w:tcPr>
            <w:tcW w:w="9400" w:type="dxa"/>
            <w:vAlign w:val="center"/>
          </w:tcPr>
          <w:p w14:paraId="1E57C35B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B242699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03605C05" w14:textId="77777777" w:rsidTr="0089319C">
        <w:tc>
          <w:tcPr>
            <w:tcW w:w="9910" w:type="dxa"/>
            <w:vAlign w:val="center"/>
          </w:tcPr>
          <w:p w14:paraId="34E9AB60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B6CCA3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59D5521E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67BC3EFC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BC92D94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2FE64D0D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126ADBC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33E3E01C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481971B5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132BF6F0" w14:textId="77777777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przyjmujemy 3</w:t>
      </w:r>
      <w:r w:rsidR="00363867">
        <w:rPr>
          <w:rFonts w:ascii="Calibri" w:hAnsi="Calibri" w:cs="Calibri"/>
        </w:rPr>
        <w:t>0</w:t>
      </w:r>
      <w:r w:rsidR="0089319C" w:rsidRPr="00162961">
        <w:rPr>
          <w:rFonts w:ascii="Calibri" w:hAnsi="Calibri" w:cs="Calibri"/>
        </w:rPr>
        <w:t xml:space="preserve"> dniowy termin płatności faktury, licząc od dnia odbioru.</w:t>
      </w:r>
    </w:p>
    <w:p w14:paraId="18AD01EC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 xml:space="preserve">że przedmiot zamówienia wykonam samodzielnie/przy pomocy podwykonawców </w:t>
      </w:r>
      <w:r w:rsidRPr="00162961">
        <w:rPr>
          <w:rFonts w:ascii="Calibri" w:hAnsi="Calibri" w:cs="Calibri"/>
        </w:rPr>
        <w:lastRenderedPageBreak/>
        <w:t>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402F7F12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739D04AB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792AA230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C9106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3B592699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1880C9F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2A989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CB5FA14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0B2BDC7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47AF39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14B29410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451A155E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E6E64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22AF90DB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321D2209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54F661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A7CB265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6CD4874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3056D702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0E83395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5B3AF792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003894C1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15AF5521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0261A27E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76A372E6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777BDD9E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5F1E750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0C43DE14" w14:textId="77777777" w:rsidR="0089319C" w:rsidRPr="00162961" w:rsidRDefault="007147AA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22AB5BF7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22F3DD23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0077495B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B45E007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0379ED6C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42B060AF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960586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3E3EBC86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15ED5D9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D34097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1364317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4E61A783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C9A8A0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2456BD2C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2EA3F98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Wypełniliśmy obowiązki informacyjne przewidziane w art. 13 lub art. 14 rozporządzenia Parlamentu Europejskiego i Rady (UE) 2016/679  z dnia 27 kwietnia 2016 r. w sprawie </w:t>
      </w:r>
      <w:r w:rsidRPr="00162961">
        <w:rPr>
          <w:rFonts w:ascii="Calibri" w:hAnsi="Calibri" w:cs="Calibri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63A99BBE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7CC8BC1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3BE47FB2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8039220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C09B3E2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2B46D246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6FD93DB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591E1CE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7347129E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08A235A8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51F1240E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2B01058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78591A08" w14:textId="77777777" w:rsidTr="00290A7F">
        <w:tc>
          <w:tcPr>
            <w:tcW w:w="9201" w:type="dxa"/>
          </w:tcPr>
          <w:p w14:paraId="613CE63A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0D489261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34245540" w14:textId="77777777" w:rsidR="00290A7F" w:rsidRPr="00363867" w:rsidRDefault="00290A7F" w:rsidP="00363867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62961">
        <w:rPr>
          <w:b/>
          <w:color w:val="auto"/>
        </w:rPr>
        <w:t xml:space="preserve">Zadanie: </w:t>
      </w:r>
      <w:r w:rsidR="00010752" w:rsidRPr="00363867">
        <w:rPr>
          <w:rFonts w:asciiTheme="minorHAnsi" w:hAnsiTheme="minorHAnsi" w:cstheme="minorHAnsi"/>
        </w:rPr>
        <w:t xml:space="preserve">Postępowanie o udzielenie zamówienia publicznego pn.: modernizacji </w:t>
      </w:r>
      <w:r w:rsidR="00363867" w:rsidRPr="00363867">
        <w:rPr>
          <w:rFonts w:asciiTheme="minorHAnsi" w:hAnsiTheme="minorHAnsi" w:cstheme="minorHAnsi"/>
        </w:rPr>
        <w:t>„Przebudowa drogi powiatowej 2510D Pilchowice-Pokrzywnik oraz przebudowa drogi powiatowej 2533D Popielówek-Chmieleń</w:t>
      </w:r>
      <w:r w:rsidR="00363867">
        <w:rPr>
          <w:rFonts w:asciiTheme="minorHAnsi" w:hAnsiTheme="minorHAnsi" w:cstheme="minorHAnsi"/>
        </w:rPr>
        <w:t>”</w:t>
      </w:r>
    </w:p>
    <w:p w14:paraId="70E7530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0ECB5C97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756A6C58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2AABC0A2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1A09CE09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0531F82E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90AA612" w14:textId="777777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7)</w:t>
      </w:r>
    </w:p>
    <w:p w14:paraId="5891E491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6FFA7B52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7759E1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4E1FE325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3859E905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6C4D31D7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687DFAD1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440C0B8D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1D240215" w14:textId="77777777" w:rsidR="0047037D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09709BA6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400FF5B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3F53239C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7389EA3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CEC2CCF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B7FC469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F9EC75C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1952FE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2003B590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4959166D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79BE2784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0EFEDD94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62873C86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7929BEA3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51836AE0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9A7F05D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7ABCE338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B65C777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4AA1FE44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289DD20F" w14:textId="77777777" w:rsidTr="003A0768">
        <w:tc>
          <w:tcPr>
            <w:tcW w:w="9315" w:type="dxa"/>
          </w:tcPr>
          <w:p w14:paraId="43A44EF8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17658E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043CB9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4990526E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0B71CA7" w14:textId="77777777" w:rsidR="0074382C" w:rsidRPr="0017275B" w:rsidRDefault="003A0768" w:rsidP="00363867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</w:rPr>
        <w:t xml:space="preserve">Na potrzeby postępowania o udzielenie zamówienia publicznego pod </w:t>
      </w:r>
      <w:r w:rsidR="00010752" w:rsidRPr="0017275B">
        <w:rPr>
          <w:rFonts w:asciiTheme="minorHAnsi" w:hAnsiTheme="minorHAnsi" w:cstheme="minorHAnsi"/>
        </w:rPr>
        <w:t xml:space="preserve">nazwą: </w:t>
      </w:r>
      <w:r w:rsidR="00363867">
        <w:rPr>
          <w:rFonts w:asciiTheme="minorHAnsi" w:hAnsiTheme="minorHAnsi" w:cstheme="minorHAnsi"/>
        </w:rPr>
        <w:t>„Przebudowa drogi powiatowej 2510D Pilchowice-Pokrzywnik oraz przebudowa drogi powiatowej 2533D Popielówek-Chmieleń”</w:t>
      </w:r>
    </w:p>
    <w:p w14:paraId="4BD31293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B7C7E6B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720ADA16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55D6AB7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D3B78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5434E06E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92B7C0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16A007C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5764FE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77CA15D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1EB615A8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A699B6F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02B4B94D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507CBD2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C7154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6A356D8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63F01A62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1EB6BFF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11AC4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38344BE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2FDC79A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06190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BBBB53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5B22F782" w14:textId="77777777" w:rsidR="0017275B" w:rsidRPr="0017275B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  <w:spacing w:val="-2"/>
        </w:rPr>
        <w:t>Na potrzeby realizacji zamówienia pod nazwą:</w:t>
      </w:r>
      <w:r w:rsidR="0017275B" w:rsidRPr="0017275B">
        <w:rPr>
          <w:rFonts w:asciiTheme="minorHAnsi" w:hAnsiTheme="minorHAnsi" w:cstheme="minorHAnsi"/>
        </w:rPr>
        <w:t xml:space="preserve"> </w:t>
      </w:r>
      <w:r w:rsidR="00363867">
        <w:rPr>
          <w:rFonts w:asciiTheme="minorHAnsi" w:hAnsiTheme="minorHAnsi" w:cstheme="minorHAnsi"/>
        </w:rPr>
        <w:t>„Przebudowa drogi powiatowej 2510D Pilchowice-Pokrzywnik oraz przebudowa drogi powiatowej 2533D Popielówek-Chmieleń”</w:t>
      </w:r>
    </w:p>
    <w:p w14:paraId="677E26D7" w14:textId="77777777" w:rsidR="0074382C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</w:p>
    <w:p w14:paraId="6DA50688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6EF875FB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4CD311A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5240E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5858E3B2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3C52F5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442233E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473DFF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2F188F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0B3E7C0F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7CCE23C0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29EFF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3D2F3FA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1EE6B5A3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E6756B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203A0D3D" w14:textId="77777777" w:rsidTr="003A0768">
        <w:tc>
          <w:tcPr>
            <w:tcW w:w="9910" w:type="dxa"/>
          </w:tcPr>
          <w:p w14:paraId="0A335B2C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6F3D5D88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lastRenderedPageBreak/>
              <w:t>o braku podstaw wykluczenia</w:t>
            </w:r>
          </w:p>
        </w:tc>
      </w:tr>
    </w:tbl>
    <w:p w14:paraId="6E1AA71D" w14:textId="77777777" w:rsidR="0017275B" w:rsidRPr="003F2B1C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  <w:b/>
          <w:color w:val="000000" w:themeColor="text1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17275B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363867">
        <w:rPr>
          <w:rFonts w:asciiTheme="minorHAnsi" w:hAnsiTheme="minorHAnsi" w:cstheme="minorHAnsi"/>
        </w:rPr>
        <w:t>„Przebudowa drogi powiatowej 2510D Pilchowice-Pokrzywnik oraz przebudowa drogi powiatowej 2533D Popielówek-Chmieleń”</w:t>
      </w:r>
    </w:p>
    <w:p w14:paraId="0F89E818" w14:textId="77777777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</w:p>
    <w:p w14:paraId="38998B34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757E235A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031F2F42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E64985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434551C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639D718" w14:textId="77777777" w:rsidTr="003A0768">
        <w:tc>
          <w:tcPr>
            <w:tcW w:w="9279" w:type="dxa"/>
            <w:vAlign w:val="center"/>
          </w:tcPr>
          <w:p w14:paraId="76B20369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13FD889E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33F4F85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006EC12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E90A03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2231EE98" w14:textId="77777777" w:rsidR="0017275B" w:rsidRPr="0017275B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7275B">
        <w:rPr>
          <w:rFonts w:asciiTheme="minorHAnsi" w:hAnsiTheme="minorHAnsi" w:cstheme="minorHAnsi"/>
        </w:rPr>
        <w:t>Składając ofertę w postępowaniu o zamówienie publiczne w trybie podstawowym na:</w:t>
      </w:r>
      <w:bookmarkEnd w:id="15"/>
      <w:r w:rsidR="0074382C" w:rsidRPr="0017275B">
        <w:rPr>
          <w:rFonts w:asciiTheme="minorHAnsi" w:hAnsiTheme="minorHAnsi" w:cstheme="minorHAnsi"/>
        </w:rPr>
        <w:t xml:space="preserve"> </w:t>
      </w:r>
      <w:r w:rsidR="00363867">
        <w:rPr>
          <w:rFonts w:asciiTheme="minorHAnsi" w:hAnsiTheme="minorHAnsi" w:cstheme="minorHAnsi"/>
        </w:rPr>
        <w:t>„Przebudowa drogi powiatowej 2510D Pilchowice-Pokrzywnik oraz przebudowa drogi powiatowej 2533D Popielówek-Chmieleń”</w:t>
      </w:r>
    </w:p>
    <w:p w14:paraId="709B02C0" w14:textId="77777777" w:rsidR="003A0768" w:rsidRPr="0017275B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rFonts w:asciiTheme="minorHAnsi" w:hAnsiTheme="minorHAnsi" w:cstheme="minorHAnsi"/>
          <w:sz w:val="24"/>
          <w:szCs w:val="24"/>
        </w:rPr>
      </w:pPr>
    </w:p>
    <w:p w14:paraId="05C56F2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0246A25C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7285E3D0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6ACF5FD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09B97D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5C1CE57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5B9B5E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62BBC22B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158198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18AEE667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27B2FD5F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8C9BC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E4EBEF3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18F7D74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6E0034D6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70B6BA1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3140CA54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C2CE458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D9EC180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5D6D3ED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6E71FBD4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D8CF1C1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ED8B94D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3235DF7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B49A061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4D66DF25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882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8B5C23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35AB8C7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0A6F931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42511FB4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BC428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D3A08E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673FE1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5AE8EFA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353EFEB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4CBF52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5814D8B7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 xml:space="preserve">Podpis odręczny </w:t>
      </w:r>
      <w:r w:rsidRPr="00162961">
        <w:rPr>
          <w:rStyle w:val="chat-content-message"/>
          <w:rFonts w:ascii="Calibri" w:hAnsi="Calibri" w:cs="Calibri"/>
        </w:rPr>
        <w:lastRenderedPageBreak/>
        <w:t>opatrzony pieczątka nie jest podpisem osobistym. Podpis osobisty to podpis składany przy użyciu dowodu osobistego z warstwą elektroniczną.</w:t>
      </w:r>
    </w:p>
    <w:p w14:paraId="32CAD0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9A6026D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05F433DF" w14:textId="77777777" w:rsidTr="003A0768">
        <w:tc>
          <w:tcPr>
            <w:tcW w:w="9626" w:type="dxa"/>
          </w:tcPr>
          <w:p w14:paraId="60B7CB04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476963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8506352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46D1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FF35AD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5FBB157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2733A4D1" w14:textId="77777777" w:rsidR="0017275B" w:rsidRPr="00AC28BD" w:rsidRDefault="003A0768" w:rsidP="0017275B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AC28BD">
        <w:rPr>
          <w:rFonts w:asciiTheme="minorHAnsi" w:hAnsiTheme="minorHAnsi" w:cstheme="minorHAnsi"/>
        </w:rPr>
        <w:t>Składając ofertę w postępowaniu o zamówienie publiczne w trybie podstawowym na:</w:t>
      </w:r>
      <w:r w:rsidR="0017275B" w:rsidRPr="00AC28BD">
        <w:rPr>
          <w:rFonts w:asciiTheme="minorHAnsi" w:hAnsiTheme="minorHAnsi" w:cstheme="minorHAnsi"/>
          <w:b/>
        </w:rPr>
        <w:t xml:space="preserve"> </w:t>
      </w:r>
      <w:r w:rsidR="0017275B" w:rsidRPr="00AC28BD">
        <w:rPr>
          <w:rFonts w:asciiTheme="minorHAnsi" w:hAnsiTheme="minorHAnsi" w:cstheme="minorHAnsi"/>
        </w:rPr>
        <w:t xml:space="preserve"> </w:t>
      </w:r>
      <w:r w:rsidR="00363867">
        <w:rPr>
          <w:rFonts w:asciiTheme="minorHAnsi" w:hAnsiTheme="minorHAnsi" w:cstheme="minorHAnsi"/>
        </w:rPr>
        <w:t>„Przebudowa drogi powiatowej 2510D Pilchowice-Pokrzywnik oraz przebudowa drogi powiatowej 2533D Popielówek-Chmieleń”</w:t>
      </w:r>
    </w:p>
    <w:p w14:paraId="0346A1F3" w14:textId="77777777" w:rsidR="003A0768" w:rsidRPr="00162961" w:rsidRDefault="0074382C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</w:p>
    <w:p w14:paraId="47BF8759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19B83149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6706FD2C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A4780B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225D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55C652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64A0732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ED35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B76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581CE19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61F3E012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22B7E5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A5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9B3B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3059D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1E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47D93D63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3E7FFE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552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9B78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1666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E43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5A689861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14D6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CD4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78EB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BAFF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7A1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9AAA603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22AFCD0F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4D5A779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2ABA099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3CC9E7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101A5EDD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EB603BF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201E3A7D" w14:textId="77777777" w:rsidTr="003A0768">
        <w:tc>
          <w:tcPr>
            <w:tcW w:w="9910" w:type="dxa"/>
          </w:tcPr>
          <w:p w14:paraId="07BAB0D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42B68AD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57395990" w14:textId="744382D0" w:rsidR="0074382C" w:rsidRPr="009F17DE" w:rsidRDefault="003A0768" w:rsidP="009F17DE">
      <w:pPr>
        <w:pStyle w:val="Bezodstpw"/>
        <w:spacing w:line="360" w:lineRule="auto"/>
        <w:ind w:left="284"/>
        <w:jc w:val="both"/>
        <w:rPr>
          <w:rFonts w:ascii="Calibri" w:hAnsi="Calibri" w:cs="Calibri"/>
        </w:rPr>
      </w:pPr>
      <w:r w:rsidRPr="00685CBD">
        <w:rPr>
          <w:rFonts w:ascii="Calibri" w:hAnsi="Calibri" w:cs="Calibri"/>
          <w:b/>
        </w:rPr>
        <w:t>Zadanie</w:t>
      </w:r>
      <w:r w:rsidR="00AC28BD" w:rsidRPr="00685CBD">
        <w:rPr>
          <w:rFonts w:ascii="Calibri" w:hAnsi="Calibri" w:cs="Calibri"/>
          <w:b/>
        </w:rPr>
        <w:t xml:space="preserve"> </w:t>
      </w:r>
      <w:r w:rsidR="00363867" w:rsidRPr="00685CBD">
        <w:rPr>
          <w:rFonts w:ascii="Calibri" w:hAnsi="Calibri" w:cs="Calibri"/>
        </w:rPr>
        <w:t>„Przebudowa drogi powiatowej 2510D Pilchowice-Pokrzywnik oraz przebudowa drogi powiatowej 2533D Popielówek-Chmieleń”</w:t>
      </w:r>
    </w:p>
    <w:p w14:paraId="4CA480D7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4AAD835D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DEF917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955289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648C441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741DC733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356FF85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23973BE3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BE126DD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79CDD5B" w14:textId="77777777" w:rsidR="003A0768" w:rsidRPr="00685CBD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Cs/>
        </w:rPr>
      </w:pPr>
      <w:r w:rsidRPr="00685CBD">
        <w:rPr>
          <w:rFonts w:ascii="Calibri" w:hAnsi="Calibri" w:cs="Calibri"/>
          <w:b/>
          <w:iCs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0958D5FB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7E4A348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3015A2FA" w14:textId="77777777" w:rsidR="003A0768" w:rsidRPr="00685CBD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685CBD">
        <w:rPr>
          <w:rFonts w:ascii="Calibri" w:hAnsi="Calibri" w:cs="Calibri"/>
        </w:rPr>
        <w:t>Składając ofertę w postępowaniu o zamówienie publiczne w trybie podstawowym na:</w:t>
      </w:r>
    </w:p>
    <w:p w14:paraId="0734BD00" w14:textId="60BE0144" w:rsidR="00232D6A" w:rsidRPr="009F17DE" w:rsidRDefault="003A0768" w:rsidP="009F17DE">
      <w:pPr>
        <w:pStyle w:val="Bezodstpw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85CBD">
        <w:rPr>
          <w:rFonts w:ascii="Calibri" w:hAnsi="Calibri" w:cs="Calibri"/>
          <w:b/>
        </w:rPr>
        <w:t>Zadanie:</w:t>
      </w:r>
      <w:r w:rsidR="00AC28BD" w:rsidRPr="00685CBD">
        <w:rPr>
          <w:rFonts w:ascii="Calibri" w:hAnsi="Calibri" w:cs="Calibri"/>
        </w:rPr>
        <w:t xml:space="preserve"> </w:t>
      </w:r>
      <w:r w:rsidR="00363867" w:rsidRPr="00685CBD">
        <w:rPr>
          <w:rFonts w:ascii="Calibri" w:hAnsi="Calibri" w:cs="Calibri"/>
        </w:rPr>
        <w:t>„Przebudowa drogi powiatowej 2510D Pilchowice-Pokrzywnik oraz przebudowa drogi powiatowej 2533D Popielówek-Chmieleń</w:t>
      </w:r>
      <w:r w:rsidR="00363867">
        <w:rPr>
          <w:rFonts w:asciiTheme="minorHAnsi" w:hAnsiTheme="minorHAnsi" w:cstheme="minorHAnsi"/>
        </w:rPr>
        <w:t>”</w:t>
      </w:r>
    </w:p>
    <w:p w14:paraId="0D43542A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0B7C50CE" w14:textId="77777777" w:rsidTr="003A0768">
        <w:tc>
          <w:tcPr>
            <w:tcW w:w="9910" w:type="dxa"/>
            <w:vAlign w:val="center"/>
          </w:tcPr>
          <w:p w14:paraId="6B007458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3493A0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6B104214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0278FD90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69C3FB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1E857F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79F8B77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76A4294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12D113F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A5BD3D1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55A4036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1024AF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115F4F42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5FD9FA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485F76D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58217D3F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1070441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3DF0C0C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CEAEA2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6F0E410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10E1DB5A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43A8C085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93D9474" w14:textId="2F96FADE" w:rsidR="00F9036A" w:rsidRPr="00162961" w:rsidRDefault="003A0768" w:rsidP="00685CBD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sz w:val="24"/>
          <w:szCs w:val="24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F9036A" w:rsidRPr="00162961" w:rsidSect="00D46229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864B" w14:textId="77777777" w:rsidR="00901CAB" w:rsidRDefault="00901CAB">
      <w:r>
        <w:separator/>
      </w:r>
    </w:p>
  </w:endnote>
  <w:endnote w:type="continuationSeparator" w:id="0">
    <w:p w14:paraId="03DE2A12" w14:textId="77777777" w:rsidR="00901CAB" w:rsidRDefault="0090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0AA9" w14:textId="65D797B5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C912558" wp14:editId="646A875B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2075835181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8847E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D62D06">
                            <w:rPr>
                              <w:rStyle w:val="Nagweklubstopka0"/>
                              <w:noProof/>
                            </w:rPr>
                            <w:t>34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12558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28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zI1wEAAJU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CVMzkagsaqmwPrEawjktnG4uOqQfUoyclFJajrIU/QfLfsRQLQUtRbUUYBVfLGWQ&#10;Yi7vwhy+gyPTdoy7OH7Lnu1N0vPE4UyWZ59knnMaw/Xrdzr19DftfgIAAP//AwBQSwMEFAAGAAgA&#10;AAAhAK67H1jgAAAADwEAAA8AAABkcnMvZG93bnJldi54bWxMj0tPwzAQhO9I/AdrkbhRm/LIo3Eq&#10;VIkLN1qExM2Nt3FUP6LYTZN/z+YEt53d0ew31XZylo04xC54CY8rAQx9E3TnWwlfh/eHHFhMymtl&#10;g0cJM0bY1rc3lSp1uPpPHPepZRTiY6kkmJT6kvPYGHQqrkKPnm6nMDiVSA4t14O6UrizfC3EK3eq&#10;8/TBqB53Bpvz/uIkZNN3wD7iDn9OYzOYbs7txyzl/d30tgGWcEp/ZljwCR1qYjqGi9eRWdJiXWTk&#10;peklK6jW4hHZ0zOw47Irihx4XfH/PepfAAAA//8DAFBLAQItABQABgAIAAAAIQC2gziS/gAAAOEB&#10;AAATAAAAAAAAAAAAAAAAAAAAAABbQ29udGVudF9UeXBlc10ueG1sUEsBAi0AFAAGAAgAAAAhADj9&#10;If/WAAAAlAEAAAsAAAAAAAAAAAAAAAAALwEAAF9yZWxzLy5yZWxzUEsBAi0AFAAGAAgAAAAhAIji&#10;3MjXAQAAlQMAAA4AAAAAAAAAAAAAAAAALgIAAGRycy9lMm9Eb2MueG1sUEsBAi0AFAAGAAgAAAAh&#10;AK67H1jgAAAADwEAAA8AAAAAAAAAAAAAAAAAMQQAAGRycy9kb3ducmV2LnhtbFBLBQYAAAAABAAE&#10;APMAAAA+BQAAAAA=&#10;" filled="f" stroked="f">
              <v:textbox style="mso-fit-shape-to-text:t" inset="0,0,0,0">
                <w:txbxContent>
                  <w:p w14:paraId="5748847E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D62D06">
                      <w:rPr>
                        <w:rStyle w:val="Nagweklubstopka0"/>
                        <w:noProof/>
                      </w:rPr>
                      <w:t>34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AC6E" w14:textId="229CE29C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3752460F" wp14:editId="3CA1B4AB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147996939" name="Pole tekstow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B6C48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D62D06">
                            <w:rPr>
                              <w:rStyle w:val="Nagweklubstopka0"/>
                              <w:noProof/>
                            </w:rPr>
                            <w:t>35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2460F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9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h&#10;GVsW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3B8B6C48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D62D06">
                      <w:rPr>
                        <w:rStyle w:val="Nagweklubstopka0"/>
                        <w:noProof/>
                      </w:rPr>
                      <w:t>35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4BFC1" w14:textId="69108EAE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140F9961" wp14:editId="7F8D415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1218434539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3377C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996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1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BQK&#10;2Lz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67A3377C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A485" w14:textId="4067A0D0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57BCAE6" wp14:editId="556C8CEF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107232267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87CCE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D62D06">
                            <w:rPr>
                              <w:rStyle w:val="Nagweklubstopka0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BCAE6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32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EE2AEAAJUDAAAOAAAAZHJzL2Uyb0RvYy54bWysU9Fu1DAQfEfiHyy/c7k7oC3R5arS6hBS&#10;KUgtH+A4TmKReK1d3yXH17N2Llegb4gXa7O2xzOzk8312HfiYJAsuEKuFkspjNNQWdcU8vvT7s2V&#10;FBSUq1QHzhTyaEheb1+/2gw+N2tooasMCgZxlA++kG0IPs8y0q3pFS3AG8ebNWCvAn9ik1WoBkbv&#10;u2y9XF5kA2DlEbQh4u7dtCm3Cb+ujQ5f65pMEF0hmVtIK6a1jGu23ai8QeVbq0801D+w6JV1/OgZ&#10;6k4FJfZoX0D1ViMQ1GGhoc+grq02SQOrWS3/UvPYKm+SFjaH/Nkm+n+w+uHw6L+hCONHGHmASQT5&#10;e9A/SDi4bZVrzA0iDK1RFT+8ipZlg6f8dDVaTTlFkHL4AhUPWe0DJKCxxj66wjoFo/MAjmfTzRiE&#10;5ub68vLdh/dSaN5avV0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K4A&#10;IQT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D187CCE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D62D06">
                      <w:rPr>
                        <w:rStyle w:val="Nagweklubstopka0"/>
                        <w:noProof/>
                      </w:rPr>
                      <w:t>36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9960" w14:textId="22293A48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92396EB" wp14:editId="75FDBC2E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88032664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4A6C4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D62D06">
                            <w:rPr>
                              <w:rStyle w:val="Nagweklubstopka0"/>
                              <w:noProof/>
                            </w:rPr>
                            <w:t>37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396EB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3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H&#10;+6ba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5294A6C4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D62D06">
                      <w:rPr>
                        <w:rStyle w:val="Nagweklubstopka0"/>
                        <w:noProof/>
                      </w:rPr>
                      <w:t>37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508F" w14:textId="649E6FCC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5F23C9B9" wp14:editId="1940C3A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203694922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61F5E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3C9B9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5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8y2AEAAJUDAAAOAAAAZHJzL2Uyb0RvYy54bWysU8tu2zAQvBfoPxC815LdRxLBcpAmcFEg&#10;TQuk/YAVRVlEJS6xpC25X98lZTltcwt6IVZLcjgzO1pfj30nDpq8QVvK5SKXQluFtbG7Uv74vn1z&#10;KYUPYGvo0OpSHrWX15vXr9aDK/QKW+xqTYJBrC8GV8o2BFdkmVet7sEv0GnLmw1SD4E/aZfVBAOj&#10;9122yvMP2YBUO0Klvefu3bQpNwm/abQKX5vG6yC6UjK3kFZKaxXXbLOGYkfgWqNONOAFLHowlh89&#10;Q91BALEn8wyqN4rQYxMWCvsMm8YonTSwmmX+j5rHFpxOWtgc7842+f8Hqx4Oj+4biTB+xJEHmER4&#10;d4/qpxcWb1uwO31DhEOroeaHl9GybHC+OF2NVvvCR5Bq+II1Dxn2ARPQ2FAfXWGdgtF5AMez6XoM&#10;QnFzdXHx7uq9FIq3lm9X+WUaSgbFfNmRD5809iIWpSSeaQKHw70PkQwU85H4lsWt6bo0187+1eCD&#10;sZPIR74T8zBWozB1Ka+isqilwvrIagintHC6uWiRfkkxcFJKaTnKUnSfLfsRQzUXNBfVXIBVfLGU&#10;QYqpvA1T+PaOzK5l3NnxG/Zsa5KeJw4nsjz7JPOU0xiuP7/Tqae/afMb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D8q&#10;rz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0661F5E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A36D" w14:textId="77777777" w:rsidR="00901CAB" w:rsidRDefault="00901CAB"/>
  </w:footnote>
  <w:footnote w:type="continuationSeparator" w:id="0">
    <w:p w14:paraId="73AE9EEF" w14:textId="77777777" w:rsidR="00901CAB" w:rsidRDefault="00901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082A" w14:textId="41F91623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A5683EA" wp14:editId="70673214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1786974063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572F1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683EA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30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tw1gEAAJYDAAAOAAAAZHJzL2Uyb0RvYy54bWysU8tu2zAQvBfoPxC817LcNgkEy0GawEWB&#10;9AGk/QCKoiSiEpfYpS25X98lZTl93IpeiBUfszOzo+3tNPTiaJAsuFLmq7UUxmmorWtL+e3r/tWN&#10;FBSUq1UPzpTyZEje7l6+2I6+MBvooK8NCgZxVIy+lF0Ivsgy0p0ZFK3AG8eHDeCgAn9im9WoRkYf&#10;+myzXl9lI2DtEbQh4t2H+VDuEn7TGB0+Nw2ZIPpSMreQVkxrFddst1VFi8p3Vp9pqH9gMSjruOkF&#10;6kEFJQ5o/4IarEYgaMJKw5BB01htkgZWk6//UPPUKW+SFjaH/MUm+n+w+tPxyX9BEaZ3MPEAkwjy&#10;j6C/k3Bw3ynXmjtEGDujam6cR8uy0VNxfhqtpoIiSDV+hJqHrA4BEtDU4BBdYZ2C0XkAp4vpZgpC&#10;x5ab19dX+VspNJ/l1+sbrmMLVSyvPVJ4b2AQsSgl8lATujo+UpivLldiMwd72/dpsL37bYMx405i&#10;HwnP1MNUTcLWpXwT+0YxFdQnloMwx4XjzUUH+EOKkaNSSsdZlqL/4NiQmKqlwKWolkI5zQ9LGaSY&#10;y/swp+/g0bYd4y6W37Fpe5v0PHM4k+XhJ0fOQY3p+vU73Xr+nXY/AQ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P5I63D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78572F1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AE3F" w14:textId="77777777" w:rsidR="00D4732B" w:rsidRDefault="00D4732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23EF" w14:textId="292332E5" w:rsidR="00D4732B" w:rsidRDefault="00C164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561AC83" wp14:editId="3BB851B4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196223423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E68CE" w14:textId="77777777" w:rsidR="00D4732B" w:rsidRDefault="00D4732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1AC83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4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P+1wEAAJYDAAAOAAAAZHJzL2Uyb0RvYy54bWysU8tu2zAQvBfoPxC817LcoA0Ey0GawEWB&#10;9AGk+YAVRUlEJS6xpC25X98lZTltcyt6IVZ8zM7MjrY309CLoyZv0JYyX62l0FZhbWxbyqfv+zfX&#10;UvgAtoYerS7lSXt5s3v9aju6Qm+ww77WJBjE+mJ0pexCcEWWedXpAfwKnbZ82CANEPiT2qwmGBl9&#10;6LPNev0uG5FqR6i097x7Px/KXcJvGq3C16bxOoi+lMwtpJXSWsU1222haAlcZ9SZBvwDiwGM5aYX&#10;qHsIIA5kXkANRhF6bMJK4ZBh0xilkwZWk6//UvPYgdNJC5vj3cUm//9g1Zfjo/tGIkwfcOIBJhHe&#10;PaD64YXFuw5sq2+JcOw01Nw4j5Zlo/PF+Wm02hc+glTjZ6x5yHAImICmhoboCusUjM4DOF1M11MQ&#10;KrbMN/lVzkeKz/Kr9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P1RP+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2F5E68CE" w14:textId="77777777" w:rsidR="00D4732B" w:rsidRDefault="00D4732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F0629E"/>
    <w:multiLevelType w:val="hybridMultilevel"/>
    <w:tmpl w:val="A4803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7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1" w15:restartNumberingAfterBreak="0">
    <w:nsid w:val="4D4639BE"/>
    <w:multiLevelType w:val="hybridMultilevel"/>
    <w:tmpl w:val="F30E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3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8493">
    <w:abstractNumId w:val="39"/>
  </w:num>
  <w:num w:numId="2" w16cid:durableId="1873767775">
    <w:abstractNumId w:val="75"/>
  </w:num>
  <w:num w:numId="3" w16cid:durableId="164561907">
    <w:abstractNumId w:val="24"/>
  </w:num>
  <w:num w:numId="4" w16cid:durableId="407003536">
    <w:abstractNumId w:val="63"/>
  </w:num>
  <w:num w:numId="5" w16cid:durableId="1779375105">
    <w:abstractNumId w:val="9"/>
  </w:num>
  <w:num w:numId="6" w16cid:durableId="1590577863">
    <w:abstractNumId w:val="70"/>
  </w:num>
  <w:num w:numId="7" w16cid:durableId="1379428216">
    <w:abstractNumId w:val="3"/>
  </w:num>
  <w:num w:numId="8" w16cid:durableId="469833194">
    <w:abstractNumId w:val="80"/>
  </w:num>
  <w:num w:numId="9" w16cid:durableId="1857499631">
    <w:abstractNumId w:val="88"/>
  </w:num>
  <w:num w:numId="10" w16cid:durableId="753674247">
    <w:abstractNumId w:val="44"/>
  </w:num>
  <w:num w:numId="11" w16cid:durableId="2030719668">
    <w:abstractNumId w:val="5"/>
  </w:num>
  <w:num w:numId="12" w16cid:durableId="1621916262">
    <w:abstractNumId w:val="12"/>
  </w:num>
  <w:num w:numId="13" w16cid:durableId="763527030">
    <w:abstractNumId w:val="47"/>
  </w:num>
  <w:num w:numId="14" w16cid:durableId="1313021802">
    <w:abstractNumId w:val="84"/>
  </w:num>
  <w:num w:numId="15" w16cid:durableId="1953633907">
    <w:abstractNumId w:val="52"/>
  </w:num>
  <w:num w:numId="16" w16cid:durableId="940794973">
    <w:abstractNumId w:val="34"/>
  </w:num>
  <w:num w:numId="17" w16cid:durableId="1222012603">
    <w:abstractNumId w:val="69"/>
  </w:num>
  <w:num w:numId="18" w16cid:durableId="1944652539">
    <w:abstractNumId w:val="29"/>
  </w:num>
  <w:num w:numId="19" w16cid:durableId="30544097">
    <w:abstractNumId w:val="45"/>
  </w:num>
  <w:num w:numId="20" w16cid:durableId="1639994859">
    <w:abstractNumId w:val="53"/>
  </w:num>
  <w:num w:numId="21" w16cid:durableId="1005322997">
    <w:abstractNumId w:val="74"/>
  </w:num>
  <w:num w:numId="22" w16cid:durableId="1036471304">
    <w:abstractNumId w:val="4"/>
  </w:num>
  <w:num w:numId="23" w16cid:durableId="1389264435">
    <w:abstractNumId w:val="87"/>
  </w:num>
  <w:num w:numId="24" w16cid:durableId="481582775">
    <w:abstractNumId w:val="86"/>
  </w:num>
  <w:num w:numId="25" w16cid:durableId="1242255441">
    <w:abstractNumId w:val="55"/>
  </w:num>
  <w:num w:numId="26" w16cid:durableId="212733774">
    <w:abstractNumId w:val="6"/>
  </w:num>
  <w:num w:numId="27" w16cid:durableId="831527711">
    <w:abstractNumId w:val="71"/>
  </w:num>
  <w:num w:numId="28" w16cid:durableId="423035842">
    <w:abstractNumId w:val="76"/>
  </w:num>
  <w:num w:numId="29" w16cid:durableId="802231949">
    <w:abstractNumId w:val="10"/>
  </w:num>
  <w:num w:numId="30" w16cid:durableId="293949168">
    <w:abstractNumId w:val="37"/>
  </w:num>
  <w:num w:numId="31" w16cid:durableId="402610314">
    <w:abstractNumId w:val="27"/>
  </w:num>
  <w:num w:numId="32" w16cid:durableId="694774886">
    <w:abstractNumId w:val="25"/>
  </w:num>
  <w:num w:numId="33" w16cid:durableId="180049360">
    <w:abstractNumId w:val="57"/>
  </w:num>
  <w:num w:numId="34" w16cid:durableId="334842187">
    <w:abstractNumId w:val="22"/>
  </w:num>
  <w:num w:numId="35" w16cid:durableId="1462918324">
    <w:abstractNumId w:val="58"/>
  </w:num>
  <w:num w:numId="36" w16cid:durableId="1535654428">
    <w:abstractNumId w:val="20"/>
  </w:num>
  <w:num w:numId="37" w16cid:durableId="429467550">
    <w:abstractNumId w:val="8"/>
  </w:num>
  <w:num w:numId="38" w16cid:durableId="1921525351">
    <w:abstractNumId w:val="56"/>
  </w:num>
  <w:num w:numId="39" w16cid:durableId="1844542570">
    <w:abstractNumId w:val="26"/>
  </w:num>
  <w:num w:numId="40" w16cid:durableId="823469703">
    <w:abstractNumId w:val="14"/>
  </w:num>
  <w:num w:numId="41" w16cid:durableId="1260063526">
    <w:abstractNumId w:val="49"/>
  </w:num>
  <w:num w:numId="42" w16cid:durableId="719940779">
    <w:abstractNumId w:val="59"/>
  </w:num>
  <w:num w:numId="43" w16cid:durableId="1057389515">
    <w:abstractNumId w:val="31"/>
  </w:num>
  <w:num w:numId="44" w16cid:durableId="920411303">
    <w:abstractNumId w:val="67"/>
  </w:num>
  <w:num w:numId="45" w16cid:durableId="176047001">
    <w:abstractNumId w:val="68"/>
  </w:num>
  <w:num w:numId="46" w16cid:durableId="628053320">
    <w:abstractNumId w:val="21"/>
  </w:num>
  <w:num w:numId="47" w16cid:durableId="2037854124">
    <w:abstractNumId w:val="32"/>
  </w:num>
  <w:num w:numId="48" w16cid:durableId="852302870">
    <w:abstractNumId w:val="43"/>
  </w:num>
  <w:num w:numId="49" w16cid:durableId="1180268266">
    <w:abstractNumId w:val="42"/>
  </w:num>
  <w:num w:numId="50" w16cid:durableId="1949703208">
    <w:abstractNumId w:val="48"/>
  </w:num>
  <w:num w:numId="51" w16cid:durableId="947929455">
    <w:abstractNumId w:val="23"/>
  </w:num>
  <w:num w:numId="52" w16cid:durableId="558595199">
    <w:abstractNumId w:val="54"/>
  </w:num>
  <w:num w:numId="53" w16cid:durableId="88352836">
    <w:abstractNumId w:val="1"/>
  </w:num>
  <w:num w:numId="54" w16cid:durableId="500311800">
    <w:abstractNumId w:val="11"/>
  </w:num>
  <w:num w:numId="55" w16cid:durableId="1263369294">
    <w:abstractNumId w:val="81"/>
  </w:num>
  <w:num w:numId="56" w16cid:durableId="1301499437">
    <w:abstractNumId w:val="0"/>
  </w:num>
  <w:num w:numId="57" w16cid:durableId="1716852656">
    <w:abstractNumId w:val="30"/>
  </w:num>
  <w:num w:numId="58" w16cid:durableId="1361012168">
    <w:abstractNumId w:val="7"/>
  </w:num>
  <w:num w:numId="59" w16cid:durableId="2082632182">
    <w:abstractNumId w:val="85"/>
  </w:num>
  <w:num w:numId="60" w16cid:durableId="29765162">
    <w:abstractNumId w:val="28"/>
  </w:num>
  <w:num w:numId="61" w16cid:durableId="1947737436">
    <w:abstractNumId w:val="18"/>
  </w:num>
  <w:num w:numId="62" w16cid:durableId="2138454082">
    <w:abstractNumId w:val="40"/>
  </w:num>
  <w:num w:numId="63" w16cid:durableId="1639532644">
    <w:abstractNumId w:val="73"/>
  </w:num>
  <w:num w:numId="64" w16cid:durableId="1862552097">
    <w:abstractNumId w:val="38"/>
  </w:num>
  <w:num w:numId="65" w16cid:durableId="831415416">
    <w:abstractNumId w:val="77"/>
  </w:num>
  <w:num w:numId="66" w16cid:durableId="1886406701">
    <w:abstractNumId w:val="82"/>
  </w:num>
  <w:num w:numId="67" w16cid:durableId="1486624935">
    <w:abstractNumId w:val="65"/>
  </w:num>
  <w:num w:numId="68" w16cid:durableId="1516070956">
    <w:abstractNumId w:val="79"/>
  </w:num>
  <w:num w:numId="69" w16cid:durableId="228155159">
    <w:abstractNumId w:val="15"/>
  </w:num>
  <w:num w:numId="70" w16cid:durableId="1448543431">
    <w:abstractNumId w:val="19"/>
  </w:num>
  <w:num w:numId="71" w16cid:durableId="425006585">
    <w:abstractNumId w:val="61"/>
  </w:num>
  <w:num w:numId="72" w16cid:durableId="1843931775">
    <w:abstractNumId w:val="83"/>
  </w:num>
  <w:num w:numId="73" w16cid:durableId="370346012">
    <w:abstractNumId w:val="89"/>
  </w:num>
  <w:num w:numId="74" w16cid:durableId="1889761929">
    <w:abstractNumId w:val="13"/>
  </w:num>
  <w:num w:numId="75" w16cid:durableId="960456592">
    <w:abstractNumId w:val="41"/>
  </w:num>
  <w:num w:numId="76" w16cid:durableId="2052417057">
    <w:abstractNumId w:val="64"/>
  </w:num>
  <w:num w:numId="77" w16cid:durableId="167333622">
    <w:abstractNumId w:val="50"/>
  </w:num>
  <w:num w:numId="78" w16cid:durableId="1444883191">
    <w:abstractNumId w:val="66"/>
  </w:num>
  <w:num w:numId="79" w16cid:durableId="214454099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55654074">
    <w:abstractNumId w:val="16"/>
  </w:num>
  <w:num w:numId="81" w16cid:durableId="2009671532">
    <w:abstractNumId w:val="2"/>
  </w:num>
  <w:num w:numId="82" w16cid:durableId="2080714369">
    <w:abstractNumId w:val="46"/>
  </w:num>
  <w:num w:numId="83" w16cid:durableId="323558847">
    <w:abstractNumId w:val="36"/>
  </w:num>
  <w:num w:numId="84" w16cid:durableId="944117979">
    <w:abstractNumId w:val="17"/>
  </w:num>
  <w:num w:numId="85" w16cid:durableId="298153920">
    <w:abstractNumId w:val="62"/>
  </w:num>
  <w:num w:numId="86" w16cid:durableId="482704232">
    <w:abstractNumId w:val="78"/>
  </w:num>
  <w:num w:numId="87" w16cid:durableId="733773288">
    <w:abstractNumId w:val="33"/>
  </w:num>
  <w:num w:numId="88" w16cid:durableId="1360738356">
    <w:abstractNumId w:val="35"/>
  </w:num>
  <w:num w:numId="89" w16cid:durableId="2094810801">
    <w:abstractNumId w:val="72"/>
  </w:num>
  <w:num w:numId="90" w16cid:durableId="64319660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10752"/>
    <w:rsid w:val="000172DB"/>
    <w:rsid w:val="000243E0"/>
    <w:rsid w:val="0002660C"/>
    <w:rsid w:val="00027CA9"/>
    <w:rsid w:val="000443CF"/>
    <w:rsid w:val="00045AFF"/>
    <w:rsid w:val="000470B5"/>
    <w:rsid w:val="00051364"/>
    <w:rsid w:val="00061DB0"/>
    <w:rsid w:val="00075F06"/>
    <w:rsid w:val="00085D02"/>
    <w:rsid w:val="0008676C"/>
    <w:rsid w:val="000871BE"/>
    <w:rsid w:val="000871E0"/>
    <w:rsid w:val="00090653"/>
    <w:rsid w:val="0009572B"/>
    <w:rsid w:val="000A34BA"/>
    <w:rsid w:val="000A66EC"/>
    <w:rsid w:val="000B1C62"/>
    <w:rsid w:val="000C02AF"/>
    <w:rsid w:val="000C72F6"/>
    <w:rsid w:val="000C73E9"/>
    <w:rsid w:val="000D11CA"/>
    <w:rsid w:val="000D2342"/>
    <w:rsid w:val="000D25CD"/>
    <w:rsid w:val="000D767C"/>
    <w:rsid w:val="000E206C"/>
    <w:rsid w:val="000E21ED"/>
    <w:rsid w:val="000E5C06"/>
    <w:rsid w:val="000F1608"/>
    <w:rsid w:val="000F2404"/>
    <w:rsid w:val="000F24F0"/>
    <w:rsid w:val="000F5A74"/>
    <w:rsid w:val="001005FC"/>
    <w:rsid w:val="00100BE3"/>
    <w:rsid w:val="00112847"/>
    <w:rsid w:val="00135B42"/>
    <w:rsid w:val="00141391"/>
    <w:rsid w:val="00145326"/>
    <w:rsid w:val="001545F7"/>
    <w:rsid w:val="00162961"/>
    <w:rsid w:val="00163F1A"/>
    <w:rsid w:val="0016457B"/>
    <w:rsid w:val="00170F07"/>
    <w:rsid w:val="0017275B"/>
    <w:rsid w:val="0017673D"/>
    <w:rsid w:val="00176BB9"/>
    <w:rsid w:val="00185BE5"/>
    <w:rsid w:val="001863D2"/>
    <w:rsid w:val="001A1969"/>
    <w:rsid w:val="001A635C"/>
    <w:rsid w:val="001B138F"/>
    <w:rsid w:val="001C2F4E"/>
    <w:rsid w:val="001D08BB"/>
    <w:rsid w:val="001E1277"/>
    <w:rsid w:val="001F090D"/>
    <w:rsid w:val="00210517"/>
    <w:rsid w:val="0021140B"/>
    <w:rsid w:val="002126F3"/>
    <w:rsid w:val="00220D6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60CB5"/>
    <w:rsid w:val="00264A6F"/>
    <w:rsid w:val="00264D6A"/>
    <w:rsid w:val="00266BF5"/>
    <w:rsid w:val="0027194A"/>
    <w:rsid w:val="00290A7F"/>
    <w:rsid w:val="00295E16"/>
    <w:rsid w:val="002A252C"/>
    <w:rsid w:val="002A7740"/>
    <w:rsid w:val="002B0B48"/>
    <w:rsid w:val="002B52B4"/>
    <w:rsid w:val="002B5CCE"/>
    <w:rsid w:val="002C26D1"/>
    <w:rsid w:val="002C58EC"/>
    <w:rsid w:val="002E1DB5"/>
    <w:rsid w:val="002E4A69"/>
    <w:rsid w:val="002F198D"/>
    <w:rsid w:val="003015B2"/>
    <w:rsid w:val="00302805"/>
    <w:rsid w:val="003029B0"/>
    <w:rsid w:val="00304FD9"/>
    <w:rsid w:val="0031518D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3867"/>
    <w:rsid w:val="00364D42"/>
    <w:rsid w:val="003726C8"/>
    <w:rsid w:val="0037595F"/>
    <w:rsid w:val="00384797"/>
    <w:rsid w:val="00387B71"/>
    <w:rsid w:val="003A0768"/>
    <w:rsid w:val="003A1478"/>
    <w:rsid w:val="003A3466"/>
    <w:rsid w:val="003C1EA7"/>
    <w:rsid w:val="003C22A5"/>
    <w:rsid w:val="003C74BE"/>
    <w:rsid w:val="003D5B42"/>
    <w:rsid w:val="003E4D0B"/>
    <w:rsid w:val="003F1135"/>
    <w:rsid w:val="003F1BE8"/>
    <w:rsid w:val="003F2B1C"/>
    <w:rsid w:val="00405275"/>
    <w:rsid w:val="0041003F"/>
    <w:rsid w:val="00410AB7"/>
    <w:rsid w:val="0042158E"/>
    <w:rsid w:val="00425588"/>
    <w:rsid w:val="00430722"/>
    <w:rsid w:val="004456F8"/>
    <w:rsid w:val="004471D8"/>
    <w:rsid w:val="0045079E"/>
    <w:rsid w:val="00454DB5"/>
    <w:rsid w:val="004564ED"/>
    <w:rsid w:val="004701CA"/>
    <w:rsid w:val="0047037D"/>
    <w:rsid w:val="0047309B"/>
    <w:rsid w:val="004826AC"/>
    <w:rsid w:val="004837F0"/>
    <w:rsid w:val="00490CF4"/>
    <w:rsid w:val="00496153"/>
    <w:rsid w:val="00496417"/>
    <w:rsid w:val="00497A3B"/>
    <w:rsid w:val="004A6C51"/>
    <w:rsid w:val="004B00F0"/>
    <w:rsid w:val="004B130F"/>
    <w:rsid w:val="004B7EC6"/>
    <w:rsid w:val="004C3FFB"/>
    <w:rsid w:val="004C5842"/>
    <w:rsid w:val="004D789A"/>
    <w:rsid w:val="004E357C"/>
    <w:rsid w:val="004E70F1"/>
    <w:rsid w:val="004F2A43"/>
    <w:rsid w:val="004F5160"/>
    <w:rsid w:val="004F666C"/>
    <w:rsid w:val="00514125"/>
    <w:rsid w:val="0052085C"/>
    <w:rsid w:val="00524CD0"/>
    <w:rsid w:val="0052650D"/>
    <w:rsid w:val="00537975"/>
    <w:rsid w:val="00542E91"/>
    <w:rsid w:val="00545A3E"/>
    <w:rsid w:val="005474A3"/>
    <w:rsid w:val="0055325A"/>
    <w:rsid w:val="0056272B"/>
    <w:rsid w:val="0056384A"/>
    <w:rsid w:val="005672A5"/>
    <w:rsid w:val="0057199D"/>
    <w:rsid w:val="005839F7"/>
    <w:rsid w:val="005A6AE4"/>
    <w:rsid w:val="005B2F61"/>
    <w:rsid w:val="005B4018"/>
    <w:rsid w:val="005B5104"/>
    <w:rsid w:val="005C3399"/>
    <w:rsid w:val="005C4A80"/>
    <w:rsid w:val="005D0AA7"/>
    <w:rsid w:val="005E0F76"/>
    <w:rsid w:val="005E100B"/>
    <w:rsid w:val="005E1607"/>
    <w:rsid w:val="005E3F35"/>
    <w:rsid w:val="005E799B"/>
    <w:rsid w:val="005F3A0C"/>
    <w:rsid w:val="00602974"/>
    <w:rsid w:val="006040F3"/>
    <w:rsid w:val="00610B34"/>
    <w:rsid w:val="0061505D"/>
    <w:rsid w:val="00616445"/>
    <w:rsid w:val="006209B4"/>
    <w:rsid w:val="0064046B"/>
    <w:rsid w:val="00644A4A"/>
    <w:rsid w:val="00645BA5"/>
    <w:rsid w:val="006468C5"/>
    <w:rsid w:val="00650823"/>
    <w:rsid w:val="00652F9B"/>
    <w:rsid w:val="006644C1"/>
    <w:rsid w:val="00666CAE"/>
    <w:rsid w:val="00670B46"/>
    <w:rsid w:val="00671194"/>
    <w:rsid w:val="0067138A"/>
    <w:rsid w:val="006801AD"/>
    <w:rsid w:val="00680435"/>
    <w:rsid w:val="00685CBD"/>
    <w:rsid w:val="006A4564"/>
    <w:rsid w:val="006A6EF7"/>
    <w:rsid w:val="006C2A43"/>
    <w:rsid w:val="006D3F00"/>
    <w:rsid w:val="006F5228"/>
    <w:rsid w:val="0070159B"/>
    <w:rsid w:val="00702127"/>
    <w:rsid w:val="0071426A"/>
    <w:rsid w:val="007147AA"/>
    <w:rsid w:val="007246D4"/>
    <w:rsid w:val="007271A9"/>
    <w:rsid w:val="007327FA"/>
    <w:rsid w:val="007421FA"/>
    <w:rsid w:val="0074382C"/>
    <w:rsid w:val="00743B09"/>
    <w:rsid w:val="0074466D"/>
    <w:rsid w:val="00755A9A"/>
    <w:rsid w:val="0076269D"/>
    <w:rsid w:val="00772DFA"/>
    <w:rsid w:val="00784D39"/>
    <w:rsid w:val="00791A90"/>
    <w:rsid w:val="007952AD"/>
    <w:rsid w:val="007A736E"/>
    <w:rsid w:val="007B41A0"/>
    <w:rsid w:val="007C2217"/>
    <w:rsid w:val="007D2C9B"/>
    <w:rsid w:val="007E6D66"/>
    <w:rsid w:val="007F022C"/>
    <w:rsid w:val="0080164F"/>
    <w:rsid w:val="00802A7E"/>
    <w:rsid w:val="00830DC1"/>
    <w:rsid w:val="00833A87"/>
    <w:rsid w:val="00837FB4"/>
    <w:rsid w:val="00842F62"/>
    <w:rsid w:val="00851065"/>
    <w:rsid w:val="00863B23"/>
    <w:rsid w:val="0089319C"/>
    <w:rsid w:val="008956C8"/>
    <w:rsid w:val="008964FA"/>
    <w:rsid w:val="008A05BD"/>
    <w:rsid w:val="008A1A25"/>
    <w:rsid w:val="008A32E8"/>
    <w:rsid w:val="008A7611"/>
    <w:rsid w:val="008B2117"/>
    <w:rsid w:val="008C2065"/>
    <w:rsid w:val="008C4CFE"/>
    <w:rsid w:val="008D5129"/>
    <w:rsid w:val="008D6990"/>
    <w:rsid w:val="008E089C"/>
    <w:rsid w:val="008E525F"/>
    <w:rsid w:val="00901CAB"/>
    <w:rsid w:val="00911442"/>
    <w:rsid w:val="009120F2"/>
    <w:rsid w:val="00915B75"/>
    <w:rsid w:val="00922C34"/>
    <w:rsid w:val="00932A8E"/>
    <w:rsid w:val="00946AD4"/>
    <w:rsid w:val="009500EF"/>
    <w:rsid w:val="009620DD"/>
    <w:rsid w:val="00966390"/>
    <w:rsid w:val="0097064B"/>
    <w:rsid w:val="0098226D"/>
    <w:rsid w:val="009836A9"/>
    <w:rsid w:val="00983FED"/>
    <w:rsid w:val="009851CE"/>
    <w:rsid w:val="00995DC2"/>
    <w:rsid w:val="00996121"/>
    <w:rsid w:val="009B1BD5"/>
    <w:rsid w:val="009B3E16"/>
    <w:rsid w:val="009C005C"/>
    <w:rsid w:val="009C23F7"/>
    <w:rsid w:val="009C6DEF"/>
    <w:rsid w:val="009D04D6"/>
    <w:rsid w:val="009D0776"/>
    <w:rsid w:val="009D32F3"/>
    <w:rsid w:val="009D3928"/>
    <w:rsid w:val="009D3F03"/>
    <w:rsid w:val="009E5BAD"/>
    <w:rsid w:val="009F1179"/>
    <w:rsid w:val="009F17DE"/>
    <w:rsid w:val="009F6158"/>
    <w:rsid w:val="009F6430"/>
    <w:rsid w:val="00A12661"/>
    <w:rsid w:val="00A30988"/>
    <w:rsid w:val="00A32596"/>
    <w:rsid w:val="00A736A0"/>
    <w:rsid w:val="00A75EA3"/>
    <w:rsid w:val="00A86147"/>
    <w:rsid w:val="00A95D10"/>
    <w:rsid w:val="00AB0FA7"/>
    <w:rsid w:val="00AB4178"/>
    <w:rsid w:val="00AC28BD"/>
    <w:rsid w:val="00AC3CB1"/>
    <w:rsid w:val="00AD3B7E"/>
    <w:rsid w:val="00AD3B9C"/>
    <w:rsid w:val="00AE19A7"/>
    <w:rsid w:val="00AE2DAC"/>
    <w:rsid w:val="00AE4E09"/>
    <w:rsid w:val="00AE555F"/>
    <w:rsid w:val="00AE73E0"/>
    <w:rsid w:val="00AF1A73"/>
    <w:rsid w:val="00AF1F96"/>
    <w:rsid w:val="00AF3773"/>
    <w:rsid w:val="00AF51AD"/>
    <w:rsid w:val="00B00865"/>
    <w:rsid w:val="00B02BE9"/>
    <w:rsid w:val="00B07757"/>
    <w:rsid w:val="00B15116"/>
    <w:rsid w:val="00B1533E"/>
    <w:rsid w:val="00B233C2"/>
    <w:rsid w:val="00B236C3"/>
    <w:rsid w:val="00B36B82"/>
    <w:rsid w:val="00B37ED6"/>
    <w:rsid w:val="00B40874"/>
    <w:rsid w:val="00B41309"/>
    <w:rsid w:val="00B44B1E"/>
    <w:rsid w:val="00B539C5"/>
    <w:rsid w:val="00B546DB"/>
    <w:rsid w:val="00B5681B"/>
    <w:rsid w:val="00B6171A"/>
    <w:rsid w:val="00B61E6A"/>
    <w:rsid w:val="00B62217"/>
    <w:rsid w:val="00B647ED"/>
    <w:rsid w:val="00B66397"/>
    <w:rsid w:val="00B71FBF"/>
    <w:rsid w:val="00B87DD9"/>
    <w:rsid w:val="00B90F07"/>
    <w:rsid w:val="00BB23C5"/>
    <w:rsid w:val="00BC5374"/>
    <w:rsid w:val="00BD160C"/>
    <w:rsid w:val="00BD1690"/>
    <w:rsid w:val="00BE052D"/>
    <w:rsid w:val="00BE1C61"/>
    <w:rsid w:val="00BF32E0"/>
    <w:rsid w:val="00C164A7"/>
    <w:rsid w:val="00C17CA2"/>
    <w:rsid w:val="00C33062"/>
    <w:rsid w:val="00C65F2B"/>
    <w:rsid w:val="00C6684D"/>
    <w:rsid w:val="00C70383"/>
    <w:rsid w:val="00C711E3"/>
    <w:rsid w:val="00C71D8A"/>
    <w:rsid w:val="00C72F2B"/>
    <w:rsid w:val="00C7343D"/>
    <w:rsid w:val="00C811BB"/>
    <w:rsid w:val="00C83612"/>
    <w:rsid w:val="00C9039C"/>
    <w:rsid w:val="00C9347A"/>
    <w:rsid w:val="00CC2E63"/>
    <w:rsid w:val="00CD7B40"/>
    <w:rsid w:val="00CE1B5F"/>
    <w:rsid w:val="00CF6C82"/>
    <w:rsid w:val="00D07377"/>
    <w:rsid w:val="00D22319"/>
    <w:rsid w:val="00D34032"/>
    <w:rsid w:val="00D40969"/>
    <w:rsid w:val="00D42A33"/>
    <w:rsid w:val="00D42A94"/>
    <w:rsid w:val="00D44869"/>
    <w:rsid w:val="00D46229"/>
    <w:rsid w:val="00D4732B"/>
    <w:rsid w:val="00D52D14"/>
    <w:rsid w:val="00D62D06"/>
    <w:rsid w:val="00D6323A"/>
    <w:rsid w:val="00D73E76"/>
    <w:rsid w:val="00D755D7"/>
    <w:rsid w:val="00D81184"/>
    <w:rsid w:val="00D83CBE"/>
    <w:rsid w:val="00D865E5"/>
    <w:rsid w:val="00D87B5C"/>
    <w:rsid w:val="00D924E0"/>
    <w:rsid w:val="00D94C97"/>
    <w:rsid w:val="00D97F62"/>
    <w:rsid w:val="00DB211C"/>
    <w:rsid w:val="00DB3457"/>
    <w:rsid w:val="00DE1002"/>
    <w:rsid w:val="00DE2405"/>
    <w:rsid w:val="00DE27EC"/>
    <w:rsid w:val="00DF2B04"/>
    <w:rsid w:val="00DF7FC8"/>
    <w:rsid w:val="00E03875"/>
    <w:rsid w:val="00E0503D"/>
    <w:rsid w:val="00E127A2"/>
    <w:rsid w:val="00E32C2E"/>
    <w:rsid w:val="00E34CEF"/>
    <w:rsid w:val="00E3693E"/>
    <w:rsid w:val="00E444EF"/>
    <w:rsid w:val="00E56F18"/>
    <w:rsid w:val="00E653E3"/>
    <w:rsid w:val="00E72046"/>
    <w:rsid w:val="00E75A48"/>
    <w:rsid w:val="00E76597"/>
    <w:rsid w:val="00E975FE"/>
    <w:rsid w:val="00EA4006"/>
    <w:rsid w:val="00EA5AA8"/>
    <w:rsid w:val="00EA7D3D"/>
    <w:rsid w:val="00EB258A"/>
    <w:rsid w:val="00EB5E96"/>
    <w:rsid w:val="00EB6A9A"/>
    <w:rsid w:val="00EB7EA2"/>
    <w:rsid w:val="00ED13A6"/>
    <w:rsid w:val="00ED5906"/>
    <w:rsid w:val="00EE231E"/>
    <w:rsid w:val="00EF21A9"/>
    <w:rsid w:val="00EF329E"/>
    <w:rsid w:val="00EF3A23"/>
    <w:rsid w:val="00EF4187"/>
    <w:rsid w:val="00F044D3"/>
    <w:rsid w:val="00F108F8"/>
    <w:rsid w:val="00F13097"/>
    <w:rsid w:val="00F15BA7"/>
    <w:rsid w:val="00F22B46"/>
    <w:rsid w:val="00F31A5D"/>
    <w:rsid w:val="00F3550E"/>
    <w:rsid w:val="00F4140E"/>
    <w:rsid w:val="00F44F20"/>
    <w:rsid w:val="00F45D50"/>
    <w:rsid w:val="00F46BD1"/>
    <w:rsid w:val="00F63193"/>
    <w:rsid w:val="00F64086"/>
    <w:rsid w:val="00F64AE4"/>
    <w:rsid w:val="00F7338C"/>
    <w:rsid w:val="00F820FE"/>
    <w:rsid w:val="00F87801"/>
    <w:rsid w:val="00F9036A"/>
    <w:rsid w:val="00F91172"/>
    <w:rsid w:val="00FA3588"/>
    <w:rsid w:val="00FA472A"/>
    <w:rsid w:val="00FB49AE"/>
    <w:rsid w:val="00FB6AA4"/>
    <w:rsid w:val="00FC38BE"/>
    <w:rsid w:val="00FD0111"/>
    <w:rsid w:val="00FD3DFC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425FE"/>
  <w15:docId w15:val="{C8FB625A-CDB6-4F87-85A2-4B309FEB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F46BD1"/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C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CF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CFE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092E-9C19-4C95-95F8-EE137962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2924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Lwówek Śląski</dc:creator>
  <cp:keywords/>
  <dc:description/>
  <cp:lastModifiedBy>Wojciech Różycki</cp:lastModifiedBy>
  <cp:revision>2</cp:revision>
  <cp:lastPrinted>2024-08-29T12:49:00Z</cp:lastPrinted>
  <dcterms:created xsi:type="dcterms:W3CDTF">2024-08-29T12:50:00Z</dcterms:created>
  <dcterms:modified xsi:type="dcterms:W3CDTF">2024-08-29T12:50:00Z</dcterms:modified>
</cp:coreProperties>
</file>