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3A3" w14:textId="18E8CAC7" w:rsidR="00493EAF" w:rsidRPr="006F7E08" w:rsidRDefault="0035012C" w:rsidP="0038441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F7E0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F80476" w:rsidRPr="006F7E08">
        <w:rPr>
          <w:rFonts w:ascii="Arial" w:hAnsi="Arial" w:cs="Arial"/>
          <w:sz w:val="18"/>
          <w:szCs w:val="18"/>
        </w:rPr>
        <w:t xml:space="preserve">                               </w:t>
      </w:r>
      <w:r w:rsidRPr="006F7E08">
        <w:rPr>
          <w:rFonts w:ascii="Arial" w:hAnsi="Arial" w:cs="Arial"/>
          <w:sz w:val="18"/>
          <w:szCs w:val="18"/>
        </w:rPr>
        <w:t xml:space="preserve">          Kostrzyn nad Odrą, </w:t>
      </w:r>
      <w:r w:rsidR="003A5BEE" w:rsidRPr="006F7E08">
        <w:rPr>
          <w:rFonts w:ascii="Arial" w:hAnsi="Arial" w:cs="Arial"/>
          <w:color w:val="000000"/>
          <w:sz w:val="18"/>
          <w:szCs w:val="18"/>
        </w:rPr>
        <w:t xml:space="preserve">dnia </w:t>
      </w:r>
      <w:r w:rsidR="001B0C56">
        <w:rPr>
          <w:rFonts w:ascii="Arial" w:hAnsi="Arial" w:cs="Arial"/>
          <w:color w:val="000000"/>
          <w:sz w:val="18"/>
          <w:szCs w:val="18"/>
        </w:rPr>
        <w:t>25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.0</w:t>
      </w:r>
      <w:r w:rsidR="001B0C56">
        <w:rPr>
          <w:rFonts w:ascii="Arial" w:hAnsi="Arial" w:cs="Arial"/>
          <w:color w:val="000000"/>
          <w:sz w:val="18"/>
          <w:szCs w:val="18"/>
        </w:rPr>
        <w:t>3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.2022 r.</w:t>
      </w:r>
    </w:p>
    <w:p w14:paraId="1513970C" w14:textId="6B6B90D3" w:rsidR="0035012C" w:rsidRPr="006F7E08" w:rsidRDefault="0035012C" w:rsidP="000B79E3">
      <w:pPr>
        <w:tabs>
          <w:tab w:val="left" w:pos="3615"/>
        </w:tabs>
        <w:rPr>
          <w:rFonts w:ascii="Arial" w:hAnsi="Arial" w:cs="Arial"/>
          <w:b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 xml:space="preserve">Znak sprawy: 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KCK.271.</w:t>
      </w:r>
      <w:r w:rsidR="001B0C56">
        <w:rPr>
          <w:rFonts w:ascii="Arial" w:hAnsi="Arial" w:cs="Arial"/>
          <w:color w:val="000000"/>
          <w:sz w:val="18"/>
          <w:szCs w:val="18"/>
        </w:rPr>
        <w:t>2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.2022.KK</w:t>
      </w:r>
      <w:r w:rsidRPr="006F7E08">
        <w:rPr>
          <w:rFonts w:ascii="Arial" w:hAnsi="Arial" w:cs="Arial"/>
          <w:color w:val="000000"/>
          <w:sz w:val="18"/>
          <w:szCs w:val="18"/>
        </w:rPr>
        <w:tab/>
      </w:r>
      <w:r w:rsidR="000B79E3" w:rsidRPr="006F7E08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6F7E08">
        <w:rPr>
          <w:rFonts w:ascii="Arial" w:hAnsi="Arial" w:cs="Arial"/>
          <w:b/>
          <w:color w:val="000000"/>
          <w:sz w:val="18"/>
          <w:szCs w:val="18"/>
        </w:rPr>
        <w:t>INFORMACJA Z SESJI OTWARCIA OFERT</w:t>
      </w:r>
    </w:p>
    <w:p w14:paraId="2B96713E" w14:textId="77777777" w:rsidR="006F7E08" w:rsidRPr="006F7E08" w:rsidRDefault="006F7E08" w:rsidP="006F7E08">
      <w:pPr>
        <w:tabs>
          <w:tab w:val="left" w:pos="3615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5830EBF" w14:textId="77777777" w:rsidR="0035012C" w:rsidRPr="006F7E08" w:rsidRDefault="00172D67" w:rsidP="006F7E08">
      <w:pPr>
        <w:tabs>
          <w:tab w:val="left" w:pos="3615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>W trybie art. 222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 ust. 5 ustawy Prawo zamówień publicznych (Dz. U. z 20</w:t>
      </w:r>
      <w:r w:rsidR="00A87C20">
        <w:rPr>
          <w:rFonts w:ascii="Arial" w:hAnsi="Arial" w:cs="Arial"/>
          <w:color w:val="000000"/>
          <w:sz w:val="18"/>
          <w:szCs w:val="18"/>
        </w:rPr>
        <w:t>21</w:t>
      </w:r>
      <w:r w:rsidR="00961BFC" w:rsidRPr="006F7E08">
        <w:rPr>
          <w:rFonts w:ascii="Arial" w:hAnsi="Arial" w:cs="Arial"/>
          <w:color w:val="000000"/>
          <w:sz w:val="18"/>
          <w:szCs w:val="18"/>
        </w:rPr>
        <w:t xml:space="preserve"> poz. </w:t>
      </w:r>
      <w:r w:rsidR="00A87C20">
        <w:rPr>
          <w:rFonts w:ascii="Arial" w:hAnsi="Arial" w:cs="Arial"/>
          <w:color w:val="000000"/>
          <w:sz w:val="18"/>
          <w:szCs w:val="18"/>
        </w:rPr>
        <w:t>11</w:t>
      </w:r>
      <w:r w:rsidRPr="006F7E08">
        <w:rPr>
          <w:rFonts w:ascii="Arial" w:hAnsi="Arial" w:cs="Arial"/>
          <w:color w:val="000000"/>
          <w:sz w:val="18"/>
          <w:szCs w:val="18"/>
        </w:rPr>
        <w:t>2</w:t>
      </w:r>
      <w:r w:rsidR="00A87C20">
        <w:rPr>
          <w:rFonts w:ascii="Arial" w:hAnsi="Arial" w:cs="Arial"/>
          <w:color w:val="000000"/>
          <w:sz w:val="18"/>
          <w:szCs w:val="18"/>
        </w:rPr>
        <w:t xml:space="preserve">9 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ze zmianami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>)</w:t>
      </w:r>
      <w:r w:rsidR="006F7E08" w:rsidRPr="006F7E08">
        <w:rPr>
          <w:rFonts w:ascii="Arial" w:hAnsi="Arial" w:cs="Arial"/>
          <w:color w:val="000000"/>
          <w:sz w:val="18"/>
          <w:szCs w:val="18"/>
        </w:rPr>
        <w:t xml:space="preserve">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dotyczy postępowania prowadzonego w trybie </w:t>
      </w:r>
      <w:r w:rsidR="008D3387" w:rsidRPr="006F7E08">
        <w:rPr>
          <w:rFonts w:ascii="Arial" w:hAnsi="Arial" w:cs="Arial"/>
          <w:b/>
          <w:color w:val="000000"/>
          <w:sz w:val="18"/>
          <w:szCs w:val="18"/>
        </w:rPr>
        <w:t>podstawowym, zgodnie  art. 275 pkt 1 (bez negocjacji)</w:t>
      </w:r>
    </w:p>
    <w:p w14:paraId="4FD98A34" w14:textId="77777777" w:rsidR="006F7E08" w:rsidRPr="006F7E08" w:rsidRDefault="006F7E08" w:rsidP="006F7E08">
      <w:pPr>
        <w:tabs>
          <w:tab w:val="left" w:pos="3615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797DE68" w14:textId="1AB65A98" w:rsidR="0035012C" w:rsidRPr="006F7E08" w:rsidRDefault="0035012C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 xml:space="preserve">Przedmiot zamówienia: </w:t>
      </w:r>
      <w:r w:rsidR="008A660B" w:rsidRPr="006F7E08">
        <w:rPr>
          <w:rFonts w:ascii="Arial" w:hAnsi="Arial" w:cs="Arial"/>
          <w:b/>
          <w:color w:val="000000"/>
          <w:sz w:val="18"/>
          <w:szCs w:val="18"/>
        </w:rPr>
        <w:t xml:space="preserve">„Dostawa wyposażenia do budynku Kostrzyńskiego Centrum Kultury przy ul. Fabrycznej 5 w Kostrzynie nad Odrą w ramach projektu pn.: "Studio nagrań audio i live-streamingu w Kostrzynie nad Odrą" 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Dyrektor Kostrzyńskiego Centrum Kultury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informuje, że w dniu </w:t>
      </w:r>
      <w:r w:rsidR="001B0C56" w:rsidRPr="001B0C56">
        <w:rPr>
          <w:rFonts w:ascii="Arial" w:hAnsi="Arial" w:cs="Arial"/>
          <w:b/>
          <w:bCs/>
          <w:color w:val="000000"/>
          <w:sz w:val="18"/>
          <w:szCs w:val="18"/>
        </w:rPr>
        <w:t>25 marca</w:t>
      </w:r>
      <w:r w:rsidR="001B0C56">
        <w:rPr>
          <w:rFonts w:ascii="Arial" w:hAnsi="Arial" w:cs="Arial"/>
          <w:color w:val="000000"/>
          <w:sz w:val="18"/>
          <w:szCs w:val="18"/>
        </w:rPr>
        <w:t xml:space="preserve"> </w:t>
      </w:r>
      <w:r w:rsidR="008A660B" w:rsidRPr="006F7E08">
        <w:rPr>
          <w:rFonts w:ascii="Arial" w:hAnsi="Arial" w:cs="Arial"/>
          <w:b/>
          <w:color w:val="000000"/>
          <w:sz w:val="18"/>
          <w:szCs w:val="18"/>
        </w:rPr>
        <w:t>2022 r.</w:t>
      </w:r>
      <w:r w:rsidRPr="006F7E08">
        <w:rPr>
          <w:rFonts w:ascii="Arial" w:hAnsi="Arial" w:cs="Arial"/>
          <w:b/>
          <w:color w:val="000000"/>
          <w:sz w:val="18"/>
          <w:szCs w:val="18"/>
        </w:rPr>
        <w:t xml:space="preserve"> o godz. 1</w:t>
      </w:r>
      <w:r w:rsidR="009A217B" w:rsidRPr="006F7E08">
        <w:rPr>
          <w:rFonts w:ascii="Arial" w:hAnsi="Arial" w:cs="Arial"/>
          <w:b/>
          <w:color w:val="000000"/>
          <w:sz w:val="18"/>
          <w:szCs w:val="18"/>
        </w:rPr>
        <w:t>0</w:t>
      </w:r>
      <w:r w:rsidR="00961BFC" w:rsidRPr="006F7E08">
        <w:rPr>
          <w:rFonts w:ascii="Arial" w:hAnsi="Arial" w:cs="Arial"/>
          <w:b/>
          <w:color w:val="000000"/>
          <w:sz w:val="18"/>
          <w:szCs w:val="18"/>
        </w:rPr>
        <w:t>.</w:t>
      </w:r>
      <w:r w:rsidR="00F80476" w:rsidRPr="006F7E08">
        <w:rPr>
          <w:rFonts w:ascii="Arial" w:hAnsi="Arial" w:cs="Arial"/>
          <w:b/>
          <w:color w:val="000000"/>
          <w:sz w:val="18"/>
          <w:szCs w:val="18"/>
        </w:rPr>
        <w:t>0</w:t>
      </w:r>
      <w:r w:rsidRPr="006F7E08">
        <w:rPr>
          <w:rFonts w:ascii="Arial" w:hAnsi="Arial" w:cs="Arial"/>
          <w:b/>
          <w:color w:val="000000"/>
          <w:sz w:val="18"/>
          <w:szCs w:val="18"/>
        </w:rPr>
        <w:t>0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odbyło się </w:t>
      </w:r>
      <w:r w:rsidR="00172D67" w:rsidRPr="006F7E08">
        <w:rPr>
          <w:rFonts w:ascii="Arial" w:hAnsi="Arial" w:cs="Arial"/>
          <w:color w:val="000000"/>
          <w:sz w:val="18"/>
          <w:szCs w:val="18"/>
        </w:rPr>
        <w:t xml:space="preserve">elektroniczne otwarcie ofert, złożonych na stronie prowadzonego postępowania </w:t>
      </w:r>
      <w:hyperlink r:id="rId6" w:history="1">
        <w:r w:rsidR="00172D67" w:rsidRPr="006F7E08">
          <w:rPr>
            <w:rStyle w:val="Hipercze"/>
            <w:rFonts w:ascii="Arial" w:hAnsi="Arial" w:cs="Arial"/>
            <w:sz w:val="18"/>
            <w:szCs w:val="18"/>
          </w:rPr>
          <w:t>https://platformazakupowa.pl/pn/kostrzyn_nad_odra</w:t>
        </w:r>
      </w:hyperlink>
      <w:r w:rsidR="00172D67" w:rsidRPr="006F7E0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3C1CBD" w14:textId="77777777" w:rsidR="006F7E08" w:rsidRPr="006F7E08" w:rsidRDefault="006F7E08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5275A26" w14:textId="7BCC79C8" w:rsidR="00DA79F4" w:rsidRPr="006F7E08" w:rsidRDefault="00172D67" w:rsidP="006F7E08">
      <w:pPr>
        <w:spacing w:after="0"/>
        <w:jc w:val="both"/>
        <w:rPr>
          <w:b/>
          <w:snapToGrid w:val="0"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>Zgodnie z art. 222 ust. 4</w:t>
      </w:r>
      <w:r w:rsidRPr="006F7E08">
        <w:rPr>
          <w:rFonts w:ascii="Arial" w:hAnsi="Arial" w:cs="Arial"/>
          <w:sz w:val="18"/>
          <w:szCs w:val="18"/>
        </w:rPr>
        <w:t xml:space="preserve"> 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ustawy Prawo zamówień publicznych, Zamawiający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>przed otwarciem ofert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udostępnił na stronie internetowej prowadzonego postępowania informacje o kwocie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, jaką Zamawiający zamierza przeznaczyć na 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sfinansowanie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>niniejszego zamówienia</w:t>
      </w:r>
      <w:r w:rsidR="008D3387" w:rsidRPr="006F7E08">
        <w:rPr>
          <w:rFonts w:ascii="Arial" w:hAnsi="Arial" w:cs="Arial"/>
          <w:color w:val="000000"/>
          <w:sz w:val="18"/>
          <w:szCs w:val="18"/>
        </w:rPr>
        <w:t xml:space="preserve"> </w:t>
      </w:r>
      <w:r w:rsidR="0038441E" w:rsidRPr="006F7E08">
        <w:rPr>
          <w:rFonts w:ascii="Arial" w:hAnsi="Arial" w:cs="Arial"/>
          <w:color w:val="000000"/>
          <w:sz w:val="18"/>
          <w:szCs w:val="18"/>
        </w:rPr>
        <w:t xml:space="preserve">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w wysokości: </w:t>
      </w:r>
      <w:r w:rsidR="001B0C56" w:rsidRPr="001B0C56">
        <w:rPr>
          <w:b/>
          <w:snapToGrid w:val="0"/>
          <w:color w:val="000000"/>
          <w:sz w:val="18"/>
          <w:szCs w:val="18"/>
        </w:rPr>
        <w:t>168.00</w:t>
      </w:r>
      <w:r w:rsidR="001B0C56">
        <w:rPr>
          <w:b/>
          <w:snapToGrid w:val="0"/>
          <w:color w:val="000000"/>
          <w:sz w:val="18"/>
          <w:szCs w:val="18"/>
        </w:rPr>
        <w:t xml:space="preserve">0,00 </w:t>
      </w:r>
      <w:r w:rsidR="00DA79F4" w:rsidRPr="006F7E08">
        <w:rPr>
          <w:b/>
          <w:snapToGrid w:val="0"/>
          <w:color w:val="000000"/>
          <w:sz w:val="18"/>
          <w:szCs w:val="18"/>
        </w:rPr>
        <w:t>zł</w:t>
      </w:r>
      <w:r w:rsidR="001B0C56">
        <w:rPr>
          <w:b/>
          <w:snapToGrid w:val="0"/>
          <w:color w:val="000000"/>
          <w:sz w:val="18"/>
          <w:szCs w:val="18"/>
        </w:rPr>
        <w:t xml:space="preserve"> </w:t>
      </w:r>
      <w:r w:rsidR="005361DA">
        <w:rPr>
          <w:b/>
          <w:snapToGrid w:val="0"/>
          <w:color w:val="000000"/>
          <w:sz w:val="18"/>
          <w:szCs w:val="18"/>
        </w:rPr>
        <w:t>.</w:t>
      </w:r>
    </w:p>
    <w:p w14:paraId="11BA3554" w14:textId="77777777" w:rsidR="0038441E" w:rsidRDefault="0035012C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>W wyz</w:t>
      </w:r>
      <w:r w:rsidR="00F80476" w:rsidRPr="006F7E08">
        <w:rPr>
          <w:rFonts w:ascii="Arial" w:hAnsi="Arial" w:cs="Arial"/>
          <w:color w:val="000000"/>
          <w:sz w:val="18"/>
          <w:szCs w:val="18"/>
        </w:rPr>
        <w:t xml:space="preserve">naczonym terminie tj. do dnia </w:t>
      </w:r>
      <w:r w:rsidR="008A660B" w:rsidRPr="006F7E08">
        <w:rPr>
          <w:rFonts w:ascii="Arial" w:hAnsi="Arial" w:cs="Arial"/>
          <w:b/>
          <w:color w:val="000000"/>
          <w:sz w:val="18"/>
          <w:szCs w:val="18"/>
        </w:rPr>
        <w:t>17.01.2022 r.</w:t>
      </w:r>
      <w:r w:rsidR="00F80476" w:rsidRPr="006F7E08">
        <w:rPr>
          <w:rFonts w:ascii="Arial" w:hAnsi="Arial" w:cs="Arial"/>
          <w:b/>
          <w:color w:val="000000"/>
          <w:sz w:val="18"/>
          <w:szCs w:val="18"/>
        </w:rPr>
        <w:t xml:space="preserve"> do godz. 9</w:t>
      </w:r>
      <w:r w:rsidR="00884BE6" w:rsidRPr="006F7E08">
        <w:rPr>
          <w:rFonts w:ascii="Arial" w:hAnsi="Arial" w:cs="Arial"/>
          <w:b/>
          <w:color w:val="000000"/>
          <w:sz w:val="18"/>
          <w:szCs w:val="18"/>
        </w:rPr>
        <w:t>.3</w:t>
      </w:r>
      <w:r w:rsidRPr="006F7E08">
        <w:rPr>
          <w:rFonts w:ascii="Arial" w:hAnsi="Arial" w:cs="Arial"/>
          <w:b/>
          <w:color w:val="000000"/>
          <w:sz w:val="18"/>
          <w:szCs w:val="18"/>
        </w:rPr>
        <w:t>0 złożono następujące oferty:</w:t>
      </w:r>
    </w:p>
    <w:p w14:paraId="2F9CA2F8" w14:textId="77777777" w:rsidR="00A87C20" w:rsidRPr="006F7E08" w:rsidRDefault="00A87C20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724DA90" w14:textId="77777777" w:rsidR="006F7E08" w:rsidRPr="006F7E08" w:rsidRDefault="006F7E08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2552"/>
        <w:gridCol w:w="2977"/>
        <w:gridCol w:w="2409"/>
      </w:tblGrid>
      <w:tr w:rsidR="001B0C56" w:rsidRPr="00A87C20" w14:paraId="1149DD61" w14:textId="77777777" w:rsidTr="001B0C56">
        <w:trPr>
          <w:trHeight w:val="347"/>
        </w:trPr>
        <w:tc>
          <w:tcPr>
            <w:tcW w:w="6124" w:type="dxa"/>
            <w:gridSpan w:val="2"/>
            <w:shd w:val="clear" w:color="auto" w:fill="auto"/>
          </w:tcPr>
          <w:p w14:paraId="4BE19151" w14:textId="77777777" w:rsidR="001B0C56" w:rsidRPr="00A87C20" w:rsidRDefault="001B0C56" w:rsidP="009249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Zadania </w:t>
            </w:r>
          </w:p>
        </w:tc>
        <w:tc>
          <w:tcPr>
            <w:tcW w:w="2552" w:type="dxa"/>
            <w:shd w:val="clear" w:color="auto" w:fill="auto"/>
          </w:tcPr>
          <w:p w14:paraId="2790A373" w14:textId="77777777" w:rsidR="001B0C56" w:rsidRPr="00A87C20" w:rsidRDefault="001B0C56" w:rsidP="00FD592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</w:tc>
        <w:tc>
          <w:tcPr>
            <w:tcW w:w="2977" w:type="dxa"/>
            <w:shd w:val="clear" w:color="auto" w:fill="auto"/>
          </w:tcPr>
          <w:p w14:paraId="5DD2CC36" w14:textId="77777777" w:rsidR="001B0C56" w:rsidRPr="00A87C20" w:rsidRDefault="001B0C56" w:rsidP="00FD592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</w:tc>
        <w:tc>
          <w:tcPr>
            <w:tcW w:w="2409" w:type="dxa"/>
          </w:tcPr>
          <w:p w14:paraId="7AF12CA0" w14:textId="77777777" w:rsidR="001B0C56" w:rsidRPr="00A87C20" w:rsidRDefault="001B0C56" w:rsidP="00DA79F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4</w:t>
            </w:r>
          </w:p>
        </w:tc>
      </w:tr>
      <w:tr w:rsidR="001B0C56" w:rsidRPr="00A87C20" w14:paraId="42EC3297" w14:textId="77777777" w:rsidTr="001B0C56">
        <w:trPr>
          <w:trHeight w:val="551"/>
        </w:trPr>
        <w:tc>
          <w:tcPr>
            <w:tcW w:w="6124" w:type="dxa"/>
            <w:gridSpan w:val="2"/>
            <w:shd w:val="clear" w:color="auto" w:fill="FFFF00"/>
          </w:tcPr>
          <w:p w14:paraId="59BE9167" w14:textId="77777777" w:rsidR="001B0C56" w:rsidRPr="00A87C20" w:rsidRDefault="001B0C56" w:rsidP="00225C0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Kwota jaką Zamawiający zamierza przeznaczyć na sfinansowanie zamówienia w zł                             </w:t>
            </w:r>
          </w:p>
        </w:tc>
        <w:tc>
          <w:tcPr>
            <w:tcW w:w="2552" w:type="dxa"/>
            <w:shd w:val="clear" w:color="auto" w:fill="FFFF00"/>
          </w:tcPr>
          <w:p w14:paraId="7EDCFAF9" w14:textId="5A5D5754" w:rsidR="001B0C56" w:rsidRPr="00A87C20" w:rsidRDefault="001B0C56" w:rsidP="0063161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28.500</w:t>
            </w: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FFFF00"/>
          </w:tcPr>
          <w:p w14:paraId="3BB2AFE2" w14:textId="00100FB2" w:rsidR="001B0C56" w:rsidRPr="00A87C20" w:rsidRDefault="001B0C56" w:rsidP="009042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0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91.800</w:t>
            </w:r>
            <w:r w:rsidR="003A3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  <w:r w:rsidRPr="001B0C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  <w:shd w:val="clear" w:color="auto" w:fill="FFFF00"/>
          </w:tcPr>
          <w:p w14:paraId="5112379C" w14:textId="29AC37C0" w:rsidR="001B0C56" w:rsidRPr="00A87C20" w:rsidRDefault="003A3C31" w:rsidP="002B6D3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47.700,00</w:t>
            </w:r>
          </w:p>
        </w:tc>
      </w:tr>
      <w:tr w:rsidR="001B0C56" w:rsidRPr="00A87C20" w14:paraId="07C50EFC" w14:textId="77777777" w:rsidTr="001B0C56">
        <w:trPr>
          <w:trHeight w:val="481"/>
        </w:trPr>
        <w:tc>
          <w:tcPr>
            <w:tcW w:w="709" w:type="dxa"/>
            <w:shd w:val="clear" w:color="auto" w:fill="auto"/>
          </w:tcPr>
          <w:p w14:paraId="7A5D994D" w14:textId="77777777" w:rsidR="001B0C56" w:rsidRPr="00A87C20" w:rsidRDefault="001B0C56" w:rsidP="00116C55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5415" w:type="dxa"/>
            <w:shd w:val="clear" w:color="auto" w:fill="auto"/>
          </w:tcPr>
          <w:p w14:paraId="73CF25FE" w14:textId="77777777" w:rsidR="001B0C56" w:rsidRPr="00A87C20" w:rsidRDefault="001B0C56" w:rsidP="008D338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552" w:type="dxa"/>
          </w:tcPr>
          <w:p w14:paraId="6CF16766" w14:textId="77777777" w:rsidR="001B0C56" w:rsidRPr="00A87C20" w:rsidRDefault="001B0C56" w:rsidP="00116C5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w zł</w:t>
            </w:r>
          </w:p>
        </w:tc>
        <w:tc>
          <w:tcPr>
            <w:tcW w:w="2977" w:type="dxa"/>
          </w:tcPr>
          <w:p w14:paraId="405B35A8" w14:textId="77777777" w:rsidR="001B0C56" w:rsidRPr="00A87C20" w:rsidRDefault="001B0C56" w:rsidP="00914C7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brutto w zł </w:t>
            </w:r>
          </w:p>
        </w:tc>
        <w:tc>
          <w:tcPr>
            <w:tcW w:w="2409" w:type="dxa"/>
          </w:tcPr>
          <w:p w14:paraId="0626562F" w14:textId="77777777" w:rsidR="001B0C56" w:rsidRPr="00A87C20" w:rsidRDefault="001B0C56" w:rsidP="00914C7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w zł</w:t>
            </w:r>
          </w:p>
        </w:tc>
      </w:tr>
      <w:tr w:rsidR="003A3C31" w:rsidRPr="00A87C20" w14:paraId="6CF9586A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623AC94D" w14:textId="34C1CB93" w:rsidR="003A3C31" w:rsidRPr="00A87C20" w:rsidRDefault="003A3C31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14:paraId="172C8F04" w14:textId="77777777" w:rsidR="003A3C31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ProfiAudio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IP Zbigniew Pogorzelski</w:t>
            </w:r>
          </w:p>
          <w:p w14:paraId="2AB7C92C" w14:textId="77777777" w:rsidR="003A3C31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Pogodna 21 </w:t>
            </w:r>
          </w:p>
          <w:p w14:paraId="32CD08AD" w14:textId="7D07629F" w:rsidR="003A3C31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05-077 Warszawa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mazowieckie</w:t>
            </w:r>
          </w:p>
          <w:p w14:paraId="04497807" w14:textId="073E4918" w:rsidR="003A3C31" w:rsidRPr="00A87C20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 9521268632</w:t>
            </w:r>
          </w:p>
        </w:tc>
        <w:tc>
          <w:tcPr>
            <w:tcW w:w="2552" w:type="dxa"/>
            <w:vAlign w:val="center"/>
          </w:tcPr>
          <w:p w14:paraId="118E4AFC" w14:textId="410BC905" w:rsidR="003A3C31" w:rsidRPr="00A87C20" w:rsidRDefault="00157F4A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753D0593" w14:textId="7C2B9EF4" w:rsidR="003A3C31" w:rsidRDefault="00157F4A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117.280,50 </w:t>
            </w:r>
          </w:p>
          <w:p w14:paraId="1ADF5FFE" w14:textId="04C0D877" w:rsidR="00157F4A" w:rsidRPr="00A87C20" w:rsidRDefault="00157F4A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7260D4" w14:textId="68A7CE7E" w:rsidR="003A3C31" w:rsidRPr="00A87C20" w:rsidRDefault="00157F4A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57F4A" w:rsidRPr="00A87C20" w14:paraId="6C589B2C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2B5C6F14" w14:textId="1E45CCD0" w:rsidR="00157F4A" w:rsidRPr="00A87C20" w:rsidRDefault="00157F4A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5FAB69A3" w14:textId="590A1403" w:rsidR="00157F4A" w:rsidRDefault="00157F4A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Biuro In</w:t>
            </w:r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ynierskie </w:t>
            </w:r>
            <w:proofErr w:type="spellStart"/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>Martex</w:t>
            </w:r>
            <w:proofErr w:type="spellEnd"/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Mariusz </w:t>
            </w:r>
            <w:proofErr w:type="spellStart"/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>Puźniak</w:t>
            </w:r>
            <w:proofErr w:type="spellEnd"/>
          </w:p>
          <w:p w14:paraId="6B678FF4" w14:textId="77777777" w:rsidR="0099389F" w:rsidRDefault="005C5999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Gorzeszów 19, </w:t>
            </w:r>
          </w:p>
          <w:p w14:paraId="670F8BB4" w14:textId="23261D8E" w:rsidR="005C5999" w:rsidRDefault="005C5999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58-405 Krzeszów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dolnośląskie</w:t>
            </w:r>
          </w:p>
          <w:p w14:paraId="141E26B6" w14:textId="24C5F30E" w:rsidR="005C5999" w:rsidRPr="00A87C20" w:rsidRDefault="005C5999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 6211772122</w:t>
            </w:r>
          </w:p>
        </w:tc>
        <w:tc>
          <w:tcPr>
            <w:tcW w:w="2552" w:type="dxa"/>
            <w:vAlign w:val="center"/>
          </w:tcPr>
          <w:p w14:paraId="63BFE2CA" w14:textId="6F9AE834" w:rsidR="00157F4A" w:rsidRPr="00A87C20" w:rsidRDefault="0095413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36C54F2" w14:textId="24CAF340" w:rsidR="00157F4A" w:rsidRPr="00A87C20" w:rsidRDefault="00954132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7E03A186" w14:textId="3BD8A4DD" w:rsidR="00157F4A" w:rsidRPr="00A87C20" w:rsidRDefault="005C599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49.684,62</w:t>
            </w:r>
          </w:p>
        </w:tc>
      </w:tr>
      <w:tr w:rsidR="00954132" w:rsidRPr="00A87C20" w14:paraId="388FFEBB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09FCE9C3" w14:textId="072C2793" w:rsidR="00954132" w:rsidRPr="00A87C20" w:rsidRDefault="0095413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59FA1332" w14:textId="77777777" w:rsidR="00954132" w:rsidRPr="00954132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132">
              <w:rPr>
                <w:rFonts w:ascii="Arial" w:hAnsi="Arial" w:cs="Arial"/>
                <w:color w:val="000000"/>
                <w:sz w:val="20"/>
                <w:szCs w:val="20"/>
              </w:rPr>
              <w:t>RAGTIME - WOJCIECH LASEK SPÓŁKA JAWNA</w:t>
            </w:r>
          </w:p>
          <w:p w14:paraId="44A8D0AE" w14:textId="77777777" w:rsidR="0099389F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1 Maja 19 OFICYNA,</w:t>
            </w:r>
          </w:p>
          <w:p w14:paraId="69BF3A95" w14:textId="7F26B2BE" w:rsidR="00954132" w:rsidRPr="00954132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132">
              <w:rPr>
                <w:rFonts w:ascii="Arial" w:hAnsi="Arial" w:cs="Arial"/>
                <w:color w:val="000000"/>
                <w:sz w:val="20"/>
                <w:szCs w:val="20"/>
              </w:rPr>
              <w:t xml:space="preserve">45-068 OPOLE, </w:t>
            </w:r>
            <w:r w:rsidR="0099389F" w:rsidRP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woj. 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>opolskie</w:t>
            </w:r>
          </w:p>
          <w:p w14:paraId="46A09284" w14:textId="683742AA" w:rsidR="00954132" w:rsidRPr="00A87C20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132">
              <w:rPr>
                <w:rFonts w:ascii="Arial" w:hAnsi="Arial" w:cs="Arial"/>
                <w:color w:val="000000"/>
                <w:sz w:val="20"/>
                <w:szCs w:val="20"/>
              </w:rPr>
              <w:t>NIP 7543068425</w:t>
            </w:r>
          </w:p>
        </w:tc>
        <w:tc>
          <w:tcPr>
            <w:tcW w:w="2552" w:type="dxa"/>
            <w:vAlign w:val="center"/>
          </w:tcPr>
          <w:p w14:paraId="1921A008" w14:textId="3320F999" w:rsidR="00954132" w:rsidRPr="00A87C20" w:rsidRDefault="0095413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3A0510B9" w14:textId="42905712" w:rsidR="00954132" w:rsidRPr="00A87C20" w:rsidRDefault="0009224E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112.590,00</w:t>
            </w:r>
          </w:p>
        </w:tc>
        <w:tc>
          <w:tcPr>
            <w:tcW w:w="2409" w:type="dxa"/>
            <w:vAlign w:val="center"/>
          </w:tcPr>
          <w:p w14:paraId="6F5F5D6D" w14:textId="36691805" w:rsidR="00954132" w:rsidRPr="00A87C20" w:rsidRDefault="0009224E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E0752" w:rsidRPr="00A87C20" w14:paraId="42026840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75830BCC" w14:textId="7166259B" w:rsidR="004E0752" w:rsidRPr="00A87C20" w:rsidRDefault="004E075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1C5C407B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RAGTIME - WOJCIECH LASEK SPÓŁKA JAWNA</w:t>
            </w:r>
          </w:p>
          <w:p w14:paraId="64B0E0EF" w14:textId="77777777" w:rsidR="0099389F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Ul. 1 Maja 19 OFICYNA,</w:t>
            </w:r>
          </w:p>
          <w:p w14:paraId="1A226802" w14:textId="20FBF8DA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 xml:space="preserve">45-068 OPOLE, </w:t>
            </w:r>
            <w:r w:rsidR="0099389F" w:rsidRPr="0099389F">
              <w:rPr>
                <w:rFonts w:ascii="Arial" w:hAnsi="Arial" w:cs="Arial"/>
                <w:color w:val="000000"/>
                <w:sz w:val="20"/>
                <w:szCs w:val="20"/>
              </w:rPr>
              <w:t>woj. opolskie</w:t>
            </w:r>
          </w:p>
          <w:p w14:paraId="3F688147" w14:textId="34FCC67B" w:rsidR="004E0752" w:rsidRPr="00A87C20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NIP 7543068425</w:t>
            </w:r>
          </w:p>
        </w:tc>
        <w:tc>
          <w:tcPr>
            <w:tcW w:w="2552" w:type="dxa"/>
            <w:vAlign w:val="center"/>
          </w:tcPr>
          <w:p w14:paraId="2734577D" w14:textId="60572789" w:rsidR="004E0752" w:rsidRPr="00A87C20" w:rsidRDefault="004E075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E0D0FF5" w14:textId="5AD0439B" w:rsidR="004E0752" w:rsidRPr="00A87C20" w:rsidRDefault="0009224E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24E">
              <w:rPr>
                <w:rFonts w:ascii="Arial" w:hAnsi="Arial" w:cs="Arial"/>
                <w:color w:val="000000"/>
                <w:sz w:val="20"/>
                <w:szCs w:val="20"/>
              </w:rPr>
              <w:t>112.590,00</w:t>
            </w:r>
          </w:p>
        </w:tc>
        <w:tc>
          <w:tcPr>
            <w:tcW w:w="2409" w:type="dxa"/>
            <w:vAlign w:val="center"/>
          </w:tcPr>
          <w:p w14:paraId="7629F0A9" w14:textId="02BE7066" w:rsidR="004E0752" w:rsidRPr="00A87C20" w:rsidRDefault="0009224E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E0752" w:rsidRPr="00A87C20" w14:paraId="3A121195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3DFC3D11" w14:textId="62394C35" w:rsidR="004E0752" w:rsidRPr="00A87C20" w:rsidRDefault="004E075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340B0155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M. Ostrowski spółka jawna</w:t>
            </w:r>
          </w:p>
          <w:p w14:paraId="253EF84A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Ul. Armii Krajowej 5</w:t>
            </w:r>
          </w:p>
          <w:p w14:paraId="7BC803A0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50-541 Wrocław, woj. dolnośląskie</w:t>
            </w:r>
          </w:p>
          <w:p w14:paraId="10BF7997" w14:textId="5EE59AC9" w:rsidR="004E0752" w:rsidRPr="00A87C20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NIP 8992429726</w:t>
            </w:r>
          </w:p>
        </w:tc>
        <w:tc>
          <w:tcPr>
            <w:tcW w:w="2552" w:type="dxa"/>
            <w:vAlign w:val="center"/>
          </w:tcPr>
          <w:p w14:paraId="1CA8431D" w14:textId="08A6DAB7" w:rsidR="004E0752" w:rsidRPr="00A87C20" w:rsidRDefault="004E075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7E237E48" w14:textId="1ECD2D9B" w:rsidR="004E0752" w:rsidRPr="00A87C20" w:rsidRDefault="00421377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377">
              <w:rPr>
                <w:rFonts w:ascii="Arial" w:hAnsi="Arial" w:cs="Arial"/>
                <w:color w:val="000000"/>
                <w:sz w:val="20"/>
                <w:szCs w:val="20"/>
              </w:rPr>
              <w:t>111.807,00</w:t>
            </w:r>
          </w:p>
        </w:tc>
        <w:tc>
          <w:tcPr>
            <w:tcW w:w="2409" w:type="dxa"/>
            <w:vAlign w:val="center"/>
          </w:tcPr>
          <w:p w14:paraId="32B08CB0" w14:textId="405B45E3" w:rsidR="004E0752" w:rsidRPr="00A87C20" w:rsidRDefault="00421377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E0752" w:rsidRPr="00A87C20" w14:paraId="79A5A8D6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2E37BA42" w14:textId="634B0BEE" w:rsidR="004E0752" w:rsidRPr="00A87C20" w:rsidRDefault="004E075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15" w:type="dxa"/>
            <w:shd w:val="clear" w:color="auto" w:fill="auto"/>
          </w:tcPr>
          <w:p w14:paraId="00EED425" w14:textId="6E49E604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BEIKS Machulski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ółka jawna</w:t>
            </w:r>
          </w:p>
          <w:p w14:paraId="105FE523" w14:textId="49E63B64" w:rsidR="00B27CF9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Słowackiego 18</w:t>
            </w:r>
          </w:p>
          <w:p w14:paraId="654D3C52" w14:textId="46C2B003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23-204 Kraśnik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C6AA2" w:rsidRP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woj. </w:t>
            </w:r>
            <w:r w:rsidR="007C6AA2">
              <w:rPr>
                <w:rFonts w:ascii="Arial" w:hAnsi="Arial" w:cs="Arial"/>
                <w:color w:val="000000"/>
                <w:sz w:val="20"/>
                <w:szCs w:val="20"/>
              </w:rPr>
              <w:t>lubelskie</w:t>
            </w:r>
          </w:p>
          <w:p w14:paraId="2AF13212" w14:textId="5F100E6C" w:rsidR="004E0752" w:rsidRPr="00A87C20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NIP 7151531704</w:t>
            </w:r>
          </w:p>
        </w:tc>
        <w:tc>
          <w:tcPr>
            <w:tcW w:w="2552" w:type="dxa"/>
            <w:vAlign w:val="center"/>
          </w:tcPr>
          <w:p w14:paraId="021AA9F2" w14:textId="6CBBC643" w:rsidR="004E0752" w:rsidRPr="00A87C20" w:rsidRDefault="00B27CF9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33.264,50</w:t>
            </w:r>
          </w:p>
        </w:tc>
        <w:tc>
          <w:tcPr>
            <w:tcW w:w="2977" w:type="dxa"/>
            <w:vAlign w:val="center"/>
          </w:tcPr>
          <w:p w14:paraId="53F64E61" w14:textId="597AFD44" w:rsidR="004E0752" w:rsidRPr="00A87C20" w:rsidRDefault="00B27CF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104.394,40</w:t>
            </w:r>
          </w:p>
        </w:tc>
        <w:tc>
          <w:tcPr>
            <w:tcW w:w="2409" w:type="dxa"/>
            <w:vAlign w:val="center"/>
          </w:tcPr>
          <w:p w14:paraId="2B29B230" w14:textId="70C2E0BF" w:rsidR="004E0752" w:rsidRPr="00A87C20" w:rsidRDefault="00B27CF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40.276,00</w:t>
            </w:r>
          </w:p>
        </w:tc>
      </w:tr>
      <w:tr w:rsidR="00B27CF9" w:rsidRPr="00A87C20" w14:paraId="02B48582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7F9D31FE" w14:textId="62726E51" w:rsidR="00B27CF9" w:rsidRDefault="00B27CF9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14:paraId="6512D26B" w14:textId="77777777" w:rsidR="00B27CF9" w:rsidRPr="00B27CF9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13p sp. z o.o.</w:t>
            </w:r>
          </w:p>
          <w:p w14:paraId="1E1F34CE" w14:textId="77777777" w:rsidR="00B27CF9" w:rsidRPr="00B27CF9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Ul. Międzyleska 2-4</w:t>
            </w:r>
          </w:p>
          <w:p w14:paraId="2E3985D3" w14:textId="77777777" w:rsidR="00B27CF9" w:rsidRPr="00B27CF9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50-514 Wrocław, woj. dolnośląskie</w:t>
            </w:r>
          </w:p>
          <w:p w14:paraId="4C93DD7A" w14:textId="6FCFB1F6" w:rsidR="00B27CF9" w:rsidRPr="004E0752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NIP 899-284-59-62</w:t>
            </w:r>
          </w:p>
        </w:tc>
        <w:tc>
          <w:tcPr>
            <w:tcW w:w="2552" w:type="dxa"/>
            <w:vAlign w:val="center"/>
          </w:tcPr>
          <w:p w14:paraId="5FA46311" w14:textId="09D5B4F1" w:rsidR="00B27CF9" w:rsidRDefault="00B27CF9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30.873,00</w:t>
            </w:r>
          </w:p>
        </w:tc>
        <w:tc>
          <w:tcPr>
            <w:tcW w:w="2977" w:type="dxa"/>
            <w:vAlign w:val="center"/>
          </w:tcPr>
          <w:p w14:paraId="40796389" w14:textId="668B3EEA" w:rsidR="00B27CF9" w:rsidRDefault="00B27CF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0BEC48E1" w14:textId="24555468" w:rsidR="00B27CF9" w:rsidRDefault="00FE6345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54.666,66</w:t>
            </w:r>
          </w:p>
        </w:tc>
      </w:tr>
      <w:tr w:rsidR="001B0C56" w:rsidRPr="00A87C20" w14:paraId="72383F2D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2DDC9F15" w14:textId="02763630" w:rsidR="001B0C56" w:rsidRPr="00A87C20" w:rsidRDefault="00FE6345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15" w:type="dxa"/>
            <w:shd w:val="clear" w:color="auto" w:fill="auto"/>
          </w:tcPr>
          <w:p w14:paraId="00A797D0" w14:textId="77777777" w:rsidR="00FE6345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 xml:space="preserve">"ALLTECH" - SPÓŁKA JAWNA </w:t>
            </w:r>
          </w:p>
          <w:p w14:paraId="1E8C5518" w14:textId="6BBB0479" w:rsidR="00FE6345" w:rsidRPr="00FE6345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ZDZISŁAW PAJĄK, ARTUR PAJĄK</w:t>
            </w:r>
          </w:p>
          <w:p w14:paraId="08A94E8B" w14:textId="35103C76" w:rsidR="00FE6345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ul. Spółdzielcza 33</w:t>
            </w:r>
            <w:r w:rsidR="007C6A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AEC44F9" w14:textId="699BE650" w:rsidR="007C6AA2" w:rsidRPr="00FE6345" w:rsidRDefault="007C6AA2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09-407 Płock,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mazowieckie</w:t>
            </w:r>
          </w:p>
          <w:p w14:paraId="3F4B9A86" w14:textId="6236CF49" w:rsidR="001B0C56" w:rsidRPr="00A87C20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NIP 7740013894</w:t>
            </w:r>
          </w:p>
        </w:tc>
        <w:tc>
          <w:tcPr>
            <w:tcW w:w="2552" w:type="dxa"/>
            <w:vAlign w:val="center"/>
          </w:tcPr>
          <w:p w14:paraId="5273E803" w14:textId="0AE49880" w:rsidR="001B0C56" w:rsidRPr="00A87C20" w:rsidRDefault="00FE6345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28.889,01</w:t>
            </w:r>
          </w:p>
        </w:tc>
        <w:tc>
          <w:tcPr>
            <w:tcW w:w="2977" w:type="dxa"/>
            <w:vAlign w:val="center"/>
          </w:tcPr>
          <w:p w14:paraId="4F4E635E" w14:textId="77777777" w:rsidR="001B0C56" w:rsidRPr="00A87C20" w:rsidRDefault="001B0C56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0D46DA7A" w14:textId="77777777" w:rsidR="001B0C56" w:rsidRPr="00A87C20" w:rsidRDefault="001B0C56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0C56" w:rsidRPr="00A87C20" w14:paraId="7EDF4357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72DC9EC6" w14:textId="727B9546" w:rsidR="001B0C56" w:rsidRPr="00A87C20" w:rsidRDefault="00FE6345" w:rsidP="008D338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15" w:type="dxa"/>
            <w:shd w:val="clear" w:color="auto" w:fill="auto"/>
          </w:tcPr>
          <w:p w14:paraId="64BDD63D" w14:textId="1CDF8533" w:rsidR="00FE6345" w:rsidRPr="00FE6345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Czak Mariusz Czak Music</w:t>
            </w:r>
          </w:p>
          <w:p w14:paraId="61D0C6F0" w14:textId="3F1C9E92" w:rsidR="00FE6345" w:rsidRPr="00FE6345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Ul. Wiślana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</w:p>
          <w:p w14:paraId="2FCAFACC" w14:textId="2C669EF7" w:rsidR="001B0C56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39-400 Tarnobrzeg</w:t>
            </w:r>
            <w:r w:rsidR="007C6AA2"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podkarpackie</w:t>
            </w:r>
          </w:p>
          <w:p w14:paraId="5B33D774" w14:textId="4373C354" w:rsidR="00FE6345" w:rsidRPr="00A87C20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NIP 8670007505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DD63F1" w14:textId="29700144" w:rsidR="001B0C56" w:rsidRPr="00A87C20" w:rsidRDefault="00FE6345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AFB61C" w14:textId="7762743E" w:rsidR="001B0C56" w:rsidRPr="00A87C20" w:rsidRDefault="00FE6345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91.890,84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EA1974" w14:textId="171267E9" w:rsidR="001B0C56" w:rsidRPr="00A87C20" w:rsidRDefault="00FE6345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DAF58D2" w14:textId="77777777" w:rsidR="0035012C" w:rsidRPr="00A87C20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9E981E" w14:textId="77777777" w:rsidR="007C6AA2" w:rsidRDefault="007C6AA2" w:rsidP="006F7E08">
      <w:pPr>
        <w:tabs>
          <w:tab w:val="left" w:pos="3615"/>
        </w:tabs>
        <w:spacing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</w:p>
    <w:p w14:paraId="75793852" w14:textId="77777777" w:rsidR="007C6AA2" w:rsidRDefault="007C6AA2" w:rsidP="006F7E08">
      <w:pPr>
        <w:tabs>
          <w:tab w:val="left" w:pos="3615"/>
        </w:tabs>
        <w:spacing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</w:p>
    <w:p w14:paraId="6AEF2184" w14:textId="793EB380" w:rsidR="00CB06C5" w:rsidRPr="00A87C20" w:rsidRDefault="00A67414" w:rsidP="006F7E08">
      <w:pPr>
        <w:tabs>
          <w:tab w:val="left" w:pos="3615"/>
        </w:tabs>
        <w:spacing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  <w:r w:rsidRPr="00A87C20">
        <w:rPr>
          <w:rFonts w:ascii="Arial" w:hAnsi="Arial" w:cs="Arial"/>
          <w:color w:val="000000"/>
          <w:sz w:val="20"/>
          <w:szCs w:val="20"/>
        </w:rPr>
        <w:t>Dyrektor Kostrzyńskiego Centrum Kultury</w:t>
      </w:r>
    </w:p>
    <w:p w14:paraId="72E5ABC1" w14:textId="77777777" w:rsidR="00D94809" w:rsidRPr="00A87C20" w:rsidRDefault="00A67414" w:rsidP="00CB06C5">
      <w:pPr>
        <w:tabs>
          <w:tab w:val="left" w:pos="3615"/>
        </w:tabs>
        <w:spacing w:after="0"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  <w:r w:rsidRPr="00A87C20">
        <w:rPr>
          <w:rFonts w:ascii="Arial" w:hAnsi="Arial" w:cs="Arial"/>
          <w:color w:val="000000"/>
          <w:sz w:val="20"/>
          <w:szCs w:val="20"/>
        </w:rPr>
        <w:t xml:space="preserve">Zdzisław </w:t>
      </w:r>
      <w:proofErr w:type="spellStart"/>
      <w:r w:rsidRPr="00A87C20">
        <w:rPr>
          <w:rFonts w:ascii="Arial" w:hAnsi="Arial" w:cs="Arial"/>
          <w:color w:val="000000"/>
          <w:sz w:val="20"/>
          <w:szCs w:val="20"/>
        </w:rPr>
        <w:t>Garczarek</w:t>
      </w:r>
      <w:proofErr w:type="spellEnd"/>
    </w:p>
    <w:p w14:paraId="6FFAED0B" w14:textId="77777777" w:rsidR="00CB06C5" w:rsidRPr="006F7E08" w:rsidRDefault="00CB06C5" w:rsidP="00CB06C5">
      <w:pPr>
        <w:tabs>
          <w:tab w:val="left" w:pos="3615"/>
        </w:tabs>
        <w:spacing w:after="0" w:line="276" w:lineRule="auto"/>
        <w:ind w:left="7788"/>
        <w:jc w:val="center"/>
        <w:rPr>
          <w:rFonts w:ascii="Times New Roman" w:hAnsi="Times New Roman"/>
          <w:color w:val="000000"/>
          <w:sz w:val="18"/>
          <w:szCs w:val="18"/>
        </w:rPr>
      </w:pPr>
    </w:p>
    <w:sectPr w:rsidR="00CB06C5" w:rsidRPr="006F7E08" w:rsidSect="00C63049">
      <w:headerReference w:type="default" r:id="rId7"/>
      <w:pgSz w:w="16838" w:h="11906" w:orient="landscape"/>
      <w:pgMar w:top="567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4955" w14:textId="77777777" w:rsidR="00AA1DDD" w:rsidRDefault="00AA1DDD" w:rsidP="00882498">
      <w:pPr>
        <w:spacing w:after="0" w:line="240" w:lineRule="auto"/>
      </w:pPr>
      <w:r>
        <w:separator/>
      </w:r>
    </w:p>
  </w:endnote>
  <w:endnote w:type="continuationSeparator" w:id="0">
    <w:p w14:paraId="638972AE" w14:textId="77777777" w:rsidR="00AA1DDD" w:rsidRDefault="00AA1DDD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DE20" w14:textId="77777777" w:rsidR="00AA1DDD" w:rsidRDefault="00AA1DDD" w:rsidP="00882498">
      <w:pPr>
        <w:spacing w:after="0" w:line="240" w:lineRule="auto"/>
      </w:pPr>
      <w:r>
        <w:separator/>
      </w:r>
    </w:p>
  </w:footnote>
  <w:footnote w:type="continuationSeparator" w:id="0">
    <w:p w14:paraId="4AC06994" w14:textId="77777777" w:rsidR="00AA1DDD" w:rsidRDefault="00AA1DDD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BFF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53B90"/>
    <w:rsid w:val="00062EAD"/>
    <w:rsid w:val="00070BDB"/>
    <w:rsid w:val="00073E7D"/>
    <w:rsid w:val="0009224E"/>
    <w:rsid w:val="00092926"/>
    <w:rsid w:val="000933F6"/>
    <w:rsid w:val="0009535F"/>
    <w:rsid w:val="000B79E3"/>
    <w:rsid w:val="000D7537"/>
    <w:rsid w:val="00116C55"/>
    <w:rsid w:val="00157F4A"/>
    <w:rsid w:val="00172D67"/>
    <w:rsid w:val="001A2EA6"/>
    <w:rsid w:val="001B0C56"/>
    <w:rsid w:val="001B730F"/>
    <w:rsid w:val="001C7A26"/>
    <w:rsid w:val="00225C06"/>
    <w:rsid w:val="00246502"/>
    <w:rsid w:val="00264814"/>
    <w:rsid w:val="0029091F"/>
    <w:rsid w:val="002A0372"/>
    <w:rsid w:val="002A4908"/>
    <w:rsid w:val="002A5175"/>
    <w:rsid w:val="002B3815"/>
    <w:rsid w:val="002B45BD"/>
    <w:rsid w:val="002B6D37"/>
    <w:rsid w:val="002D6361"/>
    <w:rsid w:val="002E555D"/>
    <w:rsid w:val="0030688B"/>
    <w:rsid w:val="0031172B"/>
    <w:rsid w:val="0031323E"/>
    <w:rsid w:val="00324B51"/>
    <w:rsid w:val="00334E23"/>
    <w:rsid w:val="0035012C"/>
    <w:rsid w:val="0037679E"/>
    <w:rsid w:val="00376ADA"/>
    <w:rsid w:val="00382933"/>
    <w:rsid w:val="0038441E"/>
    <w:rsid w:val="003937C6"/>
    <w:rsid w:val="00395498"/>
    <w:rsid w:val="003A3C31"/>
    <w:rsid w:val="003A5BEE"/>
    <w:rsid w:val="003B43EE"/>
    <w:rsid w:val="00416519"/>
    <w:rsid w:val="00421377"/>
    <w:rsid w:val="00432224"/>
    <w:rsid w:val="0044058D"/>
    <w:rsid w:val="0045776F"/>
    <w:rsid w:val="004773E7"/>
    <w:rsid w:val="00493EAF"/>
    <w:rsid w:val="004A75A4"/>
    <w:rsid w:val="004E0752"/>
    <w:rsid w:val="005361DA"/>
    <w:rsid w:val="005A7F53"/>
    <w:rsid w:val="005B62BD"/>
    <w:rsid w:val="005C5999"/>
    <w:rsid w:val="006041A9"/>
    <w:rsid w:val="0063161C"/>
    <w:rsid w:val="006548E2"/>
    <w:rsid w:val="00666DA9"/>
    <w:rsid w:val="00667D29"/>
    <w:rsid w:val="006B6D96"/>
    <w:rsid w:val="006E0A6C"/>
    <w:rsid w:val="006F14BE"/>
    <w:rsid w:val="006F7E08"/>
    <w:rsid w:val="007032B9"/>
    <w:rsid w:val="007325A3"/>
    <w:rsid w:val="00764BCF"/>
    <w:rsid w:val="00773B39"/>
    <w:rsid w:val="007C6AA2"/>
    <w:rsid w:val="00867634"/>
    <w:rsid w:val="00882498"/>
    <w:rsid w:val="00884BE6"/>
    <w:rsid w:val="008A660B"/>
    <w:rsid w:val="008B43D0"/>
    <w:rsid w:val="008C5424"/>
    <w:rsid w:val="008D3387"/>
    <w:rsid w:val="008D781A"/>
    <w:rsid w:val="008E1982"/>
    <w:rsid w:val="00904251"/>
    <w:rsid w:val="00914C73"/>
    <w:rsid w:val="00924907"/>
    <w:rsid w:val="009268DD"/>
    <w:rsid w:val="00954132"/>
    <w:rsid w:val="00961BFC"/>
    <w:rsid w:val="0099389F"/>
    <w:rsid w:val="009A05C4"/>
    <w:rsid w:val="009A217B"/>
    <w:rsid w:val="009A3ABA"/>
    <w:rsid w:val="009D1488"/>
    <w:rsid w:val="009E458C"/>
    <w:rsid w:val="009F6A00"/>
    <w:rsid w:val="00A56588"/>
    <w:rsid w:val="00A574E3"/>
    <w:rsid w:val="00A67414"/>
    <w:rsid w:val="00A865F2"/>
    <w:rsid w:val="00A87C20"/>
    <w:rsid w:val="00AA1DDD"/>
    <w:rsid w:val="00AA4E30"/>
    <w:rsid w:val="00AC30E4"/>
    <w:rsid w:val="00AD41BB"/>
    <w:rsid w:val="00AF45E5"/>
    <w:rsid w:val="00AF6E47"/>
    <w:rsid w:val="00B007BE"/>
    <w:rsid w:val="00B23B6A"/>
    <w:rsid w:val="00B27CF9"/>
    <w:rsid w:val="00B652C5"/>
    <w:rsid w:val="00B749D8"/>
    <w:rsid w:val="00B85256"/>
    <w:rsid w:val="00BA2688"/>
    <w:rsid w:val="00BC517E"/>
    <w:rsid w:val="00BD0096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60E6F"/>
    <w:rsid w:val="00D94809"/>
    <w:rsid w:val="00D97B24"/>
    <w:rsid w:val="00DA79F4"/>
    <w:rsid w:val="00DB50F9"/>
    <w:rsid w:val="00DC18B9"/>
    <w:rsid w:val="00DD1647"/>
    <w:rsid w:val="00DD19C4"/>
    <w:rsid w:val="00E00E46"/>
    <w:rsid w:val="00E4031F"/>
    <w:rsid w:val="00E71D77"/>
    <w:rsid w:val="00E85508"/>
    <w:rsid w:val="00E90B34"/>
    <w:rsid w:val="00E935F3"/>
    <w:rsid w:val="00EA09DE"/>
    <w:rsid w:val="00EB5DBE"/>
    <w:rsid w:val="00F13732"/>
    <w:rsid w:val="00F1783C"/>
    <w:rsid w:val="00F50D11"/>
    <w:rsid w:val="00F53009"/>
    <w:rsid w:val="00F56992"/>
    <w:rsid w:val="00F612E6"/>
    <w:rsid w:val="00F667F1"/>
    <w:rsid w:val="00F80476"/>
    <w:rsid w:val="00FA3604"/>
    <w:rsid w:val="00FA5C9C"/>
    <w:rsid w:val="00FA6DF0"/>
    <w:rsid w:val="00FA77BA"/>
    <w:rsid w:val="00FC0644"/>
    <w:rsid w:val="00FD592F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A0F8"/>
  <w15:docId w15:val="{CE652BD1-ECBB-4FFB-8FCC-21A6114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2</cp:revision>
  <cp:lastPrinted>2022-03-25T10:25:00Z</cp:lastPrinted>
  <dcterms:created xsi:type="dcterms:W3CDTF">2022-04-11T06:31:00Z</dcterms:created>
  <dcterms:modified xsi:type="dcterms:W3CDTF">2022-04-11T06:31:00Z</dcterms:modified>
</cp:coreProperties>
</file>