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5396D736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DB51EC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D461AC0" w14:textId="53CAEAB9" w:rsidR="003F01EC" w:rsidRPr="00707E6C" w:rsidRDefault="00204A35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„Zagospodarowanie terenu na prowadzenie działalności Punktu Selektywnej Zbiórki Odpadów Komunalnych Gminy Jeżewo”</w:t>
      </w:r>
      <w:r>
        <w:rPr>
          <w:rFonts w:ascii="Cambria" w:hAnsi="Cambria"/>
          <w:bCs/>
        </w:rPr>
        <w:t xml:space="preserve"> </w:t>
      </w:r>
      <w:r w:rsidR="00707E6C" w:rsidRPr="00707E6C">
        <w:rPr>
          <w:rFonts w:ascii="Cambria" w:hAnsi="Cambria"/>
          <w:bCs/>
        </w:rPr>
        <w:t>Nr postępowania: RRiB.271.</w:t>
      </w:r>
      <w:r>
        <w:rPr>
          <w:rFonts w:ascii="Cambria" w:hAnsi="Cambria"/>
          <w:bCs/>
        </w:rPr>
        <w:t>5</w:t>
      </w:r>
      <w:r w:rsidR="00707E6C" w:rsidRPr="00707E6C">
        <w:rPr>
          <w:rFonts w:ascii="Cambria" w:hAnsi="Cambria"/>
          <w:bCs/>
        </w:rPr>
        <w:t>.2021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7DD12060" w14:textId="19601FD3" w:rsidR="00A14B85" w:rsidRP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  <w:r w:rsidRPr="00A14B85">
        <w:rPr>
          <w:rFonts w:ascii="Cambria" w:hAnsi="Cambria"/>
          <w:b/>
          <w:color w:val="000000"/>
        </w:rPr>
        <w:t>- WZÓR -</w:t>
      </w: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77777777" w:rsidR="00A14B85" w:rsidRPr="00A14B85" w:rsidRDefault="00A14B85" w:rsidP="00A14B85">
      <w:pPr>
        <w:suppressAutoHyphens w:val="0"/>
        <w:rPr>
          <w:rFonts w:ascii="Calibri" w:hAnsi="Calibri" w:cs="Calibri"/>
          <w:iCs/>
          <w:sz w:val="24"/>
          <w:szCs w:val="24"/>
          <w:lang w:eastAsia="pl-PL"/>
        </w:rPr>
      </w:pPr>
      <w:r w:rsidRPr="00A14B85">
        <w:rPr>
          <w:rFonts w:ascii="Calibri" w:hAnsi="Calibri" w:cs="Calibri"/>
          <w:iCs/>
          <w:sz w:val="24"/>
          <w:szCs w:val="24"/>
          <w:lang w:eastAsia="pl-PL"/>
        </w:rPr>
        <w:t xml:space="preserve">..............................., dnia .................. 2021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786176FE" w:rsidR="00EB39F9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p w14:paraId="4E1EDDB1" w14:textId="112BAD0A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539A1506" w14:textId="59257074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0C57F3DA" w14:textId="2532A047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223B9278" w14:textId="626ED4CB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50E6495C" w14:textId="2D99318E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690ED3F9" w14:textId="78E6EAEB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4DCF360D" w14:textId="21597428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7FC9D76D" w14:textId="7D5A79F0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1304EA72" w14:textId="3EA2CD70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06B01A1B" w14:textId="2CE63E2C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17EBF8F3" w14:textId="52BA4962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4F9E1CE7" w14:textId="7FC79DC2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27FC257F" w14:textId="0F374318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5615ADE9" w14:textId="18BD9458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3BF0BF7F" w14:textId="1DEF4893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7FBFF648" w14:textId="025821EB" w:rsidR="0038043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p w14:paraId="28C0589A" w14:textId="77777777" w:rsidR="0038043C" w:rsidRPr="00707E6C" w:rsidRDefault="0038043C" w:rsidP="0038043C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>
        <w:rPr>
          <w:rFonts w:ascii="Cambria" w:hAnsi="Cambria"/>
          <w:b/>
          <w:color w:val="000000"/>
        </w:rPr>
        <w:t>8</w:t>
      </w:r>
      <w:r w:rsidRPr="00707E6C">
        <w:rPr>
          <w:rFonts w:ascii="Cambria" w:hAnsi="Cambria"/>
          <w:b/>
          <w:color w:val="000000"/>
        </w:rPr>
        <w:t xml:space="preserve"> do SWZ</w:t>
      </w:r>
    </w:p>
    <w:p w14:paraId="7613CAC5" w14:textId="77777777" w:rsidR="0038043C" w:rsidRPr="00707E6C" w:rsidRDefault="0038043C" w:rsidP="0038043C">
      <w:pPr>
        <w:widowControl w:val="0"/>
        <w:jc w:val="right"/>
        <w:rPr>
          <w:rFonts w:ascii="Cambria" w:hAnsi="Cambria" w:cs="Arial"/>
          <w:color w:val="000000"/>
        </w:rPr>
      </w:pPr>
    </w:p>
    <w:p w14:paraId="7056E050" w14:textId="77777777" w:rsidR="0038043C" w:rsidRPr="00707E6C" w:rsidRDefault="0038043C" w:rsidP="0038043C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4FE83F25" w14:textId="77777777" w:rsidR="0038043C" w:rsidRDefault="0038043C" w:rsidP="0038043C">
      <w:pPr>
        <w:widowControl w:val="0"/>
        <w:spacing w:line="276" w:lineRule="auto"/>
        <w:rPr>
          <w:rFonts w:ascii="Cambria" w:hAnsi="Cambria" w:cs="Arial"/>
          <w:color w:val="000000"/>
        </w:rPr>
      </w:pPr>
    </w:p>
    <w:p w14:paraId="1BCB3F71" w14:textId="77777777" w:rsidR="0038043C" w:rsidRDefault="0038043C" w:rsidP="0038043C">
      <w:pPr>
        <w:widowControl w:val="0"/>
        <w:spacing w:line="276" w:lineRule="auto"/>
        <w:rPr>
          <w:rFonts w:ascii="Cambria" w:hAnsi="Cambria"/>
        </w:rPr>
      </w:pPr>
    </w:p>
    <w:p w14:paraId="5F4D9316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3E10A64F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 xml:space="preserve">………………………………………………………………………………………………………………….……………………. </w:t>
      </w:r>
    </w:p>
    <w:p w14:paraId="1FC8ED15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7A3C03EF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………………………………….</w:t>
      </w:r>
    </w:p>
    <w:p w14:paraId="6B6FE8B3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</w:p>
    <w:p w14:paraId="3F3F050D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………………………………………………………………….</w:t>
      </w:r>
    </w:p>
    <w:p w14:paraId="6FB19E75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</w:rPr>
      </w:pPr>
    </w:p>
    <w:p w14:paraId="0C18ED70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35989C6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</w:rPr>
      </w:pPr>
    </w:p>
    <w:p w14:paraId="0D075197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6CD1CD78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………………………………………………………………………………………………………………………………………. </w:t>
      </w:r>
    </w:p>
    <w:p w14:paraId="47C4569A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523B1BE6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……………………………………….</w:t>
      </w:r>
    </w:p>
    <w:p w14:paraId="40AA2B1C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…………………………………</w:t>
      </w:r>
    </w:p>
    <w:p w14:paraId="5B44A1DE" w14:textId="77777777" w:rsidR="0038043C" w:rsidRDefault="0038043C" w:rsidP="0038043C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7302B389" w14:textId="77777777" w:rsidR="0038043C" w:rsidRDefault="0038043C" w:rsidP="0038043C">
      <w:pPr>
        <w:widowControl w:val="0"/>
        <w:spacing w:line="276" w:lineRule="auto"/>
        <w:rPr>
          <w:rFonts w:ascii="Cambria" w:hAnsi="Cambria"/>
        </w:rPr>
      </w:pPr>
    </w:p>
    <w:p w14:paraId="49AE9291" w14:textId="77777777" w:rsidR="0038043C" w:rsidRDefault="0038043C" w:rsidP="0038043C">
      <w:pPr>
        <w:widowControl w:val="0"/>
        <w:spacing w:line="276" w:lineRule="auto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„Zagospodarowanie terenu na prowadzenie działalności Punktu Selektywnej Zbiórki Odpadów Komunalnych Gminy Jeżewo”</w:t>
      </w:r>
      <w:r>
        <w:rPr>
          <w:rFonts w:ascii="Cambria" w:hAnsi="Cambria"/>
          <w:bCs/>
        </w:rPr>
        <w:t xml:space="preserve"> </w:t>
      </w:r>
      <w:r w:rsidRPr="00707E6C">
        <w:rPr>
          <w:rFonts w:ascii="Cambria" w:hAnsi="Cambria"/>
          <w:bCs/>
        </w:rPr>
        <w:t>Nr postępowania: RRiB.271.</w:t>
      </w:r>
      <w:r>
        <w:rPr>
          <w:rFonts w:ascii="Cambria" w:hAnsi="Cambria"/>
          <w:bCs/>
        </w:rPr>
        <w:t>5</w:t>
      </w:r>
      <w:r w:rsidRPr="00707E6C">
        <w:rPr>
          <w:rFonts w:ascii="Cambria" w:hAnsi="Cambria"/>
          <w:bCs/>
        </w:rPr>
        <w:t>.2021</w:t>
      </w:r>
    </w:p>
    <w:p w14:paraId="4939B1FF" w14:textId="77777777" w:rsidR="0038043C" w:rsidRPr="00B10E7D" w:rsidRDefault="0038043C" w:rsidP="0038043C">
      <w:pPr>
        <w:widowControl w:val="0"/>
        <w:spacing w:line="276" w:lineRule="auto"/>
        <w:rPr>
          <w:rFonts w:ascii="Cambria" w:hAnsi="Cambria"/>
        </w:rPr>
      </w:pPr>
    </w:p>
    <w:p w14:paraId="456E5E00" w14:textId="77777777" w:rsidR="0038043C" w:rsidRDefault="0038043C" w:rsidP="0038043C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 :</w:t>
      </w:r>
    </w:p>
    <w:p w14:paraId="36190216" w14:textId="77777777" w:rsidR="0038043C" w:rsidRPr="00B10E7D" w:rsidRDefault="0038043C" w:rsidP="0038043C">
      <w:pPr>
        <w:suppressAutoHyphens w:val="0"/>
        <w:jc w:val="center"/>
        <w:rPr>
          <w:rFonts w:ascii="Cambria" w:hAnsi="Cambria"/>
          <w:b/>
          <w:lang w:eastAsia="pl-PL"/>
        </w:rPr>
      </w:pPr>
    </w:p>
    <w:p w14:paraId="7871E8E5" w14:textId="77777777" w:rsidR="0038043C" w:rsidRPr="00B10E7D" w:rsidRDefault="0038043C" w:rsidP="0038043C">
      <w:pPr>
        <w:numPr>
          <w:ilvl w:val="0"/>
          <w:numId w:val="1"/>
        </w:numPr>
        <w:suppressAutoHyphens w:val="0"/>
        <w:ind w:left="284" w:hanging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……………………………………………………………………………. </w:t>
      </w:r>
    </w:p>
    <w:p w14:paraId="45009067" w14:textId="77777777" w:rsidR="0038043C" w:rsidRPr="00B10E7D" w:rsidRDefault="0038043C" w:rsidP="0038043C">
      <w:pPr>
        <w:numPr>
          <w:ilvl w:val="0"/>
          <w:numId w:val="1"/>
        </w:numPr>
        <w:suppressAutoHyphens w:val="0"/>
        <w:ind w:left="284" w:hanging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 :</w:t>
      </w:r>
    </w:p>
    <w:p w14:paraId="41B098F5" w14:textId="77777777" w:rsidR="0038043C" w:rsidRPr="00B10E7D" w:rsidRDefault="0038043C" w:rsidP="0038043C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EE8CB2B" w14:textId="77777777" w:rsidR="0038043C" w:rsidRPr="00B10E7D" w:rsidRDefault="0038043C" w:rsidP="0038043C">
      <w:pPr>
        <w:suppressAutoHyphens w:val="0"/>
        <w:ind w:left="284"/>
        <w:contextualSpacing/>
        <w:rPr>
          <w:rFonts w:ascii="Cambria" w:hAnsi="Cambria"/>
          <w:lang w:eastAsia="pl-PL"/>
        </w:rPr>
      </w:pPr>
    </w:p>
    <w:p w14:paraId="33C6F422" w14:textId="77777777" w:rsidR="0038043C" w:rsidRPr="00B10E7D" w:rsidRDefault="0038043C" w:rsidP="0038043C">
      <w:pPr>
        <w:numPr>
          <w:ilvl w:val="0"/>
          <w:numId w:val="1"/>
        </w:numPr>
        <w:suppressAutoHyphens w:val="0"/>
        <w:ind w:left="284" w:hanging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 lub wskazany okres) realizacji zamówienia następujących specjalistów :</w:t>
      </w:r>
    </w:p>
    <w:p w14:paraId="72908913" w14:textId="77777777" w:rsidR="0038043C" w:rsidRPr="00B10E7D" w:rsidRDefault="0038043C" w:rsidP="0038043C">
      <w:pPr>
        <w:numPr>
          <w:ilvl w:val="0"/>
          <w:numId w:val="2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2DE79E1B" w14:textId="77777777" w:rsidR="0038043C" w:rsidRPr="00B10E7D" w:rsidRDefault="0038043C" w:rsidP="0038043C">
      <w:pPr>
        <w:numPr>
          <w:ilvl w:val="0"/>
          <w:numId w:val="2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29A9438F" w14:textId="77777777" w:rsidR="0038043C" w:rsidRPr="00B10E7D" w:rsidRDefault="0038043C" w:rsidP="0038043C">
      <w:pPr>
        <w:numPr>
          <w:ilvl w:val="0"/>
          <w:numId w:val="2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D917EF1" w14:textId="77777777" w:rsidR="0038043C" w:rsidRPr="00B10E7D" w:rsidRDefault="0038043C" w:rsidP="0038043C">
      <w:pPr>
        <w:numPr>
          <w:ilvl w:val="0"/>
          <w:numId w:val="2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31BFD405" w14:textId="77777777" w:rsidR="0038043C" w:rsidRPr="00B10E7D" w:rsidRDefault="0038043C" w:rsidP="0038043C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27358FF2" w14:textId="77777777" w:rsidR="0038043C" w:rsidRPr="00B10E7D" w:rsidRDefault="0038043C" w:rsidP="0038043C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Lub*</w:t>
      </w:r>
    </w:p>
    <w:p w14:paraId="4CDFFF5F" w14:textId="77777777" w:rsidR="0038043C" w:rsidRPr="00B10E7D" w:rsidRDefault="0038043C" w:rsidP="0038043C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 lub wskazany okres) realizacji zamówienia następujący sprzęt techniczny i wyposażenie wraz z obsługą, niezbędne do wykonywania zamówienia :</w:t>
      </w:r>
    </w:p>
    <w:p w14:paraId="4854ABCA" w14:textId="77777777" w:rsidR="0038043C" w:rsidRPr="00B10E7D" w:rsidRDefault="0038043C" w:rsidP="0038043C">
      <w:pPr>
        <w:numPr>
          <w:ilvl w:val="0"/>
          <w:numId w:val="3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34F3AC6" w14:textId="77777777" w:rsidR="0038043C" w:rsidRPr="00B10E7D" w:rsidRDefault="0038043C" w:rsidP="0038043C">
      <w:pPr>
        <w:numPr>
          <w:ilvl w:val="0"/>
          <w:numId w:val="3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418EA854" w14:textId="77777777" w:rsidR="0038043C" w:rsidRPr="00B10E7D" w:rsidRDefault="0038043C" w:rsidP="0038043C">
      <w:pPr>
        <w:numPr>
          <w:ilvl w:val="0"/>
          <w:numId w:val="3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18DC75A9" w14:textId="77777777" w:rsidR="0038043C" w:rsidRPr="00B10E7D" w:rsidRDefault="0038043C" w:rsidP="0038043C">
      <w:pPr>
        <w:numPr>
          <w:ilvl w:val="0"/>
          <w:numId w:val="3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5C9A9162" w14:textId="77777777" w:rsidR="0038043C" w:rsidRDefault="0038043C" w:rsidP="0038043C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30C85743" w14:textId="77777777" w:rsidR="0038043C" w:rsidRDefault="0038043C" w:rsidP="0038043C">
      <w:pPr>
        <w:suppressAutoHyphens w:val="0"/>
        <w:ind w:left="284"/>
        <w:contextualSpacing/>
        <w:rPr>
          <w:rFonts w:ascii="Cambria" w:hAnsi="Cambria"/>
          <w:lang w:eastAsia="pl-PL"/>
        </w:rPr>
      </w:pPr>
    </w:p>
    <w:p w14:paraId="10C86615" w14:textId="77777777" w:rsidR="0038043C" w:rsidRPr="00B10E7D" w:rsidRDefault="0038043C" w:rsidP="0038043C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7300E4B4" w14:textId="77777777" w:rsidR="0038043C" w:rsidRDefault="0038043C" w:rsidP="0038043C">
      <w:pPr>
        <w:suppressAutoHyphens w:val="0"/>
        <w:ind w:left="284"/>
        <w:contextualSpacing/>
        <w:rPr>
          <w:rFonts w:ascii="Cambria" w:hAnsi="Cambria"/>
          <w:lang w:eastAsia="pl-PL"/>
        </w:rPr>
      </w:pPr>
    </w:p>
    <w:p w14:paraId="0452CC9F" w14:textId="77777777" w:rsidR="0038043C" w:rsidRPr="00B10E7D" w:rsidRDefault="0038043C" w:rsidP="0038043C">
      <w:pPr>
        <w:suppressAutoHyphens w:val="0"/>
        <w:ind w:left="284"/>
        <w:contextualSpacing/>
        <w:rPr>
          <w:rFonts w:ascii="Cambria" w:hAnsi="Cambria"/>
          <w:lang w:eastAsia="pl-PL"/>
        </w:rPr>
      </w:pPr>
    </w:p>
    <w:p w14:paraId="7780B3B8" w14:textId="77777777" w:rsidR="0038043C" w:rsidRPr="00B10E7D" w:rsidRDefault="0038043C" w:rsidP="0038043C">
      <w:pPr>
        <w:suppressAutoHyphens w:val="0"/>
        <w:ind w:left="284"/>
        <w:contextualSpacing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1F7B9062" w14:textId="77777777" w:rsidR="0038043C" w:rsidRPr="00B10E7D" w:rsidRDefault="0038043C" w:rsidP="0038043C">
      <w:pPr>
        <w:suppressAutoHyphens w:val="0"/>
        <w:ind w:left="5948" w:firstLine="42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(podpis osoby uprawnionej )</w:t>
      </w:r>
    </w:p>
    <w:p w14:paraId="625EC0DD" w14:textId="77777777" w:rsidR="0038043C" w:rsidRPr="00B10E7D" w:rsidRDefault="0038043C" w:rsidP="0038043C">
      <w:pPr>
        <w:suppressAutoHyphens w:val="0"/>
        <w:ind w:left="284"/>
        <w:contextualSpacing/>
        <w:rPr>
          <w:rFonts w:ascii="Cambria" w:hAnsi="Cambria"/>
          <w:lang w:eastAsia="pl-PL"/>
        </w:rPr>
      </w:pPr>
    </w:p>
    <w:p w14:paraId="6819C024" w14:textId="77777777" w:rsidR="0038043C" w:rsidRPr="00B10E7D" w:rsidRDefault="0038043C" w:rsidP="0038043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0A19EE4B" w14:textId="77777777" w:rsidR="0038043C" w:rsidRPr="00707E6C" w:rsidRDefault="0038043C" w:rsidP="008349B8">
      <w:pPr>
        <w:widowControl w:val="0"/>
        <w:jc w:val="center"/>
        <w:rPr>
          <w:rFonts w:ascii="Cambria" w:hAnsi="Cambria"/>
          <w:color w:val="000000"/>
        </w:rPr>
      </w:pPr>
    </w:p>
    <w:sectPr w:rsidR="0038043C" w:rsidRPr="00707E6C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5A75" w14:textId="77777777" w:rsidR="003B5869" w:rsidRDefault="003B5869">
      <w:r>
        <w:separator/>
      </w:r>
    </w:p>
  </w:endnote>
  <w:endnote w:type="continuationSeparator" w:id="0">
    <w:p w14:paraId="4F27A1F2" w14:textId="77777777" w:rsidR="003B5869" w:rsidRDefault="003B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0080" w14:textId="77777777" w:rsidR="003B5869" w:rsidRDefault="003B5869">
      <w:r>
        <w:separator/>
      </w:r>
    </w:p>
  </w:footnote>
  <w:footnote w:type="continuationSeparator" w:id="0">
    <w:p w14:paraId="03F59691" w14:textId="77777777" w:rsidR="003B5869" w:rsidRDefault="003B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71EB8B23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204A35">
      <w:rPr>
        <w:b/>
        <w:bCs/>
        <w:i/>
        <w:iCs/>
        <w:sz w:val="16"/>
        <w:szCs w:val="16"/>
      </w:rPr>
      <w:t>5</w:t>
    </w:r>
    <w:r w:rsidR="00707E6C" w:rsidRPr="00707E6C">
      <w:rPr>
        <w:b/>
        <w:bCs/>
        <w:i/>
        <w:iCs/>
        <w:sz w:val="16"/>
        <w:szCs w:val="16"/>
      </w:rPr>
      <w:t>.2021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8043C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42AF5"/>
    <w:rsid w:val="00A44D08"/>
    <w:rsid w:val="00AD3013"/>
    <w:rsid w:val="00AF65F3"/>
    <w:rsid w:val="00B451F1"/>
    <w:rsid w:val="00BD02DC"/>
    <w:rsid w:val="00C004E6"/>
    <w:rsid w:val="00C92A7F"/>
    <w:rsid w:val="00CD76B7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marcin lach</cp:lastModifiedBy>
  <cp:revision>2</cp:revision>
  <cp:lastPrinted>2020-01-24T08:17:00Z</cp:lastPrinted>
  <dcterms:created xsi:type="dcterms:W3CDTF">2021-08-02T10:30:00Z</dcterms:created>
  <dcterms:modified xsi:type="dcterms:W3CDTF">2021-08-02T10:30:00Z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