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06EF4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0EFD54CB" w14:textId="77777777" w:rsidR="00E2183D" w:rsidRDefault="00E2183D" w:rsidP="00CF0134">
      <w:pPr>
        <w:jc w:val="center"/>
        <w:rPr>
          <w:rFonts w:ascii="Tahoma" w:hAnsi="Tahoma" w:cs="Tahoma"/>
          <w:b/>
          <w:bCs/>
        </w:rPr>
      </w:pPr>
    </w:p>
    <w:p w14:paraId="27AAB488" w14:textId="77777777" w:rsidR="006813C3" w:rsidRPr="00E53040" w:rsidRDefault="00981349" w:rsidP="00CF0134">
      <w:pPr>
        <w:jc w:val="center"/>
        <w:rPr>
          <w:b/>
          <w:bCs/>
        </w:rPr>
      </w:pPr>
      <w:r w:rsidRPr="00E53040">
        <w:rPr>
          <w:b/>
          <w:bCs/>
        </w:rPr>
        <w:t xml:space="preserve">UMOWA </w:t>
      </w:r>
      <w:r w:rsidR="00703850" w:rsidRPr="00E53040">
        <w:rPr>
          <w:b/>
          <w:bCs/>
        </w:rPr>
        <w:t xml:space="preserve">nr……… </w:t>
      </w:r>
    </w:p>
    <w:p w14:paraId="5ADC9581" w14:textId="77777777" w:rsidR="00981349" w:rsidRPr="00E53040" w:rsidRDefault="00981349" w:rsidP="00E53040">
      <w:pPr>
        <w:contextualSpacing/>
        <w:jc w:val="both"/>
        <w:rPr>
          <w:b/>
          <w:bCs/>
        </w:rPr>
      </w:pPr>
    </w:p>
    <w:p w14:paraId="5B60565F" w14:textId="36EBF22A" w:rsidR="00981349" w:rsidRPr="00E53040" w:rsidRDefault="00EE53BD" w:rsidP="00E53040">
      <w:pPr>
        <w:contextualSpacing/>
        <w:jc w:val="both"/>
      </w:pPr>
      <w:r w:rsidRPr="00E53040">
        <w:t>z</w:t>
      </w:r>
      <w:r w:rsidR="00981349" w:rsidRPr="00E53040">
        <w:t>awarta w dniu ……………………………</w:t>
      </w:r>
      <w:r w:rsidR="00F53E74" w:rsidRPr="00E53040">
        <w:t xml:space="preserve">……………… </w:t>
      </w:r>
      <w:r w:rsidR="00981349" w:rsidRPr="00E53040">
        <w:t xml:space="preserve">w </w:t>
      </w:r>
      <w:r w:rsidR="00AC44BF" w:rsidRPr="00E53040">
        <w:t>Bydgoszczy</w:t>
      </w:r>
      <w:r w:rsidR="00981349" w:rsidRPr="00E53040">
        <w:t xml:space="preserve"> pomiędzy:</w:t>
      </w:r>
    </w:p>
    <w:p w14:paraId="14B60E0D" w14:textId="77777777" w:rsidR="007251E5" w:rsidRPr="00E53040" w:rsidRDefault="007251E5" w:rsidP="00E53040">
      <w:pPr>
        <w:contextualSpacing/>
        <w:jc w:val="both"/>
      </w:pPr>
    </w:p>
    <w:p w14:paraId="19DE528E" w14:textId="5515A3C9" w:rsidR="00477249" w:rsidRPr="00E53040" w:rsidRDefault="00477249" w:rsidP="00E53040">
      <w:pPr>
        <w:contextualSpacing/>
        <w:jc w:val="both"/>
      </w:pPr>
      <w:r w:rsidRPr="00E53040">
        <w:t xml:space="preserve">Skarbem Państwa - </w:t>
      </w:r>
      <w:r w:rsidR="002A2713" w:rsidRPr="00E53040">
        <w:t>Komendantem</w:t>
      </w:r>
      <w:r w:rsidRPr="00E53040">
        <w:t xml:space="preserve"> Wojewódzk</w:t>
      </w:r>
      <w:r w:rsidR="002A2713" w:rsidRPr="00E53040">
        <w:t>im</w:t>
      </w:r>
      <w:r w:rsidR="005B59A5" w:rsidRPr="00E53040">
        <w:t xml:space="preserve"> Policji w Bydgoszczy, ul. </w:t>
      </w:r>
      <w:r w:rsidRPr="00E53040">
        <w:t>Powstańców Wielkopolskich 7,</w:t>
      </w:r>
      <w:r w:rsidR="005B59A5" w:rsidRPr="00E53040">
        <w:t xml:space="preserve"> 85-090 Bydgoszcz,</w:t>
      </w:r>
      <w:r w:rsidRPr="00E53040">
        <w:t xml:space="preserve"> NIP 554 – 031 – 29 – 93</w:t>
      </w:r>
    </w:p>
    <w:p w14:paraId="0111D57A" w14:textId="3A393F25" w:rsidR="0043039B" w:rsidRPr="00E53040" w:rsidRDefault="00477249" w:rsidP="00E53040">
      <w:pPr>
        <w:contextualSpacing/>
        <w:jc w:val="both"/>
      </w:pPr>
      <w:r w:rsidRPr="00E53040">
        <w:t>reprezentowan</w:t>
      </w:r>
      <w:r w:rsidR="002A2713" w:rsidRPr="00E53040">
        <w:t>ym</w:t>
      </w:r>
      <w:r w:rsidRPr="00E53040">
        <w:t xml:space="preserve"> </w:t>
      </w:r>
      <w:r w:rsidR="0043039B" w:rsidRPr="00E53040">
        <w:t>przez</w:t>
      </w:r>
      <w:r w:rsidRPr="00E53040">
        <w:t xml:space="preserve">: </w:t>
      </w:r>
      <w:r w:rsidR="005B59A5" w:rsidRPr="00E53040">
        <w:t xml:space="preserve">insp. Marcina Woźniaka – </w:t>
      </w:r>
      <w:r w:rsidR="007251E5" w:rsidRPr="00E53040">
        <w:t xml:space="preserve">Pierwszego </w:t>
      </w:r>
      <w:r w:rsidR="005B59A5" w:rsidRPr="00E53040">
        <w:t>Zastępcę Komendanta Wojewódzkiego Policji w Bydgoszczy</w:t>
      </w:r>
    </w:p>
    <w:p w14:paraId="133EC656" w14:textId="77777777" w:rsidR="007251E5" w:rsidRPr="00E53040" w:rsidRDefault="007251E5" w:rsidP="00E53040">
      <w:pPr>
        <w:pStyle w:val="Akapitzlist"/>
        <w:ind w:left="0"/>
        <w:jc w:val="both"/>
      </w:pPr>
    </w:p>
    <w:p w14:paraId="24374C2A" w14:textId="77777777" w:rsidR="0043039B" w:rsidRPr="00E53040" w:rsidRDefault="0043039B" w:rsidP="00E53040">
      <w:pPr>
        <w:contextualSpacing/>
        <w:jc w:val="both"/>
      </w:pPr>
      <w:r w:rsidRPr="00E53040">
        <w:t>zwanym dalej Zleceniodawcą, a</w:t>
      </w:r>
      <w:r w:rsidR="00614542" w:rsidRPr="00E53040">
        <w:t>:</w:t>
      </w:r>
    </w:p>
    <w:p w14:paraId="7871AC7D" w14:textId="43A60868" w:rsidR="003B56E7" w:rsidRPr="00E53040" w:rsidRDefault="00A86BDF" w:rsidP="00E53040">
      <w:pPr>
        <w:contextualSpacing/>
        <w:jc w:val="both"/>
      </w:pPr>
      <w:r w:rsidRPr="00E53040">
        <w:t>…………………………………………………………………………</w:t>
      </w:r>
      <w:r w:rsidR="007251E5" w:rsidRPr="00E53040">
        <w:t>………………….</w:t>
      </w:r>
      <w:r w:rsidRPr="00E53040">
        <w:t>……</w:t>
      </w:r>
    </w:p>
    <w:p w14:paraId="6D3DE360" w14:textId="77777777" w:rsidR="007251E5" w:rsidRPr="00E53040" w:rsidRDefault="007251E5" w:rsidP="00E53040">
      <w:pPr>
        <w:contextualSpacing/>
        <w:jc w:val="both"/>
      </w:pPr>
    </w:p>
    <w:p w14:paraId="3BF33CD2" w14:textId="2DA0E30D" w:rsidR="0043039B" w:rsidRDefault="0043039B" w:rsidP="00E53040">
      <w:pPr>
        <w:contextualSpacing/>
        <w:jc w:val="both"/>
      </w:pPr>
      <w:r w:rsidRPr="00E53040">
        <w:t>zwanym dalej Zleceniobiorcą.</w:t>
      </w:r>
    </w:p>
    <w:p w14:paraId="10333301" w14:textId="77777777" w:rsidR="00E53040" w:rsidRPr="00E53040" w:rsidRDefault="00E53040" w:rsidP="00E53040">
      <w:pPr>
        <w:contextualSpacing/>
        <w:jc w:val="both"/>
        <w:rPr>
          <w:b/>
          <w:bCs/>
        </w:rPr>
      </w:pPr>
    </w:p>
    <w:p w14:paraId="7D711AD4" w14:textId="17387991" w:rsidR="000920AE" w:rsidRPr="000F1770" w:rsidRDefault="0043039B" w:rsidP="00E53040">
      <w:pPr>
        <w:contextualSpacing/>
        <w:jc w:val="center"/>
        <w:rPr>
          <w:b/>
        </w:rPr>
      </w:pPr>
      <w:r w:rsidRPr="000F1770">
        <w:rPr>
          <w:b/>
        </w:rPr>
        <w:t>§ 1</w:t>
      </w:r>
    </w:p>
    <w:p w14:paraId="6C9C7F19" w14:textId="77777777" w:rsidR="00E53040" w:rsidRPr="00E53040" w:rsidRDefault="00E53040" w:rsidP="00E53040">
      <w:pPr>
        <w:contextualSpacing/>
        <w:jc w:val="center"/>
      </w:pPr>
    </w:p>
    <w:p w14:paraId="1D083EDA" w14:textId="5246EE6D" w:rsidR="007251E5" w:rsidRPr="00E53040" w:rsidRDefault="00E53040" w:rsidP="00E53040">
      <w:pPr>
        <w:ind w:firstLine="708"/>
        <w:contextualSpacing/>
        <w:jc w:val="both"/>
      </w:pPr>
      <w:r>
        <w:t xml:space="preserve">1. </w:t>
      </w:r>
      <w:r w:rsidR="000920AE" w:rsidRPr="00E53040">
        <w:t>Zleceniobiorca oświadcza, że posiada odp</w:t>
      </w:r>
      <w:r w:rsidR="005B59A5" w:rsidRPr="00E53040">
        <w:t>owiednie kwalifikacje, zgodne z </w:t>
      </w:r>
      <w:r w:rsidR="000920AE" w:rsidRPr="00E53040">
        <w:t>wymogami określonymi w §</w:t>
      </w:r>
      <w:r w:rsidR="002F4096" w:rsidRPr="00E53040">
        <w:t xml:space="preserve"> </w:t>
      </w:r>
      <w:r w:rsidR="000920AE" w:rsidRPr="00E53040">
        <w:t>4 niniejszej umowy, bądź posiada zasoby ludzkie posiadają</w:t>
      </w:r>
      <w:r w:rsidR="004266AA" w:rsidRPr="00E53040">
        <w:t>ce</w:t>
      </w:r>
      <w:r w:rsidR="000920AE" w:rsidRPr="00E53040">
        <w:t xml:space="preserve"> takie kwalifikacje umożliwiając</w:t>
      </w:r>
      <w:r w:rsidR="003A6924" w:rsidRPr="00E53040">
        <w:t>e właściwą realizację zlecenia.</w:t>
      </w:r>
      <w:r w:rsidR="000920AE" w:rsidRPr="00E53040">
        <w:t xml:space="preserve"> </w:t>
      </w:r>
      <w:r w:rsidR="00340B99" w:rsidRPr="00E53040">
        <w:t>Na podstawie niniejszej umowy Zleceniodawca zleca, a Zleceniobiorca zobowiązuje się do</w:t>
      </w:r>
      <w:r w:rsidR="003A6924" w:rsidRPr="00E53040">
        <w:t xml:space="preserve"> </w:t>
      </w:r>
      <w:r w:rsidR="002B14C3" w:rsidRPr="00E53040">
        <w:t>przeprowadzenia</w:t>
      </w:r>
      <w:r w:rsidR="00116FF1" w:rsidRPr="00E53040">
        <w:t xml:space="preserve"> </w:t>
      </w:r>
      <w:r w:rsidR="00B97F7C" w:rsidRPr="00E53040">
        <w:t>kursu prawa jazdy</w:t>
      </w:r>
      <w:r w:rsidR="007251E5" w:rsidRPr="00E53040">
        <w:t xml:space="preserve"> kategorii</w:t>
      </w:r>
      <w:r w:rsidR="001E0A7A">
        <w:t xml:space="preserve"> E do B</w:t>
      </w:r>
      <w:r w:rsidR="007251E5" w:rsidRPr="00E53040">
        <w:t xml:space="preserve"> dla </w:t>
      </w:r>
      <w:r w:rsidR="00577D6B">
        <w:t xml:space="preserve">czterech </w:t>
      </w:r>
      <w:r w:rsidR="007251E5" w:rsidRPr="00E53040">
        <w:t>funkcjonariusz</w:t>
      </w:r>
      <w:r w:rsidR="00577D6B">
        <w:t>y</w:t>
      </w:r>
      <w:r w:rsidR="007251E5" w:rsidRPr="00E53040">
        <w:t xml:space="preserve"> Komendy </w:t>
      </w:r>
      <w:r w:rsidR="00577D6B">
        <w:t>Wojewódzkiej</w:t>
      </w:r>
      <w:r w:rsidR="007251E5" w:rsidRPr="00E53040">
        <w:t xml:space="preserve"> Policji w </w:t>
      </w:r>
      <w:r w:rsidR="00577D6B">
        <w:t>Bydgoszczy</w:t>
      </w:r>
      <w:r w:rsidR="001E0A7A">
        <w:t>.</w:t>
      </w:r>
    </w:p>
    <w:p w14:paraId="5222EEBD" w14:textId="4834A2BD" w:rsidR="00B97F7C" w:rsidRPr="00E53040" w:rsidRDefault="00E53040" w:rsidP="00E53040">
      <w:pPr>
        <w:ind w:firstLine="708"/>
        <w:contextualSpacing/>
        <w:jc w:val="both"/>
      </w:pPr>
      <w:r>
        <w:t xml:space="preserve">2. </w:t>
      </w:r>
      <w:r w:rsidR="00EE53BD" w:rsidRPr="00E53040">
        <w:t>Zleceniobiorca zobowiązuje się do:</w:t>
      </w:r>
    </w:p>
    <w:p w14:paraId="0C17457C" w14:textId="6FC89796" w:rsidR="00F83E23" w:rsidRPr="00E53040" w:rsidRDefault="00306EFC" w:rsidP="00306EFC">
      <w:pPr>
        <w:ind w:left="708" w:firstLine="708"/>
        <w:contextualSpacing/>
        <w:jc w:val="both"/>
      </w:pPr>
      <w:r>
        <w:t xml:space="preserve">1) </w:t>
      </w:r>
      <w:r w:rsidR="00482890" w:rsidRPr="00E53040">
        <w:t>przeprowadzenia szkole</w:t>
      </w:r>
      <w:r w:rsidR="006C28F5" w:rsidRPr="00E53040">
        <w:t xml:space="preserve">nia </w:t>
      </w:r>
      <w:r w:rsidR="00B97F7C" w:rsidRPr="00E53040">
        <w:t>na terenie miasta</w:t>
      </w:r>
      <w:r w:rsidR="006C28F5" w:rsidRPr="00E53040">
        <w:t xml:space="preserve"> </w:t>
      </w:r>
      <w:r w:rsidR="00577D6B">
        <w:t>Toruń</w:t>
      </w:r>
      <w:r w:rsidR="00771BF1" w:rsidRPr="00E53040">
        <w:t>;</w:t>
      </w:r>
    </w:p>
    <w:p w14:paraId="74C2D97F" w14:textId="2431446D" w:rsidR="00F83E23" w:rsidRPr="00E53040" w:rsidRDefault="000F1770" w:rsidP="00E53040">
      <w:pPr>
        <w:ind w:firstLine="708"/>
        <w:contextualSpacing/>
        <w:jc w:val="both"/>
      </w:pPr>
      <w:r>
        <w:tab/>
        <w:t xml:space="preserve">2) </w:t>
      </w:r>
      <w:r w:rsidR="00BE7ABF" w:rsidRPr="00E53040">
        <w:t>prowadzenia na bieżąco dokumentacji kursu (</w:t>
      </w:r>
      <w:r w:rsidR="00840B6F" w:rsidRPr="00E53040">
        <w:t>listy obecności</w:t>
      </w:r>
      <w:r w:rsidR="00691FC7" w:rsidRPr="00E53040">
        <w:t>, itd.</w:t>
      </w:r>
      <w:r w:rsidR="00CA53F6" w:rsidRPr="00E53040">
        <w:t>)</w:t>
      </w:r>
      <w:r w:rsidR="00BE7ABF" w:rsidRPr="00E53040">
        <w:t xml:space="preserve"> ze szczególnym uwzględnieniem, że oryginał listy obecności winien zawierać własnoręczne wpisy obecn</w:t>
      </w:r>
      <w:r w:rsidR="001E0A7A">
        <w:t>ego</w:t>
      </w:r>
      <w:r w:rsidR="00BE7ABF" w:rsidRPr="00E53040">
        <w:t xml:space="preserve"> na zajęciach Uczestnik</w:t>
      </w:r>
      <w:r w:rsidR="001E0A7A">
        <w:t>a</w:t>
      </w:r>
      <w:r w:rsidR="00BE7ABF" w:rsidRPr="00E53040">
        <w:t xml:space="preserve"> oraz podpis </w:t>
      </w:r>
      <w:r w:rsidR="00A86BDF" w:rsidRPr="00E53040">
        <w:t>instruktora</w:t>
      </w:r>
      <w:r w:rsidR="00CA53F6" w:rsidRPr="00E53040">
        <w:t xml:space="preserve"> prowadzącego zajęcia</w:t>
      </w:r>
      <w:r w:rsidR="00765851" w:rsidRPr="00E53040">
        <w:t>,</w:t>
      </w:r>
      <w:r w:rsidR="00771BF1" w:rsidRPr="00E53040">
        <w:t>;</w:t>
      </w:r>
    </w:p>
    <w:p w14:paraId="22696399" w14:textId="46C13F90" w:rsidR="00691FC7" w:rsidRPr="00E53040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3) </w:t>
      </w:r>
      <w:r w:rsidR="00E04DC4" w:rsidRPr="00E53040">
        <w:t>przekazania</w:t>
      </w:r>
      <w:r w:rsidR="00BE7ABF" w:rsidRPr="00E53040">
        <w:t xml:space="preserve"> Zleceniodawcy oryginału listy obecności niezwłocznie po zakończeniu </w:t>
      </w:r>
      <w:r w:rsidR="00A86BDF" w:rsidRPr="00E53040">
        <w:t xml:space="preserve">szkolenia, </w:t>
      </w:r>
      <w:r w:rsidR="00BE7ABF" w:rsidRPr="00E53040">
        <w:t>a także udostępniania niezwłocznie listy obecności do wglądu na każde wezwanie Zleceniodawcy</w:t>
      </w:r>
      <w:r w:rsidR="00771BF1" w:rsidRPr="00E53040">
        <w:t>;</w:t>
      </w:r>
    </w:p>
    <w:p w14:paraId="6C694E17" w14:textId="510EF5C1" w:rsidR="00F83E23" w:rsidRPr="00E53040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4) </w:t>
      </w:r>
      <w:r w:rsidR="00691FC7" w:rsidRPr="00E53040">
        <w:t>zapewnienia materiałów dydaktycznych dla Uczestnik</w:t>
      </w:r>
      <w:r w:rsidR="00577D6B">
        <w:t>ów</w:t>
      </w:r>
      <w:r w:rsidR="00771BF1" w:rsidRPr="00E53040">
        <w:t>;</w:t>
      </w:r>
    </w:p>
    <w:p w14:paraId="4DC6DEF5" w14:textId="763F082F" w:rsidR="000920AE" w:rsidRPr="000F1770" w:rsidRDefault="00E53040" w:rsidP="00E53040">
      <w:pPr>
        <w:ind w:firstLine="708"/>
        <w:contextualSpacing/>
        <w:jc w:val="both"/>
      </w:pPr>
      <w:r>
        <w:rPr>
          <w:color w:val="FF0000"/>
        </w:rPr>
        <w:t xml:space="preserve"> </w:t>
      </w:r>
      <w:r w:rsidR="000F1770">
        <w:rPr>
          <w:color w:val="FF0000"/>
        </w:rPr>
        <w:tab/>
      </w:r>
      <w:r w:rsidR="000F1770" w:rsidRPr="000F1770">
        <w:t xml:space="preserve">5) </w:t>
      </w:r>
      <w:r w:rsidR="001B1916" w:rsidRPr="000F1770">
        <w:t>wystawienia dla Uczestnik</w:t>
      </w:r>
      <w:r w:rsidR="00577D6B">
        <w:t>ów</w:t>
      </w:r>
      <w:r w:rsidR="001B1916" w:rsidRPr="000F1770">
        <w:t xml:space="preserve"> </w:t>
      </w:r>
      <w:r w:rsidR="009F0579" w:rsidRPr="000F1770">
        <w:t>zaświadczenia</w:t>
      </w:r>
      <w:r w:rsidR="001B1916" w:rsidRPr="000F1770">
        <w:t xml:space="preserve"> potwierdzającego ukończenie kursu, który zawierać</w:t>
      </w:r>
      <w:r w:rsidR="007F4121" w:rsidRPr="000F1770">
        <w:t xml:space="preserve"> będzie m.in.: dane Uczestnika</w:t>
      </w:r>
      <w:r w:rsidR="001B1916" w:rsidRPr="000F1770">
        <w:t>, pieczęć i podpis</w:t>
      </w:r>
      <w:r w:rsidR="004169E9" w:rsidRPr="000F1770">
        <w:t xml:space="preserve"> przedstawiciela Zleceniobiorcy</w:t>
      </w:r>
      <w:r w:rsidR="00771BF1" w:rsidRPr="000F1770">
        <w:t>;</w:t>
      </w:r>
    </w:p>
    <w:p w14:paraId="3AA95294" w14:textId="0F964FDD" w:rsidR="000F4D81" w:rsidRPr="00E53040" w:rsidRDefault="000F1770" w:rsidP="00E53040">
      <w:pPr>
        <w:ind w:firstLine="708"/>
        <w:contextualSpacing/>
        <w:jc w:val="both"/>
      </w:pPr>
      <w:r>
        <w:tab/>
        <w:t>6)</w:t>
      </w:r>
      <w:r w:rsidR="00E53040">
        <w:t xml:space="preserve"> </w:t>
      </w:r>
      <w:r w:rsidR="00340B99" w:rsidRPr="00E53040">
        <w:t>Zleceniobiorca wykona powierzone prace z d</w:t>
      </w:r>
      <w:r w:rsidR="00545EE7" w:rsidRPr="00E53040">
        <w:t>ołożeniem należytej staranności</w:t>
      </w:r>
      <w:r w:rsidR="001648C5" w:rsidRPr="00E53040">
        <w:t xml:space="preserve"> i posiadaną wiedzą</w:t>
      </w:r>
      <w:r w:rsidR="00B97F7C" w:rsidRPr="00E53040">
        <w:t xml:space="preserve"> oraz zgodnie z przepisami, w szczególności z ustawą z dnia 5 stycznia 2011r., o kierujących  pojazdami</w:t>
      </w:r>
      <w:r w:rsidR="00C647AC" w:rsidRPr="00E53040">
        <w:t xml:space="preserve"> (</w:t>
      </w:r>
      <w:r w:rsidR="006622C6">
        <w:t xml:space="preserve">t. j. </w:t>
      </w:r>
      <w:r w:rsidR="00C647AC" w:rsidRPr="00E53040">
        <w:t>Dz.</w:t>
      </w:r>
      <w:r w:rsidR="006622C6">
        <w:t xml:space="preserve"> </w:t>
      </w:r>
      <w:r w:rsidR="00C647AC" w:rsidRPr="00E53040">
        <w:t>U</w:t>
      </w:r>
      <w:r w:rsidR="006622C6">
        <w:t>.</w:t>
      </w:r>
      <w:r w:rsidR="00C647AC" w:rsidRPr="00E53040">
        <w:t xml:space="preserve"> z </w:t>
      </w:r>
      <w:r w:rsidR="006622C6">
        <w:t xml:space="preserve">2024r. </w:t>
      </w:r>
      <w:r w:rsidR="00C647AC" w:rsidRPr="00E53040">
        <w:t>poz.</w:t>
      </w:r>
      <w:r w:rsidR="006622C6">
        <w:t xml:space="preserve"> 1210 ze zm.</w:t>
      </w:r>
      <w:r w:rsidR="00C647AC" w:rsidRPr="00E53040">
        <w:t>)</w:t>
      </w:r>
      <w:r w:rsidR="00B97F7C" w:rsidRPr="00E53040">
        <w:t xml:space="preserve"> oraz rozporządzeniem Ministra Infrastruktury i Budownictwa z dnia 4 marca 2016r. w sprawie szkolenia osób ubiegających się o</w:t>
      </w:r>
      <w:r w:rsidR="006622C6">
        <w:t> </w:t>
      </w:r>
      <w:r w:rsidR="00B97F7C" w:rsidRPr="00E53040">
        <w:t>uprawnienia do kierowania</w:t>
      </w:r>
      <w:r w:rsidR="00377701" w:rsidRPr="00E53040">
        <w:t xml:space="preserve"> pojazdami</w:t>
      </w:r>
      <w:r w:rsidR="00B97F7C" w:rsidRPr="00E53040">
        <w:t>, instruktorów i wykładowców</w:t>
      </w:r>
      <w:r w:rsidR="00377701" w:rsidRPr="00E53040">
        <w:t xml:space="preserve"> (</w:t>
      </w:r>
      <w:r w:rsidR="006622C6">
        <w:t xml:space="preserve">t. j. </w:t>
      </w:r>
      <w:r w:rsidR="00377701" w:rsidRPr="00E53040">
        <w:t>Dz.</w:t>
      </w:r>
      <w:r w:rsidR="006622C6">
        <w:t xml:space="preserve"> </w:t>
      </w:r>
      <w:r w:rsidR="00377701" w:rsidRPr="00E53040">
        <w:t>U</w:t>
      </w:r>
      <w:r w:rsidR="006622C6">
        <w:t>.</w:t>
      </w:r>
      <w:r w:rsidR="00377701" w:rsidRPr="00E53040">
        <w:t xml:space="preserve"> z 2018r</w:t>
      </w:r>
      <w:r w:rsidR="006622C6">
        <w:t xml:space="preserve">. </w:t>
      </w:r>
      <w:r w:rsidR="00377701" w:rsidRPr="00E53040">
        <w:t>poz.</w:t>
      </w:r>
      <w:r w:rsidR="006622C6">
        <w:t xml:space="preserve"> </w:t>
      </w:r>
      <w:r w:rsidR="00377701" w:rsidRPr="00E53040">
        <w:t>1885</w:t>
      </w:r>
      <w:r w:rsidR="006622C6">
        <w:t xml:space="preserve"> ze zm.</w:t>
      </w:r>
      <w:r w:rsidR="00377701" w:rsidRPr="00E53040">
        <w:t>)</w:t>
      </w:r>
      <w:r w:rsidR="00C647AC" w:rsidRPr="00E53040">
        <w:t>;</w:t>
      </w:r>
    </w:p>
    <w:p w14:paraId="0CD1D86D" w14:textId="5D06872B" w:rsidR="00113C35" w:rsidRDefault="00E53040" w:rsidP="00E53040">
      <w:pPr>
        <w:ind w:firstLine="708"/>
        <w:contextualSpacing/>
        <w:jc w:val="both"/>
      </w:pPr>
      <w:r>
        <w:t xml:space="preserve"> </w:t>
      </w:r>
      <w:r w:rsidR="000F1770">
        <w:tab/>
        <w:t xml:space="preserve">7) </w:t>
      </w:r>
      <w:r w:rsidR="00C647AC" w:rsidRPr="00E53040">
        <w:t>g</w:t>
      </w:r>
      <w:r w:rsidR="00113C35" w:rsidRPr="00E53040">
        <w:t>odziny szkolenia teoretycznego oraz praktycznego ustalane będą indywidualnie z uczestnik</w:t>
      </w:r>
      <w:r w:rsidR="001E0A7A">
        <w:t>iem</w:t>
      </w:r>
      <w:r w:rsidR="00113C35" w:rsidRPr="00E53040">
        <w:t xml:space="preserve"> szkolenia.</w:t>
      </w:r>
    </w:p>
    <w:p w14:paraId="00DB9807" w14:textId="77777777" w:rsidR="00E53040" w:rsidRPr="00E53040" w:rsidRDefault="00E53040" w:rsidP="00E53040">
      <w:pPr>
        <w:ind w:firstLine="708"/>
        <w:contextualSpacing/>
        <w:jc w:val="both"/>
      </w:pPr>
    </w:p>
    <w:p w14:paraId="69688D36" w14:textId="036404FC" w:rsidR="00451ED2" w:rsidRPr="000F1770" w:rsidRDefault="00340B99" w:rsidP="00E53040">
      <w:pPr>
        <w:contextualSpacing/>
        <w:jc w:val="center"/>
        <w:rPr>
          <w:b/>
        </w:rPr>
      </w:pPr>
      <w:r w:rsidRPr="000F1770">
        <w:rPr>
          <w:b/>
        </w:rPr>
        <w:t>§ 2</w:t>
      </w:r>
    </w:p>
    <w:p w14:paraId="2F1FF31E" w14:textId="77777777" w:rsidR="00E53040" w:rsidRPr="00E53040" w:rsidRDefault="00E53040" w:rsidP="00E53040">
      <w:pPr>
        <w:contextualSpacing/>
        <w:jc w:val="center"/>
      </w:pPr>
    </w:p>
    <w:p w14:paraId="20847E85" w14:textId="077F01C8" w:rsidR="002F4096" w:rsidRPr="00E53040" w:rsidRDefault="00E53040" w:rsidP="00E53040">
      <w:pPr>
        <w:ind w:firstLine="708"/>
        <w:jc w:val="both"/>
      </w:pPr>
      <w:r>
        <w:t xml:space="preserve">1. </w:t>
      </w:r>
      <w:r w:rsidR="00545EE7" w:rsidRPr="00E53040">
        <w:t>Umowa zostaje zawarta na czas określony tj. od daty zawarcia umowy</w:t>
      </w:r>
      <w:r w:rsidR="0094254C" w:rsidRPr="00E53040">
        <w:t xml:space="preserve"> do dnia zakończenia kursu</w:t>
      </w:r>
      <w:r w:rsidR="000F1770">
        <w:t>.</w:t>
      </w:r>
    </w:p>
    <w:p w14:paraId="347E8BD1" w14:textId="77777777" w:rsidR="00C26C46" w:rsidRDefault="00E53040" w:rsidP="00C26C46">
      <w:pPr>
        <w:ind w:firstLine="708"/>
        <w:contextualSpacing/>
        <w:jc w:val="both"/>
      </w:pPr>
      <w:r>
        <w:t xml:space="preserve">2. </w:t>
      </w:r>
      <w:r w:rsidR="00C26C46" w:rsidRPr="00E53040">
        <w:t xml:space="preserve">Umowę uznaje się za wykonaną </w:t>
      </w:r>
      <w:r w:rsidR="00C26C46">
        <w:t>po przeprowadzeniu przez Zleceniobiorcę szkoleń określonych w § 1 ust. 1</w:t>
      </w:r>
      <w:r w:rsidR="00C26C46" w:rsidRPr="005A4B1E">
        <w:t>, potwierdzon</w:t>
      </w:r>
      <w:r w:rsidR="00C26C46">
        <w:t>e</w:t>
      </w:r>
      <w:r w:rsidR="00C26C46" w:rsidRPr="00E53040">
        <w:t xml:space="preserve"> wydaniem zaświadczeń dla jego uczestników.</w:t>
      </w:r>
    </w:p>
    <w:p w14:paraId="34E8EE15" w14:textId="75C6B1F4" w:rsidR="00545EE7" w:rsidRDefault="00545EE7" w:rsidP="00E53040">
      <w:pPr>
        <w:ind w:firstLine="708"/>
        <w:contextualSpacing/>
        <w:jc w:val="both"/>
      </w:pPr>
    </w:p>
    <w:p w14:paraId="6CBEEEEF" w14:textId="73E138DD" w:rsidR="006622C6" w:rsidRDefault="006622C6" w:rsidP="00E53040">
      <w:pPr>
        <w:ind w:firstLine="708"/>
        <w:contextualSpacing/>
        <w:jc w:val="both"/>
      </w:pPr>
    </w:p>
    <w:p w14:paraId="224F61CF" w14:textId="5A680ED9" w:rsidR="006622C6" w:rsidRDefault="006622C6" w:rsidP="00E53040">
      <w:pPr>
        <w:ind w:firstLine="708"/>
        <w:contextualSpacing/>
        <w:jc w:val="both"/>
      </w:pPr>
    </w:p>
    <w:p w14:paraId="650E9410" w14:textId="77777777" w:rsidR="006622C6" w:rsidRDefault="006622C6" w:rsidP="00E53040">
      <w:pPr>
        <w:ind w:firstLine="708"/>
        <w:contextualSpacing/>
        <w:jc w:val="both"/>
      </w:pPr>
    </w:p>
    <w:p w14:paraId="639574FC" w14:textId="77777777" w:rsidR="00E53040" w:rsidRPr="00E53040" w:rsidRDefault="00E53040" w:rsidP="00E53040">
      <w:pPr>
        <w:ind w:firstLine="708"/>
        <w:contextualSpacing/>
        <w:jc w:val="both"/>
      </w:pPr>
    </w:p>
    <w:p w14:paraId="603F7DDB" w14:textId="77B5E63F" w:rsidR="00113C35" w:rsidRPr="000F1770" w:rsidRDefault="00113C35" w:rsidP="00E53040">
      <w:pPr>
        <w:contextualSpacing/>
        <w:jc w:val="center"/>
        <w:rPr>
          <w:b/>
        </w:rPr>
      </w:pPr>
      <w:r w:rsidRPr="000F1770">
        <w:rPr>
          <w:b/>
        </w:rPr>
        <w:t>§ 3</w:t>
      </w:r>
    </w:p>
    <w:p w14:paraId="184F0503" w14:textId="77777777" w:rsidR="00E53040" w:rsidRPr="00E53040" w:rsidRDefault="00E53040" w:rsidP="00E53040">
      <w:pPr>
        <w:contextualSpacing/>
        <w:jc w:val="center"/>
      </w:pPr>
    </w:p>
    <w:p w14:paraId="5A63E5E0" w14:textId="072E227C" w:rsidR="00A37E97" w:rsidRPr="00E53040" w:rsidRDefault="00E53040" w:rsidP="00E53040">
      <w:pPr>
        <w:ind w:firstLine="708"/>
        <w:jc w:val="both"/>
      </w:pPr>
      <w:r>
        <w:t xml:space="preserve">1. </w:t>
      </w:r>
      <w:r w:rsidR="00C50764" w:rsidRPr="00E53040">
        <w:t>Za</w:t>
      </w:r>
      <w:r w:rsidR="00C26C46">
        <w:t xml:space="preserve"> </w:t>
      </w:r>
      <w:r w:rsidR="00C50764" w:rsidRPr="00E53040">
        <w:t xml:space="preserve"> </w:t>
      </w:r>
      <w:r w:rsidR="00545EE7" w:rsidRPr="00E53040">
        <w:t xml:space="preserve">usługi </w:t>
      </w:r>
      <w:r w:rsidR="000F4D81" w:rsidRPr="00E53040">
        <w:t>określone</w:t>
      </w:r>
      <w:r w:rsidR="00C26C46">
        <w:t xml:space="preserve"> </w:t>
      </w:r>
      <w:r w:rsidR="00C50764" w:rsidRPr="00E53040">
        <w:t xml:space="preserve"> </w:t>
      </w:r>
      <w:r w:rsidR="000F4D81" w:rsidRPr="006622C6">
        <w:t>w § 1 ust.</w:t>
      </w:r>
      <w:r w:rsidR="00EE53BD" w:rsidRPr="006622C6">
        <w:t xml:space="preserve"> 1 i 2</w:t>
      </w:r>
      <w:r w:rsidR="000F4D81" w:rsidRPr="00E53040">
        <w:rPr>
          <w:i/>
        </w:rPr>
        <w:t xml:space="preserve"> </w:t>
      </w:r>
      <w:r w:rsidR="000F4D81" w:rsidRPr="00E53040">
        <w:t xml:space="preserve">Zleceniobiorca otrzyma wynagrodzenie w wysokości </w:t>
      </w:r>
      <w:r>
        <w:t xml:space="preserve">………………….. </w:t>
      </w:r>
      <w:r w:rsidR="000F4D81" w:rsidRPr="00E53040">
        <w:t xml:space="preserve">zł netto (słownie </w:t>
      </w:r>
      <w:r>
        <w:t>………………..</w:t>
      </w:r>
      <w:r w:rsidR="000F4D81" w:rsidRPr="00E53040">
        <w:t xml:space="preserve"> zł), które jest jednocześnie wynagrodzeniem brutto</w:t>
      </w:r>
      <w:r w:rsidR="003E5D5D" w:rsidRPr="00E53040">
        <w:t>.</w:t>
      </w:r>
      <w:r w:rsidR="00322E65" w:rsidRPr="00E53040">
        <w:t xml:space="preserve"> </w:t>
      </w:r>
      <w:r w:rsidR="000F4D81" w:rsidRPr="00E53040">
        <w:t>Zamawiający korzysta z przysługującego zwolnienia z podatku VAT z</w:t>
      </w:r>
      <w:r w:rsidR="006622C6">
        <w:t> </w:t>
      </w:r>
      <w:r w:rsidR="000F4D81" w:rsidRPr="00E53040">
        <w:t xml:space="preserve">uwagi na fakt, że wyżej wymienione szkolenie jest finansowane w całości ze środków publicznych oraz ma charakter kształcenia zawodowego lub służy przekwalifikowaniu zawodowemu (art. 43 ust.1 pkt.29 lit. c ustawy z dnia </w:t>
      </w:r>
      <w:r w:rsidR="00CF02D5" w:rsidRPr="00E53040">
        <w:t>11 marca 2004r</w:t>
      </w:r>
      <w:r w:rsidR="000F4D81" w:rsidRPr="00E53040">
        <w:t xml:space="preserve"> o podatku od towarów i</w:t>
      </w:r>
      <w:r w:rsidR="006622C6">
        <w:t> </w:t>
      </w:r>
      <w:r w:rsidR="000F4D81" w:rsidRPr="00E53040">
        <w:t>usług,</w:t>
      </w:r>
      <w:r w:rsidR="00C55374" w:rsidRPr="00E53040">
        <w:t xml:space="preserve"> </w:t>
      </w:r>
      <w:r w:rsidR="00CF02D5" w:rsidRPr="00E53040">
        <w:t>(</w:t>
      </w:r>
      <w:r w:rsidR="006622C6">
        <w:t xml:space="preserve">t. j. </w:t>
      </w:r>
      <w:r w:rsidR="000F4D81" w:rsidRPr="00E53040">
        <w:t>Dz.</w:t>
      </w:r>
      <w:r w:rsidR="006622C6">
        <w:t xml:space="preserve"> </w:t>
      </w:r>
      <w:r w:rsidR="000F4D81" w:rsidRPr="00E53040">
        <w:t xml:space="preserve">U. </w:t>
      </w:r>
      <w:r w:rsidR="00CF02D5" w:rsidRPr="00E53040">
        <w:t xml:space="preserve">z </w:t>
      </w:r>
      <w:r w:rsidR="00C647AC" w:rsidRPr="00E53040">
        <w:t>202</w:t>
      </w:r>
      <w:r w:rsidR="006622C6">
        <w:t>4</w:t>
      </w:r>
      <w:r w:rsidR="00C647AC" w:rsidRPr="00E53040">
        <w:t>r</w:t>
      </w:r>
      <w:r w:rsidR="006622C6">
        <w:t xml:space="preserve">. </w:t>
      </w:r>
      <w:r w:rsidR="00C647AC" w:rsidRPr="00E53040">
        <w:t>poz.</w:t>
      </w:r>
      <w:r w:rsidR="006622C6">
        <w:t xml:space="preserve"> 361 ze zm.</w:t>
      </w:r>
      <w:r w:rsidR="008C3B70" w:rsidRPr="00E53040">
        <w:t xml:space="preserve">). </w:t>
      </w:r>
      <w:r w:rsidR="000F4D81" w:rsidRPr="00E53040">
        <w:t xml:space="preserve">Wynagrodzenie obejmuje wszelkie koszty Zleceniobiorcy, jakie </w:t>
      </w:r>
      <w:r w:rsidR="006622C6">
        <w:t>winien</w:t>
      </w:r>
      <w:r w:rsidR="000F4D81" w:rsidRPr="00E53040">
        <w:t xml:space="preserve"> ponieść w związku z przeprowadzeniem szkoleń na zasadach określonych w niniejszej umowie</w:t>
      </w:r>
      <w:r w:rsidR="003E5D5D" w:rsidRPr="00E53040">
        <w:t xml:space="preserve"> (koszt badań lekarskich, psychologicznych oraz pierwszego egzaminu państwowego</w:t>
      </w:r>
      <w:r w:rsidR="00C647AC" w:rsidRPr="00E53040">
        <w:t>)</w:t>
      </w:r>
      <w:r w:rsidR="000F4D81" w:rsidRPr="00E53040">
        <w:t>.</w:t>
      </w:r>
    </w:p>
    <w:p w14:paraId="4576A79A" w14:textId="49726760" w:rsidR="00C50764" w:rsidRDefault="00E53040" w:rsidP="00E53040">
      <w:pPr>
        <w:ind w:firstLine="708"/>
        <w:contextualSpacing/>
        <w:jc w:val="both"/>
      </w:pPr>
      <w:r>
        <w:t xml:space="preserve">2. </w:t>
      </w:r>
      <w:r w:rsidR="003B5EBE" w:rsidRPr="00E53040">
        <w:t xml:space="preserve">Za </w:t>
      </w:r>
      <w:r w:rsidR="002815F8" w:rsidRPr="00E53040">
        <w:t xml:space="preserve">szkolenia </w:t>
      </w:r>
      <w:r w:rsidR="003B5EBE" w:rsidRPr="00E53040">
        <w:t xml:space="preserve">Zleceniobiorca wystawi </w:t>
      </w:r>
      <w:r w:rsidR="00544491" w:rsidRPr="00E53040">
        <w:t>faktur</w:t>
      </w:r>
      <w:r w:rsidR="00092599" w:rsidRPr="00E53040">
        <w:t>ę</w:t>
      </w:r>
      <w:r w:rsidR="00004328" w:rsidRPr="00E53040">
        <w:t xml:space="preserve"> </w:t>
      </w:r>
      <w:r w:rsidR="00544491" w:rsidRPr="00E53040">
        <w:t>na</w:t>
      </w:r>
      <w:r w:rsidR="00913506" w:rsidRPr="00E53040">
        <w:t xml:space="preserve"> poniższe dane</w:t>
      </w:r>
      <w:r w:rsidR="00544491" w:rsidRPr="00E53040">
        <w:t>:</w:t>
      </w:r>
    </w:p>
    <w:p w14:paraId="56FF7FCB" w14:textId="77777777" w:rsidR="000F1770" w:rsidRPr="00E53040" w:rsidRDefault="000F1770" w:rsidP="00E53040">
      <w:pPr>
        <w:ind w:firstLine="708"/>
        <w:contextualSpacing/>
        <w:jc w:val="both"/>
      </w:pPr>
    </w:p>
    <w:p w14:paraId="0B21AE71" w14:textId="77777777" w:rsidR="00544491" w:rsidRPr="00E53040" w:rsidRDefault="00544491" w:rsidP="00E53040">
      <w:pPr>
        <w:contextualSpacing/>
        <w:jc w:val="center"/>
      </w:pPr>
      <w:r w:rsidRPr="00E53040">
        <w:t>Komenda Wojewódzka Policji w Bydgoszczy</w:t>
      </w:r>
    </w:p>
    <w:p w14:paraId="5C5E39E2" w14:textId="14209464" w:rsidR="002F4096" w:rsidRPr="00E53040" w:rsidRDefault="00544491" w:rsidP="00E53040">
      <w:pPr>
        <w:contextualSpacing/>
        <w:jc w:val="center"/>
      </w:pPr>
      <w:r w:rsidRPr="00E53040">
        <w:t>85-090 Bydgoszcz,</w:t>
      </w:r>
    </w:p>
    <w:p w14:paraId="262DDF92" w14:textId="7C4774F1" w:rsidR="00544491" w:rsidRPr="00E53040" w:rsidRDefault="00544491" w:rsidP="00E53040">
      <w:pPr>
        <w:contextualSpacing/>
        <w:jc w:val="center"/>
      </w:pPr>
      <w:r w:rsidRPr="00E53040">
        <w:t>ul. Powstańców Wielkopolskich 7</w:t>
      </w:r>
    </w:p>
    <w:p w14:paraId="48E6B88F" w14:textId="77777777" w:rsidR="00544491" w:rsidRPr="00E53040" w:rsidRDefault="00544491" w:rsidP="00E53040">
      <w:pPr>
        <w:contextualSpacing/>
        <w:jc w:val="center"/>
      </w:pPr>
      <w:r w:rsidRPr="00E53040">
        <w:t>NIP 554-031-29-93 REGON 091362152</w:t>
      </w:r>
      <w:r w:rsidR="00787346" w:rsidRPr="00E53040">
        <w:t>.</w:t>
      </w:r>
    </w:p>
    <w:p w14:paraId="56431B97" w14:textId="77777777" w:rsidR="00092599" w:rsidRPr="00E53040" w:rsidRDefault="00092599" w:rsidP="00E53040">
      <w:pPr>
        <w:contextualSpacing/>
        <w:jc w:val="both"/>
      </w:pPr>
    </w:p>
    <w:p w14:paraId="294F7A9A" w14:textId="004B978E" w:rsidR="00FB177A" w:rsidRPr="00E53040" w:rsidRDefault="00E53040" w:rsidP="00E53040">
      <w:pPr>
        <w:ind w:firstLine="708"/>
        <w:contextualSpacing/>
        <w:jc w:val="both"/>
        <w:rPr>
          <w:color w:val="FF0000"/>
        </w:rPr>
      </w:pPr>
      <w:r>
        <w:t xml:space="preserve">3. </w:t>
      </w:r>
      <w:r w:rsidR="003B5EBE" w:rsidRPr="00E53040">
        <w:t>Płatność nastąpi przelewem na konto</w:t>
      </w:r>
      <w:r w:rsidR="00D05A7A" w:rsidRPr="00E53040">
        <w:t>: _________________</w:t>
      </w:r>
      <w:r w:rsidR="00170619" w:rsidRPr="00E53040">
        <w:rPr>
          <w:u w:val="single"/>
        </w:rPr>
        <w:t xml:space="preserve">      </w:t>
      </w:r>
      <w:r w:rsidR="003B5EBE" w:rsidRPr="00E53040">
        <w:t xml:space="preserve"> w </w:t>
      </w:r>
      <w:r w:rsidR="007F4121" w:rsidRPr="00E53040">
        <w:t xml:space="preserve">terminie </w:t>
      </w:r>
      <w:r w:rsidR="009D53BB">
        <w:t xml:space="preserve">do 31 grudnia 2024 roku na </w:t>
      </w:r>
      <w:r w:rsidR="009D53BB" w:rsidRPr="009D53BB">
        <w:t>podstawie</w:t>
      </w:r>
      <w:r w:rsidR="00E04DC4" w:rsidRPr="009D53BB">
        <w:t xml:space="preserve"> prawidłowo wystawionej faktury</w:t>
      </w:r>
      <w:r w:rsidR="009D53BB" w:rsidRPr="009D53BB">
        <w:t xml:space="preserve"> i doręczonej do Zleceniodawcy</w:t>
      </w:r>
      <w:r w:rsidR="00544491" w:rsidRPr="009D53BB">
        <w:t>.</w:t>
      </w:r>
    </w:p>
    <w:p w14:paraId="2AECD1EB" w14:textId="47EE8B70" w:rsidR="002F4096" w:rsidRDefault="00E53040" w:rsidP="00E53040">
      <w:pPr>
        <w:ind w:firstLine="708"/>
        <w:contextualSpacing/>
        <w:jc w:val="both"/>
      </w:pPr>
      <w:r>
        <w:t xml:space="preserve">4. </w:t>
      </w:r>
      <w:r w:rsidR="003B5EBE" w:rsidRPr="00E53040">
        <w:t>Za termin zapłaty uznaje się datę obciążenia przez bank rachunku Zleceniodawcy.</w:t>
      </w:r>
    </w:p>
    <w:p w14:paraId="2568354F" w14:textId="77777777" w:rsidR="00E53040" w:rsidRPr="00E53040" w:rsidRDefault="00E53040" w:rsidP="00E53040">
      <w:pPr>
        <w:ind w:firstLine="708"/>
        <w:contextualSpacing/>
        <w:jc w:val="both"/>
      </w:pPr>
    </w:p>
    <w:p w14:paraId="69FC6BF2" w14:textId="29D1E793" w:rsidR="001B18F4" w:rsidRPr="000F1770" w:rsidRDefault="001B18F4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4</w:t>
      </w:r>
    </w:p>
    <w:p w14:paraId="74ADBE01" w14:textId="77777777" w:rsidR="00E53040" w:rsidRPr="00E53040" w:rsidRDefault="00E53040" w:rsidP="00E53040">
      <w:pPr>
        <w:contextualSpacing/>
        <w:jc w:val="both"/>
      </w:pPr>
    </w:p>
    <w:p w14:paraId="319D3A53" w14:textId="35BA2743" w:rsidR="00F83E23" w:rsidRPr="00E53040" w:rsidRDefault="00E53040" w:rsidP="00E53040">
      <w:pPr>
        <w:ind w:firstLine="708"/>
        <w:jc w:val="both"/>
      </w:pPr>
      <w:r>
        <w:t xml:space="preserve">1. </w:t>
      </w:r>
      <w:r w:rsidR="00B12B58" w:rsidRPr="00E53040">
        <w:t xml:space="preserve">Zleceniobiorca </w:t>
      </w:r>
      <w:r w:rsidR="00507F26" w:rsidRPr="00E53040">
        <w:t xml:space="preserve">skieruje do przeprowadzenia szkolenia </w:t>
      </w:r>
      <w:r w:rsidR="00CF2018" w:rsidRPr="00E53040">
        <w:t>instruktor</w:t>
      </w:r>
      <w:r w:rsidR="00170619" w:rsidRPr="00E53040">
        <w:t>ów wymienionych w</w:t>
      </w:r>
      <w:r w:rsidR="009D53BB">
        <w:t> </w:t>
      </w:r>
      <w:r w:rsidR="00170619" w:rsidRPr="00E53040">
        <w:t>załączniku</w:t>
      </w:r>
      <w:r w:rsidR="00C647AC" w:rsidRPr="00E53040">
        <w:t xml:space="preserve"> nr…..</w:t>
      </w:r>
      <w:r w:rsidR="00170619" w:rsidRPr="00E53040">
        <w:t xml:space="preserve"> do umowy.</w:t>
      </w:r>
    </w:p>
    <w:p w14:paraId="7FFBEDC8" w14:textId="4790914D" w:rsidR="000A535F" w:rsidRDefault="00E53040" w:rsidP="00E53040">
      <w:pPr>
        <w:ind w:firstLine="708"/>
        <w:contextualSpacing/>
        <w:jc w:val="both"/>
      </w:pPr>
      <w:r>
        <w:t xml:space="preserve">2. </w:t>
      </w:r>
      <w:r w:rsidR="005A617E" w:rsidRPr="00E53040">
        <w:t xml:space="preserve">Zleceniobiorca może powierzyć </w:t>
      </w:r>
      <w:r w:rsidR="00CF02D5" w:rsidRPr="00E53040">
        <w:t>czynności</w:t>
      </w:r>
      <w:r w:rsidR="005A617E" w:rsidRPr="00E53040">
        <w:t xml:space="preserve"> wymienion</w:t>
      </w:r>
      <w:r w:rsidR="0094254C" w:rsidRPr="00E53040">
        <w:t>e</w:t>
      </w:r>
      <w:r w:rsidR="005A617E" w:rsidRPr="00E53040">
        <w:t xml:space="preserve"> w § 1</w:t>
      </w:r>
      <w:r w:rsidR="00CF02D5" w:rsidRPr="00E53040">
        <w:t xml:space="preserve"> umowy</w:t>
      </w:r>
      <w:r w:rsidR="005A617E" w:rsidRPr="00E53040">
        <w:t xml:space="preserve"> innym osobom</w:t>
      </w:r>
      <w:r w:rsidR="00B639D0" w:rsidRPr="00E53040">
        <w:t xml:space="preserve"> </w:t>
      </w:r>
      <w:r w:rsidR="00AC1F00" w:rsidRPr="00E53040">
        <w:t xml:space="preserve">niż wymienione w </w:t>
      </w:r>
      <w:r w:rsidR="00FD3E75" w:rsidRPr="00E53040">
        <w:t xml:space="preserve">załączniku ust. 1 niniejszego paragrafu tylko za pisemną </w:t>
      </w:r>
      <w:r w:rsidR="00BC00B5" w:rsidRPr="00E53040">
        <w:t>zgod</w:t>
      </w:r>
      <w:r w:rsidR="0094254C" w:rsidRPr="00E53040">
        <w:t>ą</w:t>
      </w:r>
      <w:r w:rsidR="00BC00B5" w:rsidRPr="00E53040">
        <w:t xml:space="preserve"> Zleceniodawcy oraz </w:t>
      </w:r>
      <w:r w:rsidR="00AC1F00" w:rsidRPr="00E53040">
        <w:t xml:space="preserve">pod warunkiem </w:t>
      </w:r>
      <w:r w:rsidR="003F1970" w:rsidRPr="00E53040">
        <w:t>wykazania spełnie</w:t>
      </w:r>
      <w:r w:rsidR="00AC1F00" w:rsidRPr="00E53040">
        <w:t xml:space="preserve">nia przez te osoby minimalnych wymagań </w:t>
      </w:r>
      <w:r w:rsidR="00B31E07" w:rsidRPr="00E53040">
        <w:t xml:space="preserve">odpowiednio </w:t>
      </w:r>
      <w:r w:rsidR="00AC1F00" w:rsidRPr="00E53040">
        <w:t xml:space="preserve">określonych w </w:t>
      </w:r>
      <w:r w:rsidR="00FD3E75" w:rsidRPr="00E53040">
        <w:t>załączniku.</w:t>
      </w:r>
    </w:p>
    <w:p w14:paraId="10230D25" w14:textId="77777777" w:rsidR="00E53040" w:rsidRPr="00E53040" w:rsidRDefault="00E53040" w:rsidP="00E53040">
      <w:pPr>
        <w:ind w:firstLine="708"/>
        <w:contextualSpacing/>
        <w:jc w:val="both"/>
      </w:pPr>
    </w:p>
    <w:p w14:paraId="7EDE0FC2" w14:textId="2BBBF393" w:rsidR="00451ED2" w:rsidRPr="000F1770" w:rsidRDefault="009A696D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5</w:t>
      </w:r>
    </w:p>
    <w:p w14:paraId="647C0B8B" w14:textId="77777777" w:rsidR="00E53040" w:rsidRPr="00E53040" w:rsidRDefault="00E53040" w:rsidP="00E53040">
      <w:pPr>
        <w:contextualSpacing/>
        <w:jc w:val="both"/>
      </w:pPr>
    </w:p>
    <w:p w14:paraId="280F7A4B" w14:textId="2E741AAB" w:rsidR="00544491" w:rsidRDefault="00544491" w:rsidP="000F1770">
      <w:pPr>
        <w:ind w:firstLine="708"/>
        <w:contextualSpacing/>
        <w:jc w:val="both"/>
      </w:pPr>
      <w:r w:rsidRPr="00E53040">
        <w:t>Osobą uprawnioną do kontaktów ze strony Zleceniobiorcy jest</w:t>
      </w:r>
      <w:r w:rsidR="002804C8" w:rsidRPr="00E53040">
        <w:t xml:space="preserve"> </w:t>
      </w:r>
      <w:r w:rsidRPr="00E53040">
        <w:t>…………………</w:t>
      </w:r>
      <w:r w:rsidR="00FD3E75" w:rsidRPr="00E53040">
        <w:t>………………</w:t>
      </w:r>
      <w:r w:rsidR="00AC1F00" w:rsidRPr="00E53040">
        <w:t xml:space="preserve"> </w:t>
      </w:r>
      <w:proofErr w:type="spellStart"/>
      <w:r w:rsidR="00AC1F00" w:rsidRPr="00E53040">
        <w:t>tel</w:t>
      </w:r>
      <w:proofErr w:type="spellEnd"/>
      <w:r w:rsidR="000F1770">
        <w:t xml:space="preserve"> </w:t>
      </w:r>
      <w:r w:rsidR="00AC1F00" w:rsidRPr="00E53040">
        <w:t>…………</w:t>
      </w:r>
    </w:p>
    <w:p w14:paraId="25EF7F6E" w14:textId="77777777" w:rsidR="00E53040" w:rsidRPr="00E53040" w:rsidRDefault="00E53040" w:rsidP="00E53040">
      <w:pPr>
        <w:contextualSpacing/>
        <w:jc w:val="both"/>
      </w:pPr>
    </w:p>
    <w:p w14:paraId="74D3499D" w14:textId="6FF87726" w:rsidR="00451ED2" w:rsidRPr="000F1770" w:rsidRDefault="00451ED2" w:rsidP="00E5304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113C35" w:rsidRPr="000F1770">
        <w:rPr>
          <w:b/>
        </w:rPr>
        <w:t>6</w:t>
      </w:r>
    </w:p>
    <w:p w14:paraId="29FFE4FE" w14:textId="77777777" w:rsidR="00E53040" w:rsidRPr="00E53040" w:rsidRDefault="00E53040" w:rsidP="00E53040">
      <w:pPr>
        <w:contextualSpacing/>
        <w:jc w:val="both"/>
      </w:pPr>
    </w:p>
    <w:p w14:paraId="68BBF8FB" w14:textId="0C954764" w:rsidR="00451ED2" w:rsidRPr="00E53040" w:rsidRDefault="00B007FA" w:rsidP="00E53040">
      <w:pPr>
        <w:ind w:firstLine="708"/>
        <w:contextualSpacing/>
        <w:jc w:val="both"/>
      </w:pPr>
      <w:r w:rsidRPr="00E53040">
        <w:t xml:space="preserve">Zleceniodawca ma prawo do </w:t>
      </w:r>
      <w:r w:rsidRPr="00E53040">
        <w:rPr>
          <w:rStyle w:val="markedcontent"/>
        </w:rPr>
        <w:t xml:space="preserve">odstąpienia od umowy w razie stwierdzenia nienależytego wykonywania przez </w:t>
      </w:r>
      <w:r w:rsidR="00092599" w:rsidRPr="00E53040">
        <w:rPr>
          <w:rStyle w:val="markedcontent"/>
        </w:rPr>
        <w:t xml:space="preserve">Zleceniobiorcę </w:t>
      </w:r>
      <w:r w:rsidRPr="00E53040">
        <w:rPr>
          <w:rStyle w:val="markedcontent"/>
        </w:rPr>
        <w:t>postanowień zawartych w niniejszej umowie</w:t>
      </w:r>
      <w:r w:rsidR="005B59A5" w:rsidRPr="00E53040">
        <w:rPr>
          <w:rStyle w:val="markedcontent"/>
        </w:rPr>
        <w:t xml:space="preserve"> w </w:t>
      </w:r>
      <w:r w:rsidR="00B66F08" w:rsidRPr="00E53040">
        <w:rPr>
          <w:rStyle w:val="markedcontent"/>
        </w:rPr>
        <w:t>terminie 14</w:t>
      </w:r>
      <w:r w:rsidR="009D53BB">
        <w:rPr>
          <w:rStyle w:val="markedcontent"/>
        </w:rPr>
        <w:t> </w:t>
      </w:r>
      <w:r w:rsidR="00B66F08" w:rsidRPr="00E53040">
        <w:rPr>
          <w:rStyle w:val="markedcontent"/>
        </w:rPr>
        <w:t>dni od powzięcia informacji o nieprawidłowościach</w:t>
      </w:r>
      <w:r w:rsidRPr="00E53040">
        <w:rPr>
          <w:rStyle w:val="markedcontent"/>
        </w:rPr>
        <w:t>.</w:t>
      </w:r>
    </w:p>
    <w:p w14:paraId="0D3FF768" w14:textId="77777777" w:rsidR="000F1770" w:rsidRPr="00E53040" w:rsidRDefault="000F1770" w:rsidP="00E53040">
      <w:pPr>
        <w:contextualSpacing/>
        <w:jc w:val="both"/>
      </w:pPr>
    </w:p>
    <w:p w14:paraId="045BA39D" w14:textId="5900A53C" w:rsidR="00B746F3" w:rsidRPr="000F1770" w:rsidRDefault="00B746F3" w:rsidP="00E53040">
      <w:pPr>
        <w:contextualSpacing/>
        <w:jc w:val="center"/>
        <w:rPr>
          <w:b/>
        </w:rPr>
      </w:pPr>
      <w:r w:rsidRPr="000F1770">
        <w:rPr>
          <w:b/>
        </w:rPr>
        <w:t>§ 7</w:t>
      </w:r>
    </w:p>
    <w:p w14:paraId="08CFDB26" w14:textId="77777777" w:rsidR="00E53040" w:rsidRPr="00E53040" w:rsidRDefault="00E53040" w:rsidP="00E53040">
      <w:pPr>
        <w:contextualSpacing/>
        <w:jc w:val="both"/>
      </w:pPr>
    </w:p>
    <w:p w14:paraId="7AADC421" w14:textId="1F4FC876" w:rsidR="002F4096" w:rsidRPr="000F1770" w:rsidRDefault="00933B77" w:rsidP="00C26C46">
      <w:pPr>
        <w:spacing w:after="240"/>
        <w:ind w:firstLine="709"/>
        <w:jc w:val="both"/>
      </w:pPr>
      <w:r>
        <w:t xml:space="preserve">1. </w:t>
      </w:r>
      <w:r w:rsidR="001A23A6" w:rsidRPr="00E53040">
        <w:t>Zleceniodawcy przysługuje prawo do naliczenia kary umownej w</w:t>
      </w:r>
      <w:r w:rsidR="00B746F3" w:rsidRPr="00E53040">
        <w:t xml:space="preserve"> przypadku </w:t>
      </w:r>
      <w:r w:rsidR="00B66F08" w:rsidRPr="00E53040">
        <w:t xml:space="preserve">odstąpienia od </w:t>
      </w:r>
      <w:r w:rsidR="00B746F3" w:rsidRPr="00E53040">
        <w:t xml:space="preserve">umowy </w:t>
      </w:r>
      <w:r w:rsidR="00B746F3" w:rsidRPr="000F1770">
        <w:t xml:space="preserve">z przyczyn zawinionych przez </w:t>
      </w:r>
      <w:r w:rsidR="00172DFA" w:rsidRPr="000F1770">
        <w:t>Zleceniobiorcę</w:t>
      </w:r>
      <w:r w:rsidR="00B746F3" w:rsidRPr="000F1770">
        <w:t xml:space="preserve"> w wysokości 10% </w:t>
      </w:r>
      <w:r w:rsidR="002C7071" w:rsidRPr="000F1770">
        <w:t>wynagrodzenia,</w:t>
      </w:r>
      <w:r w:rsidR="005B59A5" w:rsidRPr="000F1770">
        <w:t xml:space="preserve"> </w:t>
      </w:r>
      <w:r w:rsidR="002C7071" w:rsidRPr="000F1770">
        <w:t>o</w:t>
      </w:r>
      <w:r w:rsidR="009D53BB">
        <w:t> </w:t>
      </w:r>
      <w:r w:rsidR="002C7071" w:rsidRPr="000F1770">
        <w:t>którym mowa w</w:t>
      </w:r>
      <w:r w:rsidR="00B746F3" w:rsidRPr="000F1770">
        <w:t xml:space="preserve"> </w:t>
      </w:r>
      <w:r w:rsidR="006C6BC2" w:rsidRPr="000F1770">
        <w:t>§ 3 ust 1</w:t>
      </w:r>
      <w:r w:rsidR="002C7071" w:rsidRPr="000F1770">
        <w:t xml:space="preserve"> umowy</w:t>
      </w:r>
      <w:r w:rsidR="006C6BC2" w:rsidRPr="000F1770">
        <w:t>.</w:t>
      </w:r>
      <w:bookmarkStart w:id="0" w:name="_GoBack"/>
      <w:bookmarkEnd w:id="0"/>
    </w:p>
    <w:p w14:paraId="197E9943" w14:textId="5E7C6F7C" w:rsidR="00B746F3" w:rsidRDefault="000F1770" w:rsidP="00933B77">
      <w:pPr>
        <w:ind w:firstLine="708"/>
        <w:contextualSpacing/>
        <w:jc w:val="both"/>
      </w:pPr>
      <w:r>
        <w:lastRenderedPageBreak/>
        <w:t>2</w:t>
      </w:r>
      <w:r w:rsidR="00933B77">
        <w:t xml:space="preserve">. </w:t>
      </w:r>
      <w:r w:rsidR="004B4649" w:rsidRPr="00E53040">
        <w:t>Strony</w:t>
      </w:r>
      <w:r w:rsidR="00B746F3" w:rsidRPr="00E53040">
        <w:t xml:space="preserve"> mo</w:t>
      </w:r>
      <w:r w:rsidR="004B4649" w:rsidRPr="00E53040">
        <w:t>gą</w:t>
      </w:r>
      <w:r w:rsidR="00B746F3" w:rsidRPr="00E53040">
        <w:t xml:space="preserve"> dochodzić na zasadach ogólnych odszkodowania przewyższającego wysokość kar umownych</w:t>
      </w:r>
      <w:r>
        <w:t>,</w:t>
      </w:r>
      <w:r w:rsidR="00B746F3" w:rsidRPr="00E53040">
        <w:t xml:space="preserve"> o których mowa w ust. 1.</w:t>
      </w:r>
    </w:p>
    <w:p w14:paraId="66CDD358" w14:textId="77777777" w:rsidR="001E0A7A" w:rsidRDefault="001E0A7A" w:rsidP="00933B77">
      <w:pPr>
        <w:ind w:firstLine="708"/>
        <w:contextualSpacing/>
        <w:jc w:val="both"/>
      </w:pPr>
    </w:p>
    <w:p w14:paraId="7810E87A" w14:textId="6E99DEEF" w:rsidR="00A16071" w:rsidRPr="000F1770" w:rsidRDefault="00A16071" w:rsidP="00933B77">
      <w:pPr>
        <w:contextualSpacing/>
        <w:jc w:val="center"/>
        <w:rPr>
          <w:b/>
        </w:rPr>
      </w:pPr>
      <w:r w:rsidRPr="000F1770">
        <w:rPr>
          <w:b/>
        </w:rPr>
        <w:t>§ 8</w:t>
      </w:r>
    </w:p>
    <w:p w14:paraId="200A78D4" w14:textId="77777777" w:rsidR="00933B77" w:rsidRPr="00E53040" w:rsidRDefault="00933B77" w:rsidP="00E53040">
      <w:pPr>
        <w:contextualSpacing/>
        <w:jc w:val="both"/>
      </w:pPr>
    </w:p>
    <w:p w14:paraId="3BB39698" w14:textId="4B5A7B32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1. </w:t>
      </w:r>
      <w:r w:rsidR="00A16071" w:rsidRPr="00E53040">
        <w:rPr>
          <w:color w:val="auto"/>
          <w:szCs w:val="24"/>
        </w:rPr>
        <w:t>Żadna ze Stron Umowy nie będzie odpowiedzialna za niedotrzymanie zobowiązań umownych, jeżeli takie niedotrzymanie będzie skutkiem działania siły wyższej.</w:t>
      </w:r>
    </w:p>
    <w:p w14:paraId="73A50BE0" w14:textId="4FAA17A9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2. </w:t>
      </w:r>
      <w:r w:rsidR="00A16071" w:rsidRPr="00E53040">
        <w:rPr>
          <w:color w:val="auto"/>
          <w:szCs w:val="24"/>
        </w:rPr>
        <w:t>Siła wyższa oznacza zdarzenie zewnęt</w:t>
      </w:r>
      <w:r w:rsidR="00B82BB1" w:rsidRPr="00E53040">
        <w:rPr>
          <w:color w:val="auto"/>
          <w:szCs w:val="24"/>
        </w:rPr>
        <w:t>rzne, nagłe, nieprzewidywalne i </w:t>
      </w:r>
      <w:r w:rsidR="00A16071" w:rsidRPr="00E53040">
        <w:rPr>
          <w:color w:val="auto"/>
          <w:szCs w:val="24"/>
        </w:rPr>
        <w:t>niezależne od woli Stron, uniemożliwiające wykonanie umowy w całości lub w części, na stałe lub przez pewien czas, któremu nie można zapobiec, ani przeciwdziałać przy zachowaniu należytej staranności Stron.</w:t>
      </w:r>
    </w:p>
    <w:p w14:paraId="1DC5753B" w14:textId="240C3BB0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3. </w:t>
      </w:r>
      <w:r w:rsidR="00A16071" w:rsidRPr="00E53040">
        <w:rPr>
          <w:color w:val="auto"/>
          <w:szCs w:val="24"/>
        </w:rPr>
        <w:t xml:space="preserve">Po stwierdzeniu zaistnienia przypadku </w:t>
      </w:r>
      <w:r w:rsidR="006622C6">
        <w:rPr>
          <w:color w:val="auto"/>
          <w:szCs w:val="24"/>
        </w:rPr>
        <w:t>s</w:t>
      </w:r>
      <w:r w:rsidR="00A16071" w:rsidRPr="00E53040">
        <w:rPr>
          <w:color w:val="auto"/>
          <w:szCs w:val="24"/>
        </w:rPr>
        <w:t xml:space="preserve">iły wyższej </w:t>
      </w:r>
      <w:r w:rsidR="00B324C8" w:rsidRPr="00E53040">
        <w:rPr>
          <w:color w:val="auto"/>
          <w:szCs w:val="24"/>
        </w:rPr>
        <w:t>Zleceniobiorca</w:t>
      </w:r>
      <w:r w:rsidR="00B82BB1" w:rsidRPr="00E53040">
        <w:rPr>
          <w:color w:val="auto"/>
          <w:szCs w:val="24"/>
        </w:rPr>
        <w:t xml:space="preserve"> i </w:t>
      </w:r>
      <w:r w:rsidR="00B324C8" w:rsidRPr="00E53040">
        <w:rPr>
          <w:color w:val="auto"/>
          <w:szCs w:val="24"/>
        </w:rPr>
        <w:t>Zleceniodawca</w:t>
      </w:r>
      <w:r w:rsidR="00A16071" w:rsidRPr="00E53040">
        <w:rPr>
          <w:color w:val="auto"/>
          <w:szCs w:val="24"/>
        </w:rPr>
        <w:t xml:space="preserve"> podejmują wspólnie wszystkie racjonalne czynności w celu zapobieżenia lub zmniejszenia skutków oddziaływania siły wyższej na wykonanie przedmiot</w:t>
      </w:r>
      <w:r w:rsidR="00B66F08" w:rsidRPr="00E53040">
        <w:rPr>
          <w:color w:val="auto"/>
          <w:szCs w:val="24"/>
        </w:rPr>
        <w:t>u</w:t>
      </w:r>
      <w:r w:rsidR="00A16071" w:rsidRPr="00E53040">
        <w:rPr>
          <w:color w:val="auto"/>
          <w:szCs w:val="24"/>
        </w:rPr>
        <w:t xml:space="preserve"> Umowy.</w:t>
      </w:r>
    </w:p>
    <w:p w14:paraId="3B2F1ECB" w14:textId="4CF819BE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4. </w:t>
      </w:r>
      <w:r w:rsidR="00A16071" w:rsidRPr="00E53040">
        <w:rPr>
          <w:color w:val="auto"/>
          <w:szCs w:val="24"/>
        </w:rPr>
        <w:t>Skutek siły wyższej będzie służył do zwolnienia znajdującej się pod jej działaniem Strony z zobowiązań umownych objętych działaniem danego przypadku siły wyższej na podstawie niniejszej Umowy.</w:t>
      </w:r>
    </w:p>
    <w:p w14:paraId="19BD1ABB" w14:textId="764872D1" w:rsidR="00A16071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5. </w:t>
      </w:r>
      <w:r w:rsidR="00A16071" w:rsidRPr="00E53040">
        <w:rPr>
          <w:color w:val="auto"/>
          <w:szCs w:val="24"/>
        </w:rPr>
        <w:t>Jeżeli Strony w dobrej wierze nie uzgodnią zaistnienia siły wyższej, ciężar dowodu zaistnienia siły wyższej spoczywa na Stronie powołującej się na jej zaistnienie.</w:t>
      </w:r>
    </w:p>
    <w:p w14:paraId="06B72844" w14:textId="7AB438D7" w:rsidR="00A16071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6. </w:t>
      </w:r>
      <w:r w:rsidR="00A16071" w:rsidRPr="00E53040">
        <w:rPr>
          <w:color w:val="auto"/>
          <w:szCs w:val="24"/>
        </w:rPr>
        <w:t>Zawieszenie wykonania obowiązków nie będzie wykraczać poza zakres oddziaływania siły wyższej, ani nie będzie trwało dłużej niż oddziaływanie siły wyższej.</w:t>
      </w:r>
    </w:p>
    <w:p w14:paraId="6EF59819" w14:textId="77777777" w:rsidR="000F1770" w:rsidRPr="00E53040" w:rsidRDefault="000F1770" w:rsidP="000F1770">
      <w:pPr>
        <w:pStyle w:val="Normalny1"/>
        <w:suppressAutoHyphens w:val="0"/>
        <w:ind w:firstLine="708"/>
        <w:contextualSpacing/>
        <w:jc w:val="both"/>
        <w:rPr>
          <w:color w:val="auto"/>
          <w:szCs w:val="24"/>
        </w:rPr>
      </w:pPr>
    </w:p>
    <w:p w14:paraId="2F7BC7E9" w14:textId="441DA3FE" w:rsidR="00172DFA" w:rsidRPr="000F1770" w:rsidRDefault="000F1770" w:rsidP="000F1770">
      <w:pPr>
        <w:contextualSpacing/>
        <w:jc w:val="center"/>
        <w:rPr>
          <w:b/>
        </w:rPr>
      </w:pPr>
      <w:r w:rsidRPr="000F1770">
        <w:rPr>
          <w:b/>
        </w:rPr>
        <w:t xml:space="preserve">§ </w:t>
      </w:r>
      <w:r w:rsidR="00A16071" w:rsidRPr="000F1770">
        <w:rPr>
          <w:b/>
        </w:rPr>
        <w:t>9</w:t>
      </w:r>
    </w:p>
    <w:p w14:paraId="402920AA" w14:textId="77777777" w:rsidR="000F1770" w:rsidRPr="00E53040" w:rsidRDefault="000F1770" w:rsidP="000F1770">
      <w:pPr>
        <w:contextualSpacing/>
        <w:jc w:val="center"/>
      </w:pPr>
    </w:p>
    <w:p w14:paraId="3AB0F423" w14:textId="30F450B2" w:rsidR="00A16071" w:rsidRPr="00E53040" w:rsidRDefault="000F1770" w:rsidP="000F1770">
      <w:pPr>
        <w:ind w:firstLine="708"/>
        <w:contextualSpacing/>
        <w:jc w:val="both"/>
        <w:textAlignment w:val="baseline"/>
        <w:rPr>
          <w:bCs/>
        </w:rPr>
      </w:pPr>
      <w:r>
        <w:rPr>
          <w:bCs/>
        </w:rPr>
        <w:t xml:space="preserve">1. </w:t>
      </w:r>
      <w:r w:rsidR="00A16071" w:rsidRPr="00E53040">
        <w:rPr>
          <w:bCs/>
        </w:rPr>
        <w:t>Zmiany umowy wymagają formy pisemnej pod rygorem nieważności.</w:t>
      </w:r>
    </w:p>
    <w:p w14:paraId="3192A8ED" w14:textId="4DB4ECFC" w:rsidR="00A16071" w:rsidRPr="00E53040" w:rsidRDefault="000F1770" w:rsidP="000F1770">
      <w:pPr>
        <w:ind w:firstLine="708"/>
        <w:contextualSpacing/>
        <w:jc w:val="both"/>
        <w:textAlignment w:val="baseline"/>
        <w:rPr>
          <w:bCs/>
        </w:rPr>
      </w:pPr>
      <w:r>
        <w:rPr>
          <w:bCs/>
        </w:rPr>
        <w:t xml:space="preserve">2. </w:t>
      </w:r>
      <w:r w:rsidR="00A16071" w:rsidRPr="00E53040">
        <w:rPr>
          <w:bCs/>
        </w:rPr>
        <w:t xml:space="preserve">Zmiany </w:t>
      </w:r>
      <w:r w:rsidR="006D2708" w:rsidRPr="00E53040">
        <w:rPr>
          <w:bCs/>
        </w:rPr>
        <w:t xml:space="preserve">umowy </w:t>
      </w:r>
      <w:r w:rsidR="00A16071" w:rsidRPr="00E53040">
        <w:rPr>
          <w:bCs/>
        </w:rPr>
        <w:t>mogą dotyczyć:</w:t>
      </w:r>
    </w:p>
    <w:p w14:paraId="62674724" w14:textId="3727569D" w:rsidR="00A16071" w:rsidRPr="00E53040" w:rsidRDefault="000F1770" w:rsidP="000F1770">
      <w:pPr>
        <w:ind w:left="708" w:firstLine="708"/>
        <w:contextualSpacing/>
        <w:jc w:val="both"/>
        <w:textAlignment w:val="baseline"/>
        <w:rPr>
          <w:bCs/>
        </w:rPr>
      </w:pPr>
      <w:r>
        <w:rPr>
          <w:bCs/>
        </w:rPr>
        <w:t xml:space="preserve">1) </w:t>
      </w:r>
      <w:r w:rsidR="00B66F08" w:rsidRPr="00E53040">
        <w:rPr>
          <w:bCs/>
        </w:rPr>
        <w:t>t</w:t>
      </w:r>
      <w:r w:rsidR="00A16071" w:rsidRPr="00E53040">
        <w:rPr>
          <w:bCs/>
        </w:rPr>
        <w:t>ermin</w:t>
      </w:r>
      <w:r w:rsidR="004266AA" w:rsidRPr="00E53040">
        <w:rPr>
          <w:bCs/>
        </w:rPr>
        <w:t>u</w:t>
      </w:r>
      <w:r w:rsidR="00A16071" w:rsidRPr="00E53040">
        <w:rPr>
          <w:bCs/>
        </w:rPr>
        <w:t xml:space="preserve"> wykonania umowy,</w:t>
      </w:r>
    </w:p>
    <w:p w14:paraId="2F210F03" w14:textId="5268D0BB" w:rsidR="00A16071" w:rsidRPr="00E53040" w:rsidRDefault="000F1770" w:rsidP="000F1770">
      <w:pPr>
        <w:ind w:firstLine="1416"/>
        <w:contextualSpacing/>
        <w:jc w:val="both"/>
        <w:textAlignment w:val="baseline"/>
        <w:rPr>
          <w:bCs/>
        </w:rPr>
      </w:pPr>
      <w:r>
        <w:rPr>
          <w:bCs/>
        </w:rPr>
        <w:t xml:space="preserve">2) </w:t>
      </w:r>
      <w:r w:rsidR="00A16071" w:rsidRPr="00E53040">
        <w:rPr>
          <w:bCs/>
        </w:rPr>
        <w:t>zmiany treści umowy w przypadku zmiany regulacji prawny</w:t>
      </w:r>
      <w:r w:rsidR="00FD3E75" w:rsidRPr="00E53040">
        <w:rPr>
          <w:bCs/>
        </w:rPr>
        <w:t>ch</w:t>
      </w:r>
      <w:r w:rsidR="00A16071" w:rsidRPr="00E53040">
        <w:rPr>
          <w:bCs/>
        </w:rPr>
        <w:t xml:space="preserve"> wprowadzonych </w:t>
      </w:r>
      <w:r w:rsidR="007376B7" w:rsidRPr="00E53040">
        <w:rPr>
          <w:bCs/>
        </w:rPr>
        <w:br/>
      </w:r>
      <w:r w:rsidR="00A16071" w:rsidRPr="00E53040">
        <w:rPr>
          <w:bCs/>
        </w:rPr>
        <w:t xml:space="preserve">w życie po dacie </w:t>
      </w:r>
      <w:r w:rsidR="002C7071" w:rsidRPr="00E53040">
        <w:rPr>
          <w:bCs/>
        </w:rPr>
        <w:t>zawarcia</w:t>
      </w:r>
      <w:r w:rsidR="00A16071" w:rsidRPr="00E53040">
        <w:rPr>
          <w:bCs/>
        </w:rPr>
        <w:t xml:space="preserve"> umowy, wywołujących potrzebę zmiany umowy lub jej załączników</w:t>
      </w:r>
      <w:r w:rsidR="00FD3E75" w:rsidRPr="00E53040">
        <w:rPr>
          <w:bCs/>
        </w:rPr>
        <w:t>.</w:t>
      </w:r>
    </w:p>
    <w:p w14:paraId="2249C540" w14:textId="170A2604" w:rsidR="00A16071" w:rsidRPr="00E53040" w:rsidRDefault="000F1770" w:rsidP="000F1770">
      <w:pPr>
        <w:ind w:firstLine="708"/>
        <w:contextualSpacing/>
        <w:jc w:val="both"/>
        <w:textAlignment w:val="baseline"/>
        <w:rPr>
          <w:bCs/>
        </w:rPr>
      </w:pPr>
      <w:r>
        <w:rPr>
          <w:bCs/>
        </w:rPr>
        <w:t xml:space="preserve">3. </w:t>
      </w:r>
      <w:r w:rsidR="00A16071" w:rsidRPr="00E53040">
        <w:rPr>
          <w:bCs/>
        </w:rPr>
        <w:t>Zmiany umowy nastąpić mogą w przypadku:</w:t>
      </w:r>
    </w:p>
    <w:p w14:paraId="228852FB" w14:textId="20B41DE3" w:rsidR="00A16071" w:rsidRPr="00E53040" w:rsidRDefault="000F1770" w:rsidP="000F1770">
      <w:pPr>
        <w:ind w:firstLine="1416"/>
        <w:contextualSpacing/>
        <w:jc w:val="both"/>
        <w:textAlignment w:val="baseline"/>
        <w:rPr>
          <w:bCs/>
        </w:rPr>
      </w:pPr>
      <w:r>
        <w:rPr>
          <w:bCs/>
        </w:rPr>
        <w:t xml:space="preserve">1) </w:t>
      </w:r>
      <w:r w:rsidR="00B66F08" w:rsidRPr="00E53040">
        <w:rPr>
          <w:bCs/>
        </w:rPr>
        <w:t>w</w:t>
      </w:r>
      <w:r w:rsidR="00A16071" w:rsidRPr="00E53040">
        <w:rPr>
          <w:bCs/>
        </w:rPr>
        <w:t>ystąpienia okoliczno</w:t>
      </w:r>
      <w:r w:rsidR="00966F94" w:rsidRPr="00E53040">
        <w:rPr>
          <w:bCs/>
        </w:rPr>
        <w:t xml:space="preserve">ści niezależnych od woli stron </w:t>
      </w:r>
      <w:r w:rsidR="00A16071" w:rsidRPr="00E53040">
        <w:rPr>
          <w:bCs/>
        </w:rPr>
        <w:t>w wyniku</w:t>
      </w:r>
      <w:r w:rsidR="00FD3E75" w:rsidRPr="00E53040">
        <w:rPr>
          <w:bCs/>
        </w:rPr>
        <w:t>,</w:t>
      </w:r>
      <w:r w:rsidR="00A16071" w:rsidRPr="00E53040">
        <w:rPr>
          <w:bCs/>
        </w:rPr>
        <w:t xml:space="preserve"> których spełnienie świadczenia w sposób lub w terminie określonym w umowie okazało się niemożliwe, lub wystąpienia przeszkód o obiektywnym charakterze mają</w:t>
      </w:r>
      <w:r w:rsidR="007376B7" w:rsidRPr="00E53040">
        <w:rPr>
          <w:bCs/>
        </w:rPr>
        <w:t xml:space="preserve">cych wpływ na realizację umowy </w:t>
      </w:r>
      <w:r w:rsidR="00A16071" w:rsidRPr="00E53040">
        <w:rPr>
          <w:bCs/>
        </w:rPr>
        <w:t>(w</w:t>
      </w:r>
      <w:r w:rsidR="006622C6">
        <w:rPr>
          <w:bCs/>
        </w:rPr>
        <w:t> </w:t>
      </w:r>
      <w:r w:rsidR="00A16071" w:rsidRPr="00E53040">
        <w:rPr>
          <w:bCs/>
        </w:rPr>
        <w:t>szczególności zdarzenia nadzwyczajne, zewnętrzne, niemożliwe do zapobieżenia, a więc mieszczące się w zakresie pojęciowym tzw. siły wyższej o której mowa w §</w:t>
      </w:r>
      <w:r w:rsidR="007376B7" w:rsidRPr="00E53040">
        <w:rPr>
          <w:bCs/>
        </w:rPr>
        <w:t xml:space="preserve"> 8 umowy) dopuszcza się zmianę </w:t>
      </w:r>
      <w:r w:rsidR="00A16071" w:rsidRPr="00E53040">
        <w:rPr>
          <w:bCs/>
        </w:rPr>
        <w:t>sposobu wykonania umowy lub termin</w:t>
      </w:r>
      <w:r w:rsidR="00092599" w:rsidRPr="00E53040">
        <w:rPr>
          <w:bCs/>
        </w:rPr>
        <w:t>ów</w:t>
      </w:r>
      <w:r w:rsidR="00A16071" w:rsidRPr="00E53040">
        <w:rPr>
          <w:bCs/>
        </w:rPr>
        <w:t xml:space="preserve"> wykonania umowy o czas niezbędny na usunięcie przeszkody w jej realizacji,</w:t>
      </w:r>
    </w:p>
    <w:p w14:paraId="2A684DEB" w14:textId="34402C14" w:rsidR="00854418" w:rsidRPr="00E53040" w:rsidRDefault="000F1770" w:rsidP="000F1770">
      <w:pPr>
        <w:spacing w:after="120"/>
        <w:ind w:firstLine="1418"/>
        <w:contextualSpacing/>
        <w:jc w:val="both"/>
        <w:textAlignment w:val="baseline"/>
        <w:rPr>
          <w:bCs/>
        </w:rPr>
      </w:pPr>
      <w:r>
        <w:rPr>
          <w:bCs/>
        </w:rPr>
        <w:t xml:space="preserve">2) </w:t>
      </w:r>
      <w:r w:rsidR="00854418" w:rsidRPr="00E53040">
        <w:rPr>
          <w:bCs/>
        </w:rPr>
        <w:t>wystąpienia okoliczności związanych z konfliktem zbrojnym na terenie Europy, które mogą mieć wpływ na należyte wykonanie umowy, w tym dotyczące w szczególności: zaleceń właściwych organów lub przepisów wewnętrznych obowiązujących w Policji (zarządzenia, decyzje i wytyczne KGP/MSW)</w:t>
      </w:r>
      <w:r w:rsidR="006D2708" w:rsidRPr="00E53040">
        <w:rPr>
          <w:bCs/>
        </w:rPr>
        <w:t>.</w:t>
      </w:r>
    </w:p>
    <w:p w14:paraId="6776045C" w14:textId="1C1ACD0B" w:rsidR="00A16071" w:rsidRPr="00E53040" w:rsidRDefault="000F1770" w:rsidP="000F1770">
      <w:pPr>
        <w:spacing w:after="120"/>
        <w:ind w:firstLine="709"/>
        <w:contextualSpacing/>
        <w:jc w:val="both"/>
        <w:textAlignment w:val="baseline"/>
        <w:rPr>
          <w:bCs/>
        </w:rPr>
      </w:pPr>
      <w:r>
        <w:rPr>
          <w:bCs/>
        </w:rPr>
        <w:t xml:space="preserve">4. </w:t>
      </w:r>
      <w:r w:rsidR="00A16071" w:rsidRPr="00E53040">
        <w:rPr>
          <w:bCs/>
        </w:rPr>
        <w:t>W przypadku zaistnienia przeszkód wymienionych w</w:t>
      </w:r>
      <w:r w:rsidR="006D2708" w:rsidRPr="00E53040">
        <w:rPr>
          <w:bCs/>
        </w:rPr>
        <w:t xml:space="preserve"> ust. 3</w:t>
      </w:r>
      <w:r w:rsidR="00A16071" w:rsidRPr="00E53040">
        <w:rPr>
          <w:bCs/>
        </w:rPr>
        <w:t xml:space="preserve"> pkt 1-</w:t>
      </w:r>
      <w:r w:rsidR="00787346" w:rsidRPr="00E53040">
        <w:rPr>
          <w:bCs/>
        </w:rPr>
        <w:t>2</w:t>
      </w:r>
      <w:r w:rsidR="00A16071" w:rsidRPr="00E53040">
        <w:rPr>
          <w:bCs/>
        </w:rPr>
        <w:t xml:space="preserve"> powyżej, strony dokonują ustalenia nowego terminu</w:t>
      </w:r>
      <w:r w:rsidR="009830A6" w:rsidRPr="00E53040">
        <w:rPr>
          <w:bCs/>
        </w:rPr>
        <w:t>/terminów</w:t>
      </w:r>
      <w:r w:rsidR="00A16071" w:rsidRPr="00E53040">
        <w:rPr>
          <w:bCs/>
        </w:rPr>
        <w:t xml:space="preserve"> wykonania przedmiotu umowy proporcjonalnie do rodzaju/okresu trwania przeszkody.</w:t>
      </w:r>
    </w:p>
    <w:p w14:paraId="35922413" w14:textId="380A1F5E" w:rsidR="00A16071" w:rsidRPr="00E53040" w:rsidRDefault="000F1770" w:rsidP="000F1770">
      <w:pPr>
        <w:ind w:firstLine="708"/>
        <w:contextualSpacing/>
        <w:jc w:val="both"/>
        <w:textAlignment w:val="baseline"/>
        <w:rPr>
          <w:bCs/>
        </w:rPr>
      </w:pPr>
      <w:r>
        <w:rPr>
          <w:bCs/>
        </w:rPr>
        <w:t xml:space="preserve">5. </w:t>
      </w:r>
      <w:r w:rsidR="00A16071" w:rsidRPr="00E53040">
        <w:rPr>
          <w:bCs/>
        </w:rPr>
        <w:t>Warunkiem dokonania zmian, o których mowa powyżej jest złożenie pisemnego wniosku przez stronę inicjującą zmianę zawierającego:</w:t>
      </w:r>
    </w:p>
    <w:p w14:paraId="427EC0E6" w14:textId="0AED606D" w:rsidR="00A16071" w:rsidRPr="00E53040" w:rsidRDefault="000F1770" w:rsidP="000F1770">
      <w:pPr>
        <w:contextualSpacing/>
        <w:jc w:val="both"/>
        <w:textAlignment w:val="baseline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1) </w:t>
      </w:r>
      <w:r w:rsidR="00B66F08" w:rsidRPr="00E53040">
        <w:rPr>
          <w:bCs/>
        </w:rPr>
        <w:t>o</w:t>
      </w:r>
      <w:r w:rsidR="00A16071" w:rsidRPr="00E53040">
        <w:rPr>
          <w:bCs/>
        </w:rPr>
        <w:t>pis propozycji zmiany,</w:t>
      </w:r>
    </w:p>
    <w:p w14:paraId="13BB02C9" w14:textId="4CC60D04" w:rsidR="00A16071" w:rsidRDefault="000F1770" w:rsidP="000F1770">
      <w:pPr>
        <w:contextualSpacing/>
        <w:jc w:val="both"/>
        <w:textAlignment w:val="baseline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2) </w:t>
      </w:r>
      <w:r w:rsidR="00B66F08" w:rsidRPr="00E53040">
        <w:rPr>
          <w:bCs/>
        </w:rPr>
        <w:t>u</w:t>
      </w:r>
      <w:r w:rsidR="00A16071" w:rsidRPr="00E53040">
        <w:rPr>
          <w:bCs/>
        </w:rPr>
        <w:t>zasadnienie zmiany.</w:t>
      </w:r>
    </w:p>
    <w:p w14:paraId="49D44C69" w14:textId="6B29F645" w:rsidR="000F1770" w:rsidRDefault="000F1770" w:rsidP="000F1770">
      <w:pPr>
        <w:contextualSpacing/>
        <w:jc w:val="both"/>
        <w:textAlignment w:val="baseline"/>
        <w:rPr>
          <w:bCs/>
        </w:rPr>
      </w:pPr>
    </w:p>
    <w:p w14:paraId="43D9B75E" w14:textId="125C6632" w:rsidR="00577D6B" w:rsidRDefault="00577D6B" w:rsidP="000F1770">
      <w:pPr>
        <w:contextualSpacing/>
        <w:jc w:val="both"/>
        <w:textAlignment w:val="baseline"/>
        <w:rPr>
          <w:bCs/>
        </w:rPr>
      </w:pPr>
    </w:p>
    <w:p w14:paraId="7DC945DB" w14:textId="77777777" w:rsidR="00577D6B" w:rsidRPr="00E53040" w:rsidRDefault="00577D6B" w:rsidP="000F1770">
      <w:pPr>
        <w:contextualSpacing/>
        <w:jc w:val="both"/>
        <w:textAlignment w:val="baseline"/>
        <w:rPr>
          <w:bCs/>
        </w:rPr>
      </w:pPr>
    </w:p>
    <w:p w14:paraId="08669A96" w14:textId="7084319B" w:rsidR="00180816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lastRenderedPageBreak/>
        <w:t>§ 10</w:t>
      </w:r>
    </w:p>
    <w:p w14:paraId="1A7002DE" w14:textId="77777777" w:rsidR="000F1770" w:rsidRPr="00E53040" w:rsidRDefault="000F1770" w:rsidP="00E53040">
      <w:pPr>
        <w:contextualSpacing/>
        <w:jc w:val="both"/>
      </w:pPr>
    </w:p>
    <w:p w14:paraId="63451D7E" w14:textId="562AC65B" w:rsidR="009A696D" w:rsidRDefault="009A696D" w:rsidP="000F1770">
      <w:pPr>
        <w:ind w:firstLine="708"/>
        <w:contextualSpacing/>
        <w:jc w:val="both"/>
      </w:pPr>
      <w:r w:rsidRPr="00E53040">
        <w:t>Wszelkie spory wynikające ze stosowania niniejszej umowy podlegają rozstrzygnięciu przez sąd powszechny właściwy dla siedziby Zleceniodawcy.</w:t>
      </w:r>
    </w:p>
    <w:p w14:paraId="42086461" w14:textId="77777777" w:rsidR="000F1770" w:rsidRPr="00E53040" w:rsidRDefault="000F1770" w:rsidP="000F1770">
      <w:pPr>
        <w:ind w:firstLine="708"/>
        <w:contextualSpacing/>
        <w:jc w:val="both"/>
      </w:pPr>
    </w:p>
    <w:p w14:paraId="4AA91833" w14:textId="56FFB67A" w:rsidR="00180816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t>§ 11</w:t>
      </w:r>
    </w:p>
    <w:p w14:paraId="2B084CF9" w14:textId="77777777" w:rsidR="000F1770" w:rsidRPr="00E53040" w:rsidRDefault="000F1770" w:rsidP="000F1770">
      <w:pPr>
        <w:contextualSpacing/>
        <w:jc w:val="center"/>
      </w:pPr>
    </w:p>
    <w:p w14:paraId="541244C0" w14:textId="787DC073" w:rsidR="003C34EF" w:rsidRDefault="003C34EF" w:rsidP="000F1770">
      <w:pPr>
        <w:ind w:firstLine="708"/>
        <w:contextualSpacing/>
        <w:jc w:val="both"/>
      </w:pPr>
      <w:r w:rsidRPr="00E53040">
        <w:t>Zmiany umowy wymagają formy pisemnej pod rygorem nieważności.</w:t>
      </w:r>
    </w:p>
    <w:p w14:paraId="0B4CED5F" w14:textId="77777777" w:rsidR="000F1770" w:rsidRPr="00E53040" w:rsidRDefault="000F1770" w:rsidP="000F1770">
      <w:pPr>
        <w:ind w:firstLine="708"/>
        <w:contextualSpacing/>
        <w:jc w:val="both"/>
      </w:pPr>
    </w:p>
    <w:p w14:paraId="5BE46CFD" w14:textId="213B1714" w:rsidR="00451ED2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t>§ 12</w:t>
      </w:r>
    </w:p>
    <w:p w14:paraId="72F10B44" w14:textId="77777777" w:rsidR="000F1770" w:rsidRPr="00E53040" w:rsidRDefault="000F1770" w:rsidP="000F1770">
      <w:pPr>
        <w:contextualSpacing/>
        <w:jc w:val="center"/>
      </w:pPr>
    </w:p>
    <w:p w14:paraId="65360DAF" w14:textId="3F04FDCE" w:rsidR="00A17E3F" w:rsidRDefault="00A17E3F" w:rsidP="000F1770">
      <w:pPr>
        <w:ind w:firstLine="708"/>
        <w:contextualSpacing/>
        <w:jc w:val="both"/>
      </w:pPr>
      <w:r w:rsidRPr="00E53040">
        <w:t xml:space="preserve">W sprawach nieuregulowanych niniejszą umową mają zastosowanie przepisy </w:t>
      </w:r>
      <w:r w:rsidR="005B59A5" w:rsidRPr="00E53040">
        <w:t>ustawy z </w:t>
      </w:r>
      <w:r w:rsidR="007472A3" w:rsidRPr="00E53040">
        <w:t>dnia 23 kwietnia 1964r</w:t>
      </w:r>
      <w:r w:rsidR="006622C6">
        <w:t>.</w:t>
      </w:r>
      <w:r w:rsidR="007472A3" w:rsidRPr="00E53040">
        <w:t xml:space="preserve"> Kodeks </w:t>
      </w:r>
      <w:r w:rsidR="00322E65" w:rsidRPr="00E53040">
        <w:t xml:space="preserve">cywilny </w:t>
      </w:r>
      <w:r w:rsidR="007472A3" w:rsidRPr="00E53040">
        <w:t>(</w:t>
      </w:r>
      <w:r w:rsidR="006622C6">
        <w:t xml:space="preserve">t. j. </w:t>
      </w:r>
      <w:r w:rsidR="007472A3" w:rsidRPr="00E53040">
        <w:t>Dz.</w:t>
      </w:r>
      <w:r w:rsidR="006622C6">
        <w:t xml:space="preserve"> </w:t>
      </w:r>
      <w:r w:rsidR="007472A3" w:rsidRPr="00E53040">
        <w:t>U</w:t>
      </w:r>
      <w:r w:rsidR="006622C6">
        <w:t>.</w:t>
      </w:r>
      <w:r w:rsidR="007472A3" w:rsidRPr="00E53040">
        <w:t xml:space="preserve"> z </w:t>
      </w:r>
      <w:r w:rsidR="006622C6">
        <w:t>2024</w:t>
      </w:r>
      <w:r w:rsidR="00796F1E" w:rsidRPr="00E53040">
        <w:t>r</w:t>
      </w:r>
      <w:r w:rsidR="006622C6">
        <w:t xml:space="preserve">. </w:t>
      </w:r>
      <w:r w:rsidR="00796F1E" w:rsidRPr="00E53040">
        <w:t>poz.</w:t>
      </w:r>
      <w:r w:rsidR="006622C6">
        <w:t>1061</w:t>
      </w:r>
      <w:r w:rsidR="007472A3" w:rsidRPr="00E53040">
        <w:t>).</w:t>
      </w:r>
    </w:p>
    <w:p w14:paraId="4BEBF6BC" w14:textId="77777777" w:rsidR="000F1770" w:rsidRPr="00E53040" w:rsidRDefault="000F1770" w:rsidP="000F1770">
      <w:pPr>
        <w:ind w:firstLine="708"/>
        <w:contextualSpacing/>
        <w:jc w:val="both"/>
      </w:pPr>
    </w:p>
    <w:p w14:paraId="5A740A49" w14:textId="3665797E" w:rsidR="00451ED2" w:rsidRPr="000F1770" w:rsidRDefault="00180816" w:rsidP="000F1770">
      <w:pPr>
        <w:contextualSpacing/>
        <w:jc w:val="center"/>
        <w:rPr>
          <w:b/>
        </w:rPr>
      </w:pPr>
      <w:r w:rsidRPr="000F1770">
        <w:rPr>
          <w:b/>
        </w:rPr>
        <w:t>§ 13</w:t>
      </w:r>
    </w:p>
    <w:p w14:paraId="6DF29F87" w14:textId="77777777" w:rsidR="000F1770" w:rsidRPr="00E53040" w:rsidRDefault="000F1770" w:rsidP="000F1770">
      <w:pPr>
        <w:contextualSpacing/>
        <w:jc w:val="center"/>
      </w:pPr>
    </w:p>
    <w:p w14:paraId="66F7565A" w14:textId="68EF9701" w:rsidR="006849E7" w:rsidRPr="00E53040" w:rsidRDefault="003863EF" w:rsidP="000F1770">
      <w:pPr>
        <w:ind w:firstLine="708"/>
        <w:contextualSpacing/>
        <w:jc w:val="both"/>
      </w:pPr>
      <w:r w:rsidRPr="00E53040">
        <w:t xml:space="preserve">Umowę sporządzono w </w:t>
      </w:r>
      <w:r w:rsidR="000F1770">
        <w:t>dwóch</w:t>
      </w:r>
      <w:r w:rsidRPr="00E53040">
        <w:t xml:space="preserve"> jednobrzmiących egzemplarzach </w:t>
      </w:r>
      <w:r w:rsidR="000F1770">
        <w:t>po jednym dla każdej strony</w:t>
      </w:r>
      <w:r w:rsidRPr="00E53040">
        <w:t>.</w:t>
      </w:r>
    </w:p>
    <w:p w14:paraId="39B89EBA" w14:textId="77777777" w:rsidR="006849E7" w:rsidRPr="00E53040" w:rsidRDefault="006849E7" w:rsidP="00E53040">
      <w:pPr>
        <w:pStyle w:val="Akapitzlist"/>
        <w:ind w:left="0"/>
        <w:jc w:val="both"/>
      </w:pPr>
    </w:p>
    <w:p w14:paraId="7AAE0BDA" w14:textId="77777777" w:rsidR="005B59A5" w:rsidRPr="00E53040" w:rsidRDefault="005B59A5" w:rsidP="00E53040">
      <w:pPr>
        <w:pStyle w:val="Akapitzlist"/>
        <w:ind w:left="0"/>
        <w:jc w:val="both"/>
      </w:pPr>
    </w:p>
    <w:p w14:paraId="02099293" w14:textId="77777777" w:rsidR="006849E7" w:rsidRPr="00E53040" w:rsidRDefault="006849E7" w:rsidP="00E53040">
      <w:pPr>
        <w:pStyle w:val="Akapitzlist"/>
        <w:ind w:left="0"/>
        <w:jc w:val="both"/>
      </w:pPr>
    </w:p>
    <w:p w14:paraId="4448C5ED" w14:textId="75562446" w:rsidR="00CF0134" w:rsidRPr="00E53040" w:rsidRDefault="006622C6" w:rsidP="00E53040">
      <w:pPr>
        <w:pStyle w:val="Akapitzlist"/>
        <w:ind w:left="0"/>
        <w:jc w:val="both"/>
      </w:pPr>
      <w:r w:rsidRPr="00E5304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087AB722" wp14:editId="77052EDA">
                <wp:simplePos x="0" y="0"/>
                <wp:positionH relativeFrom="column">
                  <wp:posOffset>29674</wp:posOffset>
                </wp:positionH>
                <wp:positionV relativeFrom="paragraph">
                  <wp:posOffset>123380</wp:posOffset>
                </wp:positionV>
                <wp:extent cx="200025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24D2B" w14:textId="2C27EB7D" w:rsidR="00CF0134" w:rsidRPr="006622C6" w:rsidRDefault="00CF0134" w:rsidP="00CF01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…..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</w:t>
                            </w:r>
                          </w:p>
                          <w:p w14:paraId="64574043" w14:textId="77777777" w:rsidR="00CF0134" w:rsidRPr="006622C6" w:rsidRDefault="00CF0134" w:rsidP="00CF0134">
                            <w:pPr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(Zleceniodawca)</w:t>
                            </w:r>
                          </w:p>
                          <w:p w14:paraId="02493BC9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AB72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35pt;margin-top:9.7pt;width:157.5pt;height:51.5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" filled="f" stroked="f">
                <v:textbox>
                  <w:txbxContent>
                    <w:p w14:paraId="25024D2B" w14:textId="2C27EB7D" w:rsidR="00CF0134" w:rsidRPr="006622C6" w:rsidRDefault="00CF0134" w:rsidP="00CF0134">
                      <w:pPr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……………</w:t>
                      </w:r>
                      <w:r w:rsidR="006622C6">
                        <w:rPr>
                          <w:sz w:val="18"/>
                          <w:szCs w:val="18"/>
                        </w:rPr>
                        <w:t>…..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</w:t>
                      </w:r>
                      <w:r w:rsidR="006622C6">
                        <w:rPr>
                          <w:sz w:val="18"/>
                          <w:szCs w:val="18"/>
                        </w:rPr>
                        <w:t>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……………</w:t>
                      </w:r>
                    </w:p>
                    <w:p w14:paraId="64574043" w14:textId="77777777" w:rsidR="00CF0134" w:rsidRPr="006622C6" w:rsidRDefault="00CF0134" w:rsidP="00CF0134">
                      <w:pPr>
                        <w:ind w:firstLine="708"/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(Zleceniodawca)</w:t>
                      </w:r>
                    </w:p>
                    <w:p w14:paraId="02493BC9" w14:textId="77777777" w:rsidR="00CF0134" w:rsidRDefault="00CF0134" w:rsidP="00CF0134"/>
                  </w:txbxContent>
                </v:textbox>
              </v:shape>
            </w:pict>
          </mc:Fallback>
        </mc:AlternateContent>
      </w:r>
      <w:r w:rsidR="005B136A" w:rsidRPr="00E53040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6DDFB9A" wp14:editId="087A0D9E">
                <wp:simplePos x="0" y="0"/>
                <wp:positionH relativeFrom="margin">
                  <wp:posOffset>3570605</wp:posOffset>
                </wp:positionH>
                <wp:positionV relativeFrom="paragraph">
                  <wp:posOffset>118745</wp:posOffset>
                </wp:positionV>
                <wp:extent cx="2019300" cy="654685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02ED" w14:textId="05B3B71E" w:rsidR="00CF0134" w:rsidRPr="006622C6" w:rsidRDefault="00CF0134" w:rsidP="00CF01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r w:rsidR="006622C6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  <w:r w:rsidRPr="006622C6">
                              <w:rPr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42AC09DA" w14:textId="77777777" w:rsidR="00CF0134" w:rsidRPr="006622C6" w:rsidRDefault="00CF0134" w:rsidP="00CF0134">
                            <w:pPr>
                              <w:ind w:left="708"/>
                              <w:rPr>
                                <w:sz w:val="18"/>
                                <w:szCs w:val="18"/>
                              </w:rPr>
                            </w:pPr>
                            <w:r w:rsidRPr="006622C6">
                              <w:rPr>
                                <w:sz w:val="18"/>
                                <w:szCs w:val="18"/>
                              </w:rPr>
                              <w:t>(Zleceniobiorca)</w:t>
                            </w:r>
                          </w:p>
                          <w:p w14:paraId="5D02BC2C" w14:textId="77777777" w:rsidR="00CF0134" w:rsidRDefault="00CF0134" w:rsidP="00CF0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DFB9A" id="_x0000_s1027" type="#_x0000_t202" style="position:absolute;left:0;text-align:left;margin-left:281.15pt;margin-top:9.35pt;width:159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" filled="f" stroked="f">
                <v:textbox>
                  <w:txbxContent>
                    <w:p w14:paraId="12FB02ED" w14:textId="05B3B71E" w:rsidR="00CF0134" w:rsidRPr="006622C6" w:rsidRDefault="00CF0134" w:rsidP="00CF0134">
                      <w:pPr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…………</w:t>
                      </w:r>
                      <w:r w:rsidR="006622C6">
                        <w:rPr>
                          <w:sz w:val="18"/>
                          <w:szCs w:val="18"/>
                        </w:rPr>
                        <w:t>..</w:t>
                      </w:r>
                      <w:r w:rsidRPr="006622C6">
                        <w:rPr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42AC09DA" w14:textId="77777777" w:rsidR="00CF0134" w:rsidRPr="006622C6" w:rsidRDefault="00CF0134" w:rsidP="00CF0134">
                      <w:pPr>
                        <w:ind w:left="708"/>
                        <w:rPr>
                          <w:sz w:val="18"/>
                          <w:szCs w:val="18"/>
                        </w:rPr>
                      </w:pPr>
                      <w:r w:rsidRPr="006622C6">
                        <w:rPr>
                          <w:sz w:val="18"/>
                          <w:szCs w:val="18"/>
                        </w:rPr>
                        <w:t>(Zleceniobiorca)</w:t>
                      </w:r>
                    </w:p>
                    <w:p w14:paraId="5D02BC2C" w14:textId="77777777" w:rsidR="00CF0134" w:rsidRDefault="00CF0134" w:rsidP="00CF0134"/>
                  </w:txbxContent>
                </v:textbox>
                <w10:wrap anchorx="margin"/>
              </v:shape>
            </w:pict>
          </mc:Fallback>
        </mc:AlternateContent>
      </w:r>
    </w:p>
    <w:sectPr w:rsidR="00CF0134" w:rsidRPr="00E53040" w:rsidSect="000F1770">
      <w:headerReference w:type="default" r:id="rId8"/>
      <w:footerReference w:type="default" r:id="rId9"/>
      <w:pgSz w:w="11906" w:h="16838"/>
      <w:pgMar w:top="709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8429A" w14:textId="77777777" w:rsidR="00AB4C27" w:rsidRDefault="00AB4C27" w:rsidP="00D4431D">
      <w:r>
        <w:separator/>
      </w:r>
    </w:p>
  </w:endnote>
  <w:endnote w:type="continuationSeparator" w:id="0">
    <w:p w14:paraId="5D20E2FD" w14:textId="77777777" w:rsidR="00AB4C27" w:rsidRDefault="00AB4C27" w:rsidP="00D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40E78" w14:textId="77777777" w:rsidR="00A313D4" w:rsidRDefault="00A313D4" w:rsidP="00A313D4">
    <w:pPr>
      <w:pStyle w:val="Stopka"/>
      <w:rPr>
        <w:color w:val="000000"/>
        <w:sz w:val="20"/>
        <w:szCs w:val="20"/>
      </w:rPr>
    </w:pPr>
  </w:p>
  <w:p w14:paraId="4DEBCEA9" w14:textId="77777777" w:rsidR="00A313D4" w:rsidRPr="007F4121" w:rsidRDefault="00A313D4" w:rsidP="007F4121">
    <w:pPr>
      <w:pStyle w:val="NormalnyWeb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135D7" w14:textId="77777777" w:rsidR="00AB4C27" w:rsidRDefault="00AB4C27" w:rsidP="00D4431D">
      <w:r>
        <w:separator/>
      </w:r>
    </w:p>
  </w:footnote>
  <w:footnote w:type="continuationSeparator" w:id="0">
    <w:p w14:paraId="72C98EB7" w14:textId="77777777" w:rsidR="00AB4C27" w:rsidRDefault="00AB4C27" w:rsidP="00D4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ED613" w14:textId="495156CD" w:rsidR="00A313D4" w:rsidRDefault="00A313D4" w:rsidP="00A313D4">
    <w:pPr>
      <w:pStyle w:val="Nagwek"/>
      <w:tabs>
        <w:tab w:val="clear" w:pos="4536"/>
        <w:tab w:val="clear" w:pos="9072"/>
        <w:tab w:val="left" w:pos="2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300"/>
    <w:multiLevelType w:val="multilevel"/>
    <w:tmpl w:val="2ADE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EB5FD4"/>
    <w:multiLevelType w:val="hybridMultilevel"/>
    <w:tmpl w:val="A0D20666"/>
    <w:lvl w:ilvl="0" w:tplc="BB8690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6F1C35"/>
    <w:multiLevelType w:val="hybridMultilevel"/>
    <w:tmpl w:val="82A8F698"/>
    <w:lvl w:ilvl="0" w:tplc="BE7C21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B82C05"/>
    <w:multiLevelType w:val="hybridMultilevel"/>
    <w:tmpl w:val="EB583028"/>
    <w:lvl w:ilvl="0" w:tplc="FF585D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2681A"/>
    <w:multiLevelType w:val="hybridMultilevel"/>
    <w:tmpl w:val="EAB4C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22ABC"/>
    <w:multiLevelType w:val="hybridMultilevel"/>
    <w:tmpl w:val="6F14D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B57E1"/>
    <w:multiLevelType w:val="hybridMultilevel"/>
    <w:tmpl w:val="8C283F66"/>
    <w:lvl w:ilvl="0" w:tplc="61D491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63440"/>
    <w:multiLevelType w:val="multilevel"/>
    <w:tmpl w:val="519AFFF0"/>
    <w:lvl w:ilvl="0">
      <w:start w:val="1"/>
      <w:numFmt w:val="decimal"/>
      <w:lvlText w:val="%1."/>
      <w:lvlJc w:val="left"/>
      <w:pPr>
        <w:ind w:left="-222" w:firstLine="364"/>
      </w:pPr>
      <w:rPr>
        <w:rFonts w:ascii="Tahoma" w:hAnsi="Tahoma" w:cs="Tahoma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4" w:firstLine="1084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4" w:firstLine="1984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4" w:firstLine="2524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4" w:firstLine="3244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4" w:firstLine="4144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4" w:firstLine="4684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4" w:firstLine="5404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4" w:firstLine="6304"/>
      </w:pPr>
      <w:rPr>
        <w:rFonts w:cs="Times New Roman"/>
      </w:rPr>
    </w:lvl>
  </w:abstractNum>
  <w:abstractNum w:abstractNumId="8" w15:restartNumberingAfterBreak="0">
    <w:nsid w:val="18594E2D"/>
    <w:multiLevelType w:val="multilevel"/>
    <w:tmpl w:val="4A74C616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3C3821"/>
    <w:multiLevelType w:val="hybridMultilevel"/>
    <w:tmpl w:val="8006ED5E"/>
    <w:lvl w:ilvl="0" w:tplc="DEC6E2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E9E3EC7"/>
    <w:multiLevelType w:val="multilevel"/>
    <w:tmpl w:val="3A289914"/>
    <w:lvl w:ilvl="0">
      <w:start w:val="1"/>
      <w:numFmt w:val="lowerLetter"/>
      <w:lvlText w:val="%1."/>
      <w:lvlJc w:val="left"/>
      <w:pPr>
        <w:ind w:left="144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242DF"/>
    <w:multiLevelType w:val="hybridMultilevel"/>
    <w:tmpl w:val="2DAC8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E1270"/>
    <w:multiLevelType w:val="hybridMultilevel"/>
    <w:tmpl w:val="5C3A91B6"/>
    <w:lvl w:ilvl="0" w:tplc="67CC7562">
      <w:start w:val="1"/>
      <w:numFmt w:val="decimal"/>
      <w:lvlText w:val="%1)"/>
      <w:lvlJc w:val="left"/>
      <w:pPr>
        <w:ind w:left="2208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13" w15:restartNumberingAfterBreak="0">
    <w:nsid w:val="32726C22"/>
    <w:multiLevelType w:val="hybridMultilevel"/>
    <w:tmpl w:val="2DEE5AF0"/>
    <w:lvl w:ilvl="0" w:tplc="FA7AE4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760535"/>
    <w:multiLevelType w:val="hybridMultilevel"/>
    <w:tmpl w:val="E1F863C4"/>
    <w:lvl w:ilvl="0" w:tplc="7CCAE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F62017"/>
    <w:multiLevelType w:val="hybridMultilevel"/>
    <w:tmpl w:val="A9B88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27D4C"/>
    <w:multiLevelType w:val="hybridMultilevel"/>
    <w:tmpl w:val="A268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87512"/>
    <w:multiLevelType w:val="hybridMultilevel"/>
    <w:tmpl w:val="23C4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803F4"/>
    <w:multiLevelType w:val="hybridMultilevel"/>
    <w:tmpl w:val="E9E80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6A94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63CF2"/>
    <w:multiLevelType w:val="hybridMultilevel"/>
    <w:tmpl w:val="8684EEC2"/>
    <w:lvl w:ilvl="0" w:tplc="A75284A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439A3E35"/>
    <w:multiLevelType w:val="hybridMultilevel"/>
    <w:tmpl w:val="3FC26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27C67"/>
    <w:multiLevelType w:val="hybridMultilevel"/>
    <w:tmpl w:val="11203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BBC61C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3" w15:restartNumberingAfterBreak="0">
    <w:nsid w:val="4F8433BC"/>
    <w:multiLevelType w:val="hybridMultilevel"/>
    <w:tmpl w:val="B7C2FD52"/>
    <w:lvl w:ilvl="0" w:tplc="656692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D71FB1"/>
    <w:multiLevelType w:val="hybridMultilevel"/>
    <w:tmpl w:val="59FC7214"/>
    <w:lvl w:ilvl="0" w:tplc="EEFE171E">
      <w:start w:val="1"/>
      <w:numFmt w:val="lowerLetter"/>
      <w:lvlText w:val="%1)"/>
      <w:lvlJc w:val="left"/>
      <w:pPr>
        <w:ind w:left="164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5" w15:restartNumberingAfterBreak="0">
    <w:nsid w:val="54267736"/>
    <w:multiLevelType w:val="hybridMultilevel"/>
    <w:tmpl w:val="885230BE"/>
    <w:lvl w:ilvl="0" w:tplc="BAA4D0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7507DB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7D74FF"/>
    <w:multiLevelType w:val="hybridMultilevel"/>
    <w:tmpl w:val="9BAC95D2"/>
    <w:lvl w:ilvl="0" w:tplc="E258E0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91F4E6C"/>
    <w:multiLevelType w:val="hybridMultilevel"/>
    <w:tmpl w:val="B956B41C"/>
    <w:lvl w:ilvl="0" w:tplc="FF36405E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5A5B1C23"/>
    <w:multiLevelType w:val="hybridMultilevel"/>
    <w:tmpl w:val="E2D24B06"/>
    <w:lvl w:ilvl="0" w:tplc="E52C5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5F5105"/>
    <w:multiLevelType w:val="hybridMultilevel"/>
    <w:tmpl w:val="C22EF11A"/>
    <w:lvl w:ilvl="0" w:tplc="BD747F28">
      <w:start w:val="1"/>
      <w:numFmt w:val="decimal"/>
      <w:lvlText w:val="%1)"/>
      <w:lvlJc w:val="left"/>
      <w:pPr>
        <w:ind w:left="29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0" w15:restartNumberingAfterBreak="0">
    <w:nsid w:val="68E613F4"/>
    <w:multiLevelType w:val="hybridMultilevel"/>
    <w:tmpl w:val="765E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A4C43"/>
    <w:multiLevelType w:val="hybridMultilevel"/>
    <w:tmpl w:val="3C5AD09C"/>
    <w:lvl w:ilvl="0" w:tplc="6E10D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0F0036"/>
    <w:multiLevelType w:val="hybridMultilevel"/>
    <w:tmpl w:val="D44A9F68"/>
    <w:lvl w:ilvl="0" w:tplc="F0662D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83E455E"/>
    <w:multiLevelType w:val="hybridMultilevel"/>
    <w:tmpl w:val="2F9A795C"/>
    <w:lvl w:ilvl="0" w:tplc="02887E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421F3"/>
    <w:multiLevelType w:val="hybridMultilevel"/>
    <w:tmpl w:val="F7D65430"/>
    <w:lvl w:ilvl="0" w:tplc="F0FA3D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0"/>
  </w:num>
  <w:num w:numId="3">
    <w:abstractNumId w:val="15"/>
  </w:num>
  <w:num w:numId="4">
    <w:abstractNumId w:val="33"/>
  </w:num>
  <w:num w:numId="5">
    <w:abstractNumId w:val="25"/>
  </w:num>
  <w:num w:numId="6">
    <w:abstractNumId w:val="5"/>
  </w:num>
  <w:num w:numId="7">
    <w:abstractNumId w:val="18"/>
  </w:num>
  <w:num w:numId="8">
    <w:abstractNumId w:val="20"/>
  </w:num>
  <w:num w:numId="9">
    <w:abstractNumId w:val="7"/>
  </w:num>
  <w:num w:numId="10">
    <w:abstractNumId w:val="10"/>
  </w:num>
  <w:num w:numId="11">
    <w:abstractNumId w:val="29"/>
  </w:num>
  <w:num w:numId="12">
    <w:abstractNumId w:val="6"/>
  </w:num>
  <w:num w:numId="13">
    <w:abstractNumId w:val="28"/>
  </w:num>
  <w:num w:numId="14">
    <w:abstractNumId w:val="23"/>
  </w:num>
  <w:num w:numId="15">
    <w:abstractNumId w:val="3"/>
  </w:num>
  <w:num w:numId="16">
    <w:abstractNumId w:val="4"/>
  </w:num>
  <w:num w:numId="17">
    <w:abstractNumId w:val="12"/>
  </w:num>
  <w:num w:numId="18">
    <w:abstractNumId w:val="8"/>
  </w:num>
  <w:num w:numId="19">
    <w:abstractNumId w:val="22"/>
  </w:num>
  <w:num w:numId="20">
    <w:abstractNumId w:val="24"/>
  </w:num>
  <w:num w:numId="21">
    <w:abstractNumId w:val="27"/>
  </w:num>
  <w:num w:numId="22">
    <w:abstractNumId w:val="19"/>
  </w:num>
  <w:num w:numId="23">
    <w:abstractNumId w:val="9"/>
  </w:num>
  <w:num w:numId="24">
    <w:abstractNumId w:val="32"/>
  </w:num>
  <w:num w:numId="25">
    <w:abstractNumId w:val="11"/>
  </w:num>
  <w:num w:numId="26">
    <w:abstractNumId w:val="30"/>
  </w:num>
  <w:num w:numId="27">
    <w:abstractNumId w:val="21"/>
  </w:num>
  <w:num w:numId="28">
    <w:abstractNumId w:val="17"/>
  </w:num>
  <w:num w:numId="29">
    <w:abstractNumId w:val="31"/>
  </w:num>
  <w:num w:numId="30">
    <w:abstractNumId w:val="34"/>
  </w:num>
  <w:num w:numId="31">
    <w:abstractNumId w:val="26"/>
  </w:num>
  <w:num w:numId="32">
    <w:abstractNumId w:val="13"/>
  </w:num>
  <w:num w:numId="33">
    <w:abstractNumId w:val="14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49"/>
    <w:rsid w:val="00004328"/>
    <w:rsid w:val="00026857"/>
    <w:rsid w:val="0004117E"/>
    <w:rsid w:val="00066C60"/>
    <w:rsid w:val="000850D2"/>
    <w:rsid w:val="00086476"/>
    <w:rsid w:val="000920AE"/>
    <w:rsid w:val="00092599"/>
    <w:rsid w:val="000A535F"/>
    <w:rsid w:val="000A6285"/>
    <w:rsid w:val="000D1BF4"/>
    <w:rsid w:val="000E4C07"/>
    <w:rsid w:val="000F1770"/>
    <w:rsid w:val="000F4D81"/>
    <w:rsid w:val="0010057E"/>
    <w:rsid w:val="00113C35"/>
    <w:rsid w:val="00116FF1"/>
    <w:rsid w:val="00117C13"/>
    <w:rsid w:val="00125489"/>
    <w:rsid w:val="00131B5D"/>
    <w:rsid w:val="00143887"/>
    <w:rsid w:val="00152763"/>
    <w:rsid w:val="0016305C"/>
    <w:rsid w:val="001648C5"/>
    <w:rsid w:val="00170619"/>
    <w:rsid w:val="00172DFA"/>
    <w:rsid w:val="00180816"/>
    <w:rsid w:val="001867F7"/>
    <w:rsid w:val="001A0A30"/>
    <w:rsid w:val="001A1841"/>
    <w:rsid w:val="001A23A6"/>
    <w:rsid w:val="001B01B9"/>
    <w:rsid w:val="001B18F4"/>
    <w:rsid w:val="001B1916"/>
    <w:rsid w:val="001C21E4"/>
    <w:rsid w:val="001C49EE"/>
    <w:rsid w:val="001E0A7A"/>
    <w:rsid w:val="00212352"/>
    <w:rsid w:val="00222E8E"/>
    <w:rsid w:val="00232C65"/>
    <w:rsid w:val="00254822"/>
    <w:rsid w:val="002668B4"/>
    <w:rsid w:val="00270C91"/>
    <w:rsid w:val="00275419"/>
    <w:rsid w:val="00275DD7"/>
    <w:rsid w:val="002804C8"/>
    <w:rsid w:val="002815F8"/>
    <w:rsid w:val="0029679C"/>
    <w:rsid w:val="002A2713"/>
    <w:rsid w:val="002B14C3"/>
    <w:rsid w:val="002B631D"/>
    <w:rsid w:val="002C07D8"/>
    <w:rsid w:val="002C3500"/>
    <w:rsid w:val="002C7071"/>
    <w:rsid w:val="002F4096"/>
    <w:rsid w:val="00306EFC"/>
    <w:rsid w:val="00307887"/>
    <w:rsid w:val="00322E65"/>
    <w:rsid w:val="0033253A"/>
    <w:rsid w:val="00340B99"/>
    <w:rsid w:val="003416E9"/>
    <w:rsid w:val="00350717"/>
    <w:rsid w:val="00361E9F"/>
    <w:rsid w:val="00367527"/>
    <w:rsid w:val="0037561E"/>
    <w:rsid w:val="00377701"/>
    <w:rsid w:val="00380FBD"/>
    <w:rsid w:val="003863EF"/>
    <w:rsid w:val="003878FF"/>
    <w:rsid w:val="00394A6C"/>
    <w:rsid w:val="003A6924"/>
    <w:rsid w:val="003B3BD7"/>
    <w:rsid w:val="003B56E7"/>
    <w:rsid w:val="003B5EBE"/>
    <w:rsid w:val="003C12FB"/>
    <w:rsid w:val="003C34EF"/>
    <w:rsid w:val="003C3F3A"/>
    <w:rsid w:val="003C3FB4"/>
    <w:rsid w:val="003C5D36"/>
    <w:rsid w:val="003C7918"/>
    <w:rsid w:val="003E0440"/>
    <w:rsid w:val="003E5D09"/>
    <w:rsid w:val="003E5D5D"/>
    <w:rsid w:val="003F1970"/>
    <w:rsid w:val="0040150A"/>
    <w:rsid w:val="00401EF8"/>
    <w:rsid w:val="00404A2F"/>
    <w:rsid w:val="00404B96"/>
    <w:rsid w:val="0041397E"/>
    <w:rsid w:val="00415F3B"/>
    <w:rsid w:val="004169E9"/>
    <w:rsid w:val="00425016"/>
    <w:rsid w:val="004266AA"/>
    <w:rsid w:val="0043039B"/>
    <w:rsid w:val="00437CA2"/>
    <w:rsid w:val="004406F5"/>
    <w:rsid w:val="00441B83"/>
    <w:rsid w:val="00442469"/>
    <w:rsid w:val="004431BD"/>
    <w:rsid w:val="00451ED2"/>
    <w:rsid w:val="00477249"/>
    <w:rsid w:val="00482890"/>
    <w:rsid w:val="004A2C7B"/>
    <w:rsid w:val="004B0A4C"/>
    <w:rsid w:val="004B4649"/>
    <w:rsid w:val="004E1C61"/>
    <w:rsid w:val="004F49BA"/>
    <w:rsid w:val="00502F92"/>
    <w:rsid w:val="00507F26"/>
    <w:rsid w:val="00517805"/>
    <w:rsid w:val="0052710D"/>
    <w:rsid w:val="00534A75"/>
    <w:rsid w:val="0054435B"/>
    <w:rsid w:val="00544491"/>
    <w:rsid w:val="00544CE6"/>
    <w:rsid w:val="00545594"/>
    <w:rsid w:val="00545EE7"/>
    <w:rsid w:val="00557830"/>
    <w:rsid w:val="00573CFB"/>
    <w:rsid w:val="00577D6B"/>
    <w:rsid w:val="005A617E"/>
    <w:rsid w:val="005B136A"/>
    <w:rsid w:val="005B59A5"/>
    <w:rsid w:val="005B641B"/>
    <w:rsid w:val="005C0C49"/>
    <w:rsid w:val="005C34AA"/>
    <w:rsid w:val="005D2246"/>
    <w:rsid w:val="00610830"/>
    <w:rsid w:val="00614542"/>
    <w:rsid w:val="006257A5"/>
    <w:rsid w:val="00625AC2"/>
    <w:rsid w:val="006328DD"/>
    <w:rsid w:val="00635338"/>
    <w:rsid w:val="00650177"/>
    <w:rsid w:val="0065422B"/>
    <w:rsid w:val="006622C6"/>
    <w:rsid w:val="00666E89"/>
    <w:rsid w:val="0067142F"/>
    <w:rsid w:val="00674990"/>
    <w:rsid w:val="00677671"/>
    <w:rsid w:val="006813C3"/>
    <w:rsid w:val="006849E7"/>
    <w:rsid w:val="00687AE0"/>
    <w:rsid w:val="00690F30"/>
    <w:rsid w:val="00691FC7"/>
    <w:rsid w:val="00693FA1"/>
    <w:rsid w:val="006C28F5"/>
    <w:rsid w:val="006C6BC2"/>
    <w:rsid w:val="006D2708"/>
    <w:rsid w:val="006D35F4"/>
    <w:rsid w:val="006E026F"/>
    <w:rsid w:val="006E04CD"/>
    <w:rsid w:val="006E62BB"/>
    <w:rsid w:val="006E7930"/>
    <w:rsid w:val="006F26B7"/>
    <w:rsid w:val="006F717B"/>
    <w:rsid w:val="006F7F4B"/>
    <w:rsid w:val="00703850"/>
    <w:rsid w:val="007251E5"/>
    <w:rsid w:val="00735D87"/>
    <w:rsid w:val="007376B7"/>
    <w:rsid w:val="007472A3"/>
    <w:rsid w:val="00761F75"/>
    <w:rsid w:val="00765851"/>
    <w:rsid w:val="007702D9"/>
    <w:rsid w:val="00771BF1"/>
    <w:rsid w:val="007769A3"/>
    <w:rsid w:val="0078449E"/>
    <w:rsid w:val="00787346"/>
    <w:rsid w:val="00796F1E"/>
    <w:rsid w:val="007A2B73"/>
    <w:rsid w:val="007B31F6"/>
    <w:rsid w:val="007C67ED"/>
    <w:rsid w:val="007E782D"/>
    <w:rsid w:val="007F4121"/>
    <w:rsid w:val="008037E5"/>
    <w:rsid w:val="00807209"/>
    <w:rsid w:val="008211B3"/>
    <w:rsid w:val="00823D69"/>
    <w:rsid w:val="00835058"/>
    <w:rsid w:val="00840B6F"/>
    <w:rsid w:val="00854418"/>
    <w:rsid w:val="00874C29"/>
    <w:rsid w:val="00892D67"/>
    <w:rsid w:val="008C3B70"/>
    <w:rsid w:val="008C783B"/>
    <w:rsid w:val="008F14E2"/>
    <w:rsid w:val="00903487"/>
    <w:rsid w:val="00913506"/>
    <w:rsid w:val="00925D7C"/>
    <w:rsid w:val="00933B77"/>
    <w:rsid w:val="0094254C"/>
    <w:rsid w:val="00943088"/>
    <w:rsid w:val="00966F94"/>
    <w:rsid w:val="0097627F"/>
    <w:rsid w:val="00981349"/>
    <w:rsid w:val="00981B21"/>
    <w:rsid w:val="009830A6"/>
    <w:rsid w:val="0098505A"/>
    <w:rsid w:val="00987B02"/>
    <w:rsid w:val="009A52CA"/>
    <w:rsid w:val="009A696D"/>
    <w:rsid w:val="009D53BB"/>
    <w:rsid w:val="009E1FCB"/>
    <w:rsid w:val="009F0579"/>
    <w:rsid w:val="00A049D1"/>
    <w:rsid w:val="00A129FF"/>
    <w:rsid w:val="00A15D3B"/>
    <w:rsid w:val="00A16071"/>
    <w:rsid w:val="00A178D3"/>
    <w:rsid w:val="00A17E3F"/>
    <w:rsid w:val="00A313D4"/>
    <w:rsid w:val="00A37E97"/>
    <w:rsid w:val="00A4219D"/>
    <w:rsid w:val="00A46561"/>
    <w:rsid w:val="00A46669"/>
    <w:rsid w:val="00A67F7B"/>
    <w:rsid w:val="00A86BDF"/>
    <w:rsid w:val="00A90C11"/>
    <w:rsid w:val="00A93331"/>
    <w:rsid w:val="00A9520A"/>
    <w:rsid w:val="00AB4C27"/>
    <w:rsid w:val="00AB6873"/>
    <w:rsid w:val="00AC1F00"/>
    <w:rsid w:val="00AC43AD"/>
    <w:rsid w:val="00AC44BF"/>
    <w:rsid w:val="00AC5EA0"/>
    <w:rsid w:val="00AD0B54"/>
    <w:rsid w:val="00AD424C"/>
    <w:rsid w:val="00AF445D"/>
    <w:rsid w:val="00B007FA"/>
    <w:rsid w:val="00B00C37"/>
    <w:rsid w:val="00B01B57"/>
    <w:rsid w:val="00B0221B"/>
    <w:rsid w:val="00B03F3D"/>
    <w:rsid w:val="00B056DB"/>
    <w:rsid w:val="00B12B58"/>
    <w:rsid w:val="00B14208"/>
    <w:rsid w:val="00B31E07"/>
    <w:rsid w:val="00B324C8"/>
    <w:rsid w:val="00B53159"/>
    <w:rsid w:val="00B639D0"/>
    <w:rsid w:val="00B66F08"/>
    <w:rsid w:val="00B746F3"/>
    <w:rsid w:val="00B82BB1"/>
    <w:rsid w:val="00B937E8"/>
    <w:rsid w:val="00B95C87"/>
    <w:rsid w:val="00B97F7C"/>
    <w:rsid w:val="00BC00B5"/>
    <w:rsid w:val="00BD365C"/>
    <w:rsid w:val="00BE05AE"/>
    <w:rsid w:val="00BE7ABF"/>
    <w:rsid w:val="00BF166A"/>
    <w:rsid w:val="00C00B5F"/>
    <w:rsid w:val="00C03760"/>
    <w:rsid w:val="00C11905"/>
    <w:rsid w:val="00C176C8"/>
    <w:rsid w:val="00C26C46"/>
    <w:rsid w:val="00C348AF"/>
    <w:rsid w:val="00C36CF7"/>
    <w:rsid w:val="00C50764"/>
    <w:rsid w:val="00C55374"/>
    <w:rsid w:val="00C5542C"/>
    <w:rsid w:val="00C647AC"/>
    <w:rsid w:val="00C65A54"/>
    <w:rsid w:val="00CA360B"/>
    <w:rsid w:val="00CA53F6"/>
    <w:rsid w:val="00CB552B"/>
    <w:rsid w:val="00CB7DB8"/>
    <w:rsid w:val="00CD7447"/>
    <w:rsid w:val="00CF0134"/>
    <w:rsid w:val="00CF02D5"/>
    <w:rsid w:val="00CF2018"/>
    <w:rsid w:val="00CF3F3C"/>
    <w:rsid w:val="00D05A7A"/>
    <w:rsid w:val="00D061E9"/>
    <w:rsid w:val="00D16440"/>
    <w:rsid w:val="00D37E93"/>
    <w:rsid w:val="00D4431D"/>
    <w:rsid w:val="00D51AB8"/>
    <w:rsid w:val="00D55110"/>
    <w:rsid w:val="00D55D3E"/>
    <w:rsid w:val="00D55DEB"/>
    <w:rsid w:val="00D61D15"/>
    <w:rsid w:val="00D75B78"/>
    <w:rsid w:val="00DA2AA1"/>
    <w:rsid w:val="00DB78B6"/>
    <w:rsid w:val="00DC1F00"/>
    <w:rsid w:val="00DD30E5"/>
    <w:rsid w:val="00DE5A46"/>
    <w:rsid w:val="00E04DC4"/>
    <w:rsid w:val="00E13F54"/>
    <w:rsid w:val="00E17D0A"/>
    <w:rsid w:val="00E2183D"/>
    <w:rsid w:val="00E236D9"/>
    <w:rsid w:val="00E2551C"/>
    <w:rsid w:val="00E25797"/>
    <w:rsid w:val="00E2709D"/>
    <w:rsid w:val="00E310CE"/>
    <w:rsid w:val="00E37EC3"/>
    <w:rsid w:val="00E4319F"/>
    <w:rsid w:val="00E53040"/>
    <w:rsid w:val="00E53901"/>
    <w:rsid w:val="00E813F0"/>
    <w:rsid w:val="00E84D94"/>
    <w:rsid w:val="00EC634A"/>
    <w:rsid w:val="00ED26E2"/>
    <w:rsid w:val="00ED66C1"/>
    <w:rsid w:val="00ED72FB"/>
    <w:rsid w:val="00EE35E6"/>
    <w:rsid w:val="00EE53BD"/>
    <w:rsid w:val="00F011F5"/>
    <w:rsid w:val="00F07BB8"/>
    <w:rsid w:val="00F2402A"/>
    <w:rsid w:val="00F34BA7"/>
    <w:rsid w:val="00F53E74"/>
    <w:rsid w:val="00F654DD"/>
    <w:rsid w:val="00F67671"/>
    <w:rsid w:val="00F71CFD"/>
    <w:rsid w:val="00F7522C"/>
    <w:rsid w:val="00F82CC7"/>
    <w:rsid w:val="00F83E23"/>
    <w:rsid w:val="00F904CB"/>
    <w:rsid w:val="00FA0DF4"/>
    <w:rsid w:val="00FB177A"/>
    <w:rsid w:val="00FB4008"/>
    <w:rsid w:val="00FC3BFE"/>
    <w:rsid w:val="00FD3E75"/>
    <w:rsid w:val="00FD617D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1584F"/>
  <w15:chartTrackingRefBased/>
  <w15:docId w15:val="{6F2955AE-421B-4ABD-9764-6811C4CD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12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1D"/>
  </w:style>
  <w:style w:type="paragraph" w:styleId="Stopka">
    <w:name w:val="footer"/>
    <w:basedOn w:val="Normalny"/>
    <w:link w:val="StopkaZnak"/>
    <w:uiPriority w:val="99"/>
    <w:unhideWhenUsed/>
    <w:rsid w:val="00D443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1D"/>
  </w:style>
  <w:style w:type="paragraph" w:styleId="Tekstdymka">
    <w:name w:val="Balloon Text"/>
    <w:basedOn w:val="Normalny"/>
    <w:link w:val="TekstdymkaZnak"/>
    <w:uiPriority w:val="99"/>
    <w:semiHidden/>
    <w:unhideWhenUsed/>
    <w:rsid w:val="00AC44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44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unhideWhenUsed/>
    <w:rsid w:val="007F41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4121"/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41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412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4121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rsid w:val="007F4121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B007FA"/>
  </w:style>
  <w:style w:type="paragraph" w:customStyle="1" w:styleId="Normalny1">
    <w:name w:val="Normalny1"/>
    <w:qFormat/>
    <w:rsid w:val="00A16071"/>
    <w:pPr>
      <w:suppressAutoHyphens/>
    </w:pPr>
    <w:rPr>
      <w:rFonts w:ascii="Times New Roman" w:eastAsia="Times New Roman" w:hAnsi="Times New Roman"/>
      <w:color w:val="000000"/>
      <w:kern w:val="2"/>
      <w:sz w:val="24"/>
      <w:lang w:eastAsia="zh-CN"/>
    </w:rPr>
  </w:style>
  <w:style w:type="paragraph" w:styleId="Poprawka">
    <w:name w:val="Revision"/>
    <w:hidden/>
    <w:uiPriority w:val="99"/>
    <w:semiHidden/>
    <w:rsid w:val="00C037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D323C-2324-4B1D-9567-227088A0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- inEwi</vt:lpstr>
    </vt:vector>
  </TitlesOfParts>
  <Company>inEwi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- inEwi</dc:title>
  <dc:subject/>
  <dc:creator>https://inewi.pl</dc:creator>
  <cp:keywords/>
  <dc:description/>
  <cp:lastModifiedBy>Magdalena Makarewicz</cp:lastModifiedBy>
  <cp:revision>3</cp:revision>
  <cp:lastPrinted>2024-11-08T08:11:00Z</cp:lastPrinted>
  <dcterms:created xsi:type="dcterms:W3CDTF">2024-10-18T06:39:00Z</dcterms:created>
  <dcterms:modified xsi:type="dcterms:W3CDTF">2024-11-08T08:12:00Z</dcterms:modified>
</cp:coreProperties>
</file>