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5B5D1F5F" w:rsidR="00165BBE" w:rsidRPr="007E2B61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lang w:val="pl-PL"/>
        </w:rPr>
      </w:pPr>
      <w:r w:rsidRPr="007E2B61">
        <w:rPr>
          <w:rFonts w:ascii="Times New Roman" w:hAnsi="Times New Roman"/>
          <w:b/>
          <w:bCs/>
          <w:lang w:val="pl-PL"/>
        </w:rPr>
        <w:t xml:space="preserve">Załącznik nr </w:t>
      </w:r>
      <w:r w:rsidR="00893A42" w:rsidRPr="007E2B61">
        <w:rPr>
          <w:rFonts w:ascii="Times New Roman" w:hAnsi="Times New Roman"/>
          <w:b/>
          <w:bCs/>
          <w:lang w:val="pl-PL"/>
        </w:rPr>
        <w:t>4</w:t>
      </w:r>
      <w:r w:rsidRPr="007E2B61">
        <w:rPr>
          <w:rFonts w:ascii="Times New Roman" w:hAnsi="Times New Roman"/>
          <w:b/>
          <w:bCs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</w:t>
      </w:r>
      <w:bookmarkStart w:id="0" w:name="_GoBack"/>
      <w:bookmarkEnd w:id="0"/>
      <w:r w:rsidRPr="000B5916">
        <w:rPr>
          <w:b/>
          <w:bCs/>
          <w:sz w:val="22"/>
          <w:szCs w:val="22"/>
          <w:lang w:val="pl-PL"/>
        </w:rPr>
        <w:t>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6A08D1D5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1" w:name="_Hlk75623350"/>
      <w:r w:rsidRPr="006C4BE3">
        <w:rPr>
          <w:rFonts w:ascii="Times New Roman" w:hAnsi="Times New Roman"/>
          <w:lang w:val="pl"/>
        </w:rPr>
        <w:t>Działają</w:t>
      </w:r>
      <w:r w:rsidR="0033427C">
        <w:rPr>
          <w:rFonts w:ascii="Times New Roman" w:hAnsi="Times New Roman"/>
          <w:lang w:val="pl"/>
        </w:rPr>
        <w:t>c</w:t>
      </w:r>
      <w:r w:rsidRPr="006C4BE3">
        <w:rPr>
          <w:rFonts w:ascii="Times New Roman" w:hAnsi="Times New Roman"/>
          <w:lang w:val="pl"/>
        </w:rPr>
        <w:t xml:space="preserve">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="00F566C2" w:rsidRPr="00F566C2">
        <w:rPr>
          <w:rFonts w:ascii="Times New Roman" w:hAnsi="Times New Roman"/>
          <w:b/>
          <w:i/>
          <w:iCs/>
          <w:lang w:val="pl-PL"/>
        </w:rPr>
        <w:t>Dostawę energii elektrycznej do obiektów Policji woj. podlaskiego</w:t>
      </w:r>
      <w:r w:rsidRPr="000B5916">
        <w:rPr>
          <w:rFonts w:ascii="Times New Roman" w:hAnsi="Times New Roman"/>
          <w:lang w:val="pl"/>
        </w:rPr>
        <w:t xml:space="preserve">”, </w:t>
      </w:r>
      <w:r w:rsidR="00F534A0">
        <w:rPr>
          <w:rFonts w:ascii="Times New Roman" w:hAnsi="Times New Roman"/>
          <w:lang w:val="pl"/>
        </w:rPr>
        <w:t>numer postępowania</w:t>
      </w:r>
      <w:r w:rsidR="00273E42">
        <w:rPr>
          <w:rFonts w:ascii="Times New Roman" w:hAnsi="Times New Roman"/>
          <w:lang w:val="pl"/>
        </w:rPr>
        <w:t xml:space="preserve"> </w:t>
      </w:r>
      <w:r w:rsidR="00F534A0">
        <w:rPr>
          <w:rFonts w:ascii="Times New Roman" w:hAnsi="Times New Roman"/>
          <w:lang w:val="pl"/>
        </w:rPr>
        <w:t xml:space="preserve"> </w:t>
      </w:r>
      <w:r w:rsidR="00F566C2">
        <w:rPr>
          <w:rFonts w:ascii="Times New Roman" w:hAnsi="Times New Roman"/>
          <w:lang w:val="pl"/>
        </w:rPr>
        <w:t>20</w:t>
      </w:r>
      <w:r w:rsidR="009A120F">
        <w:rPr>
          <w:rFonts w:ascii="Times New Roman" w:hAnsi="Times New Roman"/>
          <w:lang w:val="pl"/>
        </w:rPr>
        <w:t>/</w:t>
      </w:r>
      <w:r w:rsidR="00F566C2">
        <w:rPr>
          <w:rFonts w:ascii="Times New Roman" w:hAnsi="Times New Roman"/>
          <w:lang w:val="pl"/>
        </w:rPr>
        <w:t>C</w:t>
      </w:r>
      <w:r w:rsidR="009A120F">
        <w:rPr>
          <w:rFonts w:ascii="Times New Roman" w:hAnsi="Times New Roman"/>
          <w:lang w:val="pl"/>
        </w:rPr>
        <w:t>/2</w:t>
      </w:r>
      <w:r w:rsidR="00273E42">
        <w:rPr>
          <w:rFonts w:ascii="Times New Roman" w:hAnsi="Times New Roman"/>
          <w:lang w:val="pl"/>
        </w:rPr>
        <w:t>2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1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</w:t>
      </w:r>
      <w:r w:rsidR="00F566C2">
        <w:rPr>
          <w:rFonts w:ascii="Times New Roman" w:hAnsi="Times New Roman"/>
          <w:lang w:val="pl"/>
        </w:rPr>
        <w:t>wraz z ofertą są nadal aktualne</w:t>
      </w:r>
      <w:r w:rsidR="00B83C75">
        <w:rPr>
          <w:rFonts w:ascii="Times New Roman" w:hAnsi="Times New Roman"/>
          <w:lang w:val="pl"/>
        </w:rPr>
        <w:t xml:space="preserve"> </w:t>
      </w:r>
      <w:r w:rsidRPr="000B5916">
        <w:rPr>
          <w:rFonts w:ascii="Times New Roman" w:hAnsi="Times New Roman"/>
          <w:lang w:val="pl"/>
        </w:rPr>
        <w:t>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>art. 108 ust. 1 pkt 3 p.z.p.,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>art. 108 ust. 1 pkt 4 p.z.p.,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>art. 108 ust. 1 pkt 5 p.z.p.,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>art. 108 ust. 1 pkt 6 p.z.p.,</w:t>
      </w:r>
    </w:p>
    <w:p w14:paraId="094457C0" w14:textId="275E5662" w:rsidR="00165BBE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>art. 109 ust. 1 pkt 1 p.z.p., odnośnie do naruszenia obowiązków dotyczących płatności podatków i opłat lokalnych, o których mowa w ustawie z dnia 12 stycznia 1991 r. o podatkach i opłatach lokalnyc</w:t>
      </w:r>
      <w:r w:rsidR="00B7235D">
        <w:rPr>
          <w:rFonts w:ascii="Times New Roman" w:hAnsi="Times New Roman"/>
          <w:lang w:val="pl"/>
        </w:rPr>
        <w:t>h (Dz. U. z 2019 r. poz. 1170),</w:t>
      </w:r>
    </w:p>
    <w:p w14:paraId="6924A738" w14:textId="1EB4282C" w:rsidR="00B7235D" w:rsidRDefault="00B7235D" w:rsidP="00A1166A">
      <w:pPr>
        <w:pStyle w:val="western"/>
        <w:spacing w:line="312" w:lineRule="auto"/>
        <w:jc w:val="both"/>
        <w:rPr>
          <w:rFonts w:ascii="Times New Roman" w:hAnsi="Times New Roman"/>
          <w:lang w:val="pl"/>
        </w:rPr>
      </w:pPr>
      <w:r>
        <w:rPr>
          <w:rFonts w:ascii="Times New Roman" w:hAnsi="Times New Roman"/>
          <w:lang w:val="pl"/>
        </w:rPr>
        <w:t xml:space="preserve">oraz </w:t>
      </w:r>
      <w:r w:rsidR="00A1166A">
        <w:rPr>
          <w:rFonts w:ascii="Times New Roman" w:hAnsi="Times New Roman"/>
          <w:lang w:val="pl"/>
        </w:rPr>
        <w:t>oświadczam, że nadal aktualne jest oświadczenie o braku podstaw wykluczenia na podstawie:</w:t>
      </w:r>
    </w:p>
    <w:p w14:paraId="0246254E" w14:textId="77777777" w:rsidR="00A1166A" w:rsidRPr="00A1166A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7 ust. 1 ustawy z dnia 13 kwietnia 2022 r. o szczególnych rozwiązaniach w zakresie przeciwdziałania wspieraniu agresji na Ukrainę oraz służących ochronie bezpieczeństwa narodowego (t.j.</w:t>
      </w:r>
      <w:r>
        <w:rPr>
          <w:rFonts w:ascii="Times New Roman" w:hAnsi="Times New Roman"/>
          <w:lang w:val="pl-PL"/>
        </w:rPr>
        <w:t xml:space="preserve"> Dz. U. z 2022 r. poz. 835);</w:t>
      </w:r>
    </w:p>
    <w:p w14:paraId="5049873B" w14:textId="008E8450" w:rsidR="00B7235D" w:rsidRPr="000B5916" w:rsidRDefault="00B7235D" w:rsidP="00A1166A">
      <w:pPr>
        <w:pStyle w:val="western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B7235D">
        <w:rPr>
          <w:rFonts w:ascii="Times New Roman" w:hAnsi="Times New Roman"/>
          <w:lang w:val="pl-PL"/>
        </w:rPr>
        <w:t>art. 5k rozporządzenia z dnia 8 kwietnia 2022 r. Rady (UE) nr 833/2014 dotyczącego środków ograniczających w związku z działaniami Rosji destabilizującymi sytuację na Ukrainie (Dz. Urz. UE nr L 229 z 31.7.2014, str .1).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72D4" w14:textId="77777777" w:rsidR="0031279F" w:rsidRDefault="0031279F">
      <w:r>
        <w:separator/>
      </w:r>
    </w:p>
  </w:endnote>
  <w:endnote w:type="continuationSeparator" w:id="0">
    <w:p w14:paraId="391445CD" w14:textId="77777777" w:rsidR="0031279F" w:rsidRDefault="003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53D0" w14:textId="77777777" w:rsidR="0031279F" w:rsidRDefault="0031279F">
      <w:r>
        <w:separator/>
      </w:r>
    </w:p>
  </w:footnote>
  <w:footnote w:type="continuationSeparator" w:id="0">
    <w:p w14:paraId="4B917C50" w14:textId="77777777" w:rsidR="0031279F" w:rsidRDefault="0031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5C78F6"/>
    <w:multiLevelType w:val="hybridMultilevel"/>
    <w:tmpl w:val="0C5EB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939AE"/>
    <w:rsid w:val="000B5916"/>
    <w:rsid w:val="000C1363"/>
    <w:rsid w:val="000C1FD2"/>
    <w:rsid w:val="000C2AB6"/>
    <w:rsid w:val="000D198F"/>
    <w:rsid w:val="0011798B"/>
    <w:rsid w:val="00165BBE"/>
    <w:rsid w:val="001807C1"/>
    <w:rsid w:val="00273E42"/>
    <w:rsid w:val="002D67E1"/>
    <w:rsid w:val="002E42B8"/>
    <w:rsid w:val="0031279F"/>
    <w:rsid w:val="00324333"/>
    <w:rsid w:val="0033427C"/>
    <w:rsid w:val="00351869"/>
    <w:rsid w:val="003E5A38"/>
    <w:rsid w:val="00474ADA"/>
    <w:rsid w:val="004F00A0"/>
    <w:rsid w:val="0054507D"/>
    <w:rsid w:val="00685597"/>
    <w:rsid w:val="006A7EEB"/>
    <w:rsid w:val="006C4BE3"/>
    <w:rsid w:val="006F66CD"/>
    <w:rsid w:val="007E2B61"/>
    <w:rsid w:val="00877D19"/>
    <w:rsid w:val="00893A42"/>
    <w:rsid w:val="008B2B1E"/>
    <w:rsid w:val="0091263E"/>
    <w:rsid w:val="00913E71"/>
    <w:rsid w:val="00985DEB"/>
    <w:rsid w:val="009A120F"/>
    <w:rsid w:val="00A1166A"/>
    <w:rsid w:val="00A4073C"/>
    <w:rsid w:val="00A64E78"/>
    <w:rsid w:val="00AF6D66"/>
    <w:rsid w:val="00B7235D"/>
    <w:rsid w:val="00B83C75"/>
    <w:rsid w:val="00BB4BC4"/>
    <w:rsid w:val="00BF5AEE"/>
    <w:rsid w:val="00C17153"/>
    <w:rsid w:val="00C23519"/>
    <w:rsid w:val="00CE0039"/>
    <w:rsid w:val="00CE0D9D"/>
    <w:rsid w:val="00E67EB6"/>
    <w:rsid w:val="00EC1ED6"/>
    <w:rsid w:val="00EF5831"/>
    <w:rsid w:val="00F150C0"/>
    <w:rsid w:val="00F534A0"/>
    <w:rsid w:val="00F566C2"/>
    <w:rsid w:val="00FC5607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23</cp:revision>
  <cp:lastPrinted>2021-08-05T06:43:00Z</cp:lastPrinted>
  <dcterms:created xsi:type="dcterms:W3CDTF">2021-07-05T08:31:00Z</dcterms:created>
  <dcterms:modified xsi:type="dcterms:W3CDTF">2022-06-09T11:34:00Z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