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4C" w:rsidRDefault="00DB514C" w:rsidP="00DB514C">
      <w:pPr>
        <w:spacing w:after="0"/>
        <w:rPr>
          <w:rFonts w:cs="Arial"/>
          <w:i/>
          <w:sz w:val="22"/>
        </w:rPr>
      </w:pPr>
    </w:p>
    <w:p w:rsidR="00541814" w:rsidRPr="00DB514C" w:rsidRDefault="00541814" w:rsidP="00DB514C">
      <w:pPr>
        <w:spacing w:after="0"/>
        <w:jc w:val="right"/>
        <w:rPr>
          <w:rFonts w:cs="Arial"/>
          <w:i/>
          <w:sz w:val="22"/>
        </w:rPr>
      </w:pPr>
      <w:r w:rsidRPr="00541814">
        <w:rPr>
          <w:rFonts w:cs="Arial"/>
          <w:i/>
          <w:sz w:val="22"/>
        </w:rPr>
        <w:t xml:space="preserve">Załącznik nr 2.1. </w:t>
      </w:r>
      <w:r w:rsidR="00E970DA" w:rsidRPr="00541814">
        <w:rPr>
          <w:rFonts w:cs="Arial"/>
          <w:i/>
          <w:sz w:val="22"/>
        </w:rPr>
        <w:t xml:space="preserve">do </w:t>
      </w:r>
      <w:r w:rsidRPr="00541814">
        <w:rPr>
          <w:rFonts w:cs="Arial"/>
          <w:i/>
          <w:sz w:val="22"/>
        </w:rPr>
        <w:t>SWZ</w:t>
      </w:r>
    </w:p>
    <w:p w:rsidR="00DB514C" w:rsidRDefault="00DB514C">
      <w:pPr>
        <w:spacing w:after="0"/>
        <w:jc w:val="center"/>
        <w:rPr>
          <w:rFonts w:cs="Arial"/>
          <w:b/>
          <w:sz w:val="22"/>
        </w:rPr>
      </w:pPr>
    </w:p>
    <w:p w:rsidR="00DB514C" w:rsidRDefault="00DB514C">
      <w:pPr>
        <w:spacing w:after="0"/>
        <w:jc w:val="center"/>
        <w:rPr>
          <w:rFonts w:cs="Arial"/>
          <w:b/>
          <w:sz w:val="22"/>
        </w:rPr>
      </w:pPr>
    </w:p>
    <w:p w:rsidR="00471394" w:rsidRDefault="00DB514C">
      <w:pPr>
        <w:spacing w:after="0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FORMULARZ OFERTOWY – CZĘŚĆ</w:t>
      </w:r>
      <w:r w:rsidR="00541814">
        <w:rPr>
          <w:rFonts w:cs="Arial"/>
          <w:b/>
          <w:sz w:val="22"/>
        </w:rPr>
        <w:t xml:space="preserve"> SZCZEGÓŁOWA</w:t>
      </w:r>
    </w:p>
    <w:p w:rsidR="00541814" w:rsidRPr="00541814" w:rsidRDefault="00541814">
      <w:pPr>
        <w:spacing w:after="0"/>
        <w:jc w:val="center"/>
        <w:rPr>
          <w:rFonts w:cs="Arial"/>
          <w:b/>
          <w:sz w:val="22"/>
        </w:rPr>
      </w:pPr>
    </w:p>
    <w:p w:rsidR="00DB514C" w:rsidRPr="00541814" w:rsidRDefault="00541814" w:rsidP="00FF6B9D">
      <w:pPr>
        <w:spacing w:after="0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Dostawa</w:t>
      </w:r>
      <w:r w:rsidR="00A94BDF" w:rsidRPr="00541814">
        <w:rPr>
          <w:rFonts w:cs="Arial"/>
          <w:b/>
          <w:sz w:val="22"/>
        </w:rPr>
        <w:t xml:space="preserve"> mebli</w:t>
      </w:r>
      <w:r w:rsidR="000D3A4B" w:rsidRPr="00541814">
        <w:rPr>
          <w:rFonts w:cs="Arial"/>
          <w:sz w:val="22"/>
        </w:rPr>
        <w:t xml:space="preserve"> </w:t>
      </w:r>
      <w:r w:rsidR="00363374" w:rsidRPr="00541814">
        <w:rPr>
          <w:rFonts w:cs="Arial"/>
          <w:b/>
          <w:sz w:val="22"/>
        </w:rPr>
        <w:t xml:space="preserve">wraz z montażem w ramach </w:t>
      </w:r>
      <w:r w:rsidR="000D3A4B" w:rsidRPr="00541814">
        <w:rPr>
          <w:rFonts w:cs="Arial"/>
          <w:b/>
          <w:sz w:val="22"/>
        </w:rPr>
        <w:t>projektu „Dostosowanie grudziądzkich spichlerzy do pełnienia funkcji na rzecz kultury”</w:t>
      </w:r>
      <w:r w:rsidR="00B277DF">
        <w:rPr>
          <w:rFonts w:cs="Arial"/>
          <w:b/>
          <w:sz w:val="22"/>
        </w:rPr>
        <w:t>.</w:t>
      </w:r>
      <w:r w:rsidR="00A94BDF" w:rsidRPr="00541814">
        <w:rPr>
          <w:rFonts w:cs="Arial"/>
          <w:b/>
          <w:sz w:val="22"/>
        </w:rPr>
        <w:t xml:space="preserve"> </w:t>
      </w:r>
    </w:p>
    <w:tbl>
      <w:tblPr>
        <w:tblpPr w:leftFromText="141" w:rightFromText="141" w:vertAnchor="text" w:horzAnchor="margin" w:tblpY="220"/>
        <w:tblW w:w="137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546"/>
        <w:gridCol w:w="21"/>
        <w:gridCol w:w="4219"/>
        <w:gridCol w:w="2693"/>
        <w:gridCol w:w="567"/>
        <w:gridCol w:w="567"/>
        <w:gridCol w:w="1843"/>
        <w:gridCol w:w="2126"/>
        <w:gridCol w:w="1134"/>
      </w:tblGrid>
      <w:tr w:rsidR="00C372C6" w:rsidRPr="00541814" w:rsidTr="00C372C6">
        <w:trPr>
          <w:cantSplit/>
          <w:trHeight w:val="1408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 w:rsidRPr="00730F27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 w:rsidRPr="00730F27">
              <w:rPr>
                <w:rFonts w:cs="Arial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72C6" w:rsidRPr="00730F27" w:rsidRDefault="00C372C6" w:rsidP="00C372C6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2"/>
              </w:rPr>
              <w:t>Parametry oferowane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(Należy podać parametr lub potwierdzić spełnienie przez oferowany sprzęt i wyposażenie parametrów wymaganych przez Zamawiającego wpisując „Tak”)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372C6" w:rsidRPr="00730F27" w:rsidRDefault="00C372C6" w:rsidP="00730F27">
            <w:pPr>
              <w:spacing w:after="0" w:line="1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730F27">
              <w:rPr>
                <w:rFonts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372C6" w:rsidRPr="00730F27" w:rsidRDefault="00C372C6" w:rsidP="00730F27">
            <w:pPr>
              <w:spacing w:after="0" w:line="1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730F27">
              <w:rPr>
                <w:rFonts w:cs="Arial"/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72C6" w:rsidRPr="00730F27" w:rsidRDefault="00C372C6" w:rsidP="00730F2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30F27">
              <w:rPr>
                <w:rFonts w:cs="Arial"/>
                <w:b/>
                <w:bCs/>
                <w:color w:val="000000"/>
                <w:sz w:val="20"/>
                <w:szCs w:val="20"/>
              </w:rPr>
              <w:t>Cena jednostkowa brutto w PLN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72C6" w:rsidRPr="00730F27" w:rsidRDefault="00C372C6" w:rsidP="00730F2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30F27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Wartość brutto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Pr="00730F27">
              <w:rPr>
                <w:rFonts w:cs="Arial"/>
                <w:b/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72C6" w:rsidRPr="00730F27" w:rsidRDefault="00C372C6" w:rsidP="00730F2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30F27">
              <w:rPr>
                <w:rFonts w:cs="Arial"/>
                <w:b/>
                <w:bCs/>
                <w:color w:val="000000"/>
                <w:sz w:val="20"/>
                <w:szCs w:val="20"/>
              </w:rPr>
              <w:t>Stawka VAT w %</w:t>
            </w:r>
          </w:p>
        </w:tc>
      </w:tr>
      <w:tr w:rsidR="00C372C6" w:rsidRPr="00541814" w:rsidTr="00620109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  <w:b/>
              </w:rPr>
            </w:pPr>
            <w:r w:rsidRPr="00541814">
              <w:rPr>
                <w:rFonts w:cs="Arial"/>
                <w:b/>
                <w:sz w:val="22"/>
              </w:rPr>
              <w:t>1.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372C6" w:rsidRPr="00460C5F" w:rsidRDefault="00C372C6" w:rsidP="00730F27">
            <w:pPr>
              <w:spacing w:after="0" w:line="100" w:lineRule="atLeast"/>
              <w:rPr>
                <w:rFonts w:cs="Arial"/>
              </w:rPr>
            </w:pPr>
            <w:r w:rsidRPr="00460C5F">
              <w:rPr>
                <w:rFonts w:cs="Arial"/>
                <w:b/>
                <w:sz w:val="22"/>
              </w:rPr>
              <w:t>STOŁY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C372C6" w:rsidRPr="00460C5F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  <w:highlight w:val="lightGray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  <w:r w:rsidRPr="00730F27">
              <w:rPr>
                <w:rFonts w:cs="Arial"/>
                <w:sz w:val="20"/>
              </w:rPr>
              <w:t>szt.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rPr>
          <w:trHeight w:val="349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a)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contextualSpacing/>
              <w:jc w:val="both"/>
              <w:rPr>
                <w:rFonts w:cs="Arial"/>
                <w:color w:val="000000" w:themeColor="text1"/>
              </w:rPr>
            </w:pPr>
            <w:r w:rsidRPr="00541814">
              <w:rPr>
                <w:rFonts w:cs="Arial"/>
                <w:sz w:val="22"/>
              </w:rPr>
              <w:t xml:space="preserve">blat z płyty meblowej laminowanej </w:t>
            </w:r>
            <w:r w:rsidRPr="00541814">
              <w:rPr>
                <w:rFonts w:cs="Arial"/>
                <w:color w:val="000000" w:themeColor="text1"/>
                <w:sz w:val="22"/>
              </w:rPr>
              <w:t>o grubości min. 18 mm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b)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contextualSpacing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 xml:space="preserve">laminat w kolorze dębu naturalnego  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c)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contextualSpacing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 xml:space="preserve">regulowana wysokość nóg 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d)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contextualSpacing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 xml:space="preserve">wymiary blatu: długość min. 160 cm x szer. 80 cm 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620109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  <w:b/>
              </w:rPr>
            </w:pPr>
            <w:r w:rsidRPr="00541814">
              <w:rPr>
                <w:rFonts w:cs="Arial"/>
                <w:b/>
                <w:sz w:val="22"/>
              </w:rPr>
              <w:t>2.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contextualSpacing/>
              <w:jc w:val="both"/>
              <w:rPr>
                <w:rFonts w:cs="Arial"/>
                <w:b/>
              </w:rPr>
            </w:pPr>
            <w:r w:rsidRPr="00541814">
              <w:rPr>
                <w:rFonts w:cs="Arial"/>
                <w:b/>
                <w:sz w:val="22"/>
              </w:rPr>
              <w:t>KRZESŁA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  <w:r w:rsidRPr="00730F27">
              <w:rPr>
                <w:rFonts w:cs="Arial"/>
                <w:sz w:val="20"/>
              </w:rPr>
              <w:t>szt.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40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a)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contextualSpacing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drewniane, ergonomiczne, siedzisko z oparciem, w kolorze dębu naturalnego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b)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contextualSpacing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bez podłokietników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bookmarkStart w:id="0" w:name="_GoBack"/>
        <w:bookmarkEnd w:id="0"/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c)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 xml:space="preserve">nogi metalowe w kolorze szarym lub czarnym 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d)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wg projektu aranż</w:t>
            </w:r>
            <w:r>
              <w:rPr>
                <w:rFonts w:cs="Arial"/>
                <w:sz w:val="22"/>
              </w:rPr>
              <w:t xml:space="preserve">acyjnego – </w:t>
            </w:r>
            <w:r>
              <w:rPr>
                <w:rFonts w:cs="Arial"/>
                <w:b/>
                <w:sz w:val="22"/>
              </w:rPr>
              <w:t xml:space="preserve">wizualizacja – </w:t>
            </w:r>
            <w:r w:rsidRPr="00DB514C">
              <w:rPr>
                <w:rFonts w:cs="Arial"/>
                <w:b/>
                <w:sz w:val="22"/>
              </w:rPr>
              <w:t>załącznik nr 1 do SWZ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e)</w:t>
            </w:r>
          </w:p>
        </w:tc>
        <w:tc>
          <w:tcPr>
            <w:tcW w:w="42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 xml:space="preserve">wysokość siedziska: min. 40 cm od podłoża 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lastRenderedPageBreak/>
              <w:t>f)</w:t>
            </w:r>
          </w:p>
        </w:tc>
        <w:tc>
          <w:tcPr>
            <w:tcW w:w="42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 xml:space="preserve">szerokość siedziska: min. 40 cm 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g)</w:t>
            </w:r>
          </w:p>
        </w:tc>
        <w:tc>
          <w:tcPr>
            <w:tcW w:w="42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wysokość oparcia: min. 40 cm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620109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  <w:b/>
              </w:rPr>
            </w:pPr>
            <w:r w:rsidRPr="00541814">
              <w:rPr>
                <w:rFonts w:cs="Arial"/>
                <w:b/>
                <w:sz w:val="22"/>
              </w:rPr>
              <w:t>3.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rPr>
                <w:rFonts w:cs="Arial"/>
                <w:b/>
              </w:rPr>
            </w:pPr>
            <w:r w:rsidRPr="00541814">
              <w:rPr>
                <w:rFonts w:cs="Arial"/>
                <w:b/>
                <w:sz w:val="22"/>
              </w:rPr>
              <w:t>BIURKO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  <w:r w:rsidRPr="00730F27">
              <w:rPr>
                <w:rFonts w:cs="Arial"/>
                <w:sz w:val="20"/>
              </w:rPr>
              <w:t>szt.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a)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contextualSpacing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 xml:space="preserve">blat biurka, fronty szuflad oraz szafka wykonane z płyty meblowej laminowanej o grubości min. 18 mm 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b)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laminat w kolorze dębu naturalnego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c)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min. 3 boczne szuflady, przy czym jedna szuflada z zamkiem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rPr>
          <w:trHeight w:val="3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d)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szafka zamykana na klucz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rPr>
          <w:trHeight w:val="2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e)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długość: 140 cm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rPr>
          <w:trHeight w:val="32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f)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szerokość: 70 cm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rPr>
          <w:trHeight w:val="32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g)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wysokość: 75 cm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rPr>
          <w:trHeight w:val="334"/>
        </w:trPr>
        <w:tc>
          <w:tcPr>
            <w:tcW w:w="5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h)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przestrzeń na nogi pośrodku – min. 55 cm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620109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  <w:b/>
              </w:rPr>
            </w:pPr>
            <w:r w:rsidRPr="00541814">
              <w:rPr>
                <w:rFonts w:cs="Arial"/>
                <w:b/>
                <w:sz w:val="22"/>
              </w:rPr>
              <w:t>4.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rPr>
                <w:rFonts w:cs="Arial"/>
                <w:b/>
              </w:rPr>
            </w:pPr>
            <w:r w:rsidRPr="00541814">
              <w:rPr>
                <w:rFonts w:cs="Arial"/>
                <w:b/>
                <w:sz w:val="22"/>
              </w:rPr>
              <w:t>FOTEL BIUROWY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  <w:r w:rsidRPr="00730F27">
              <w:rPr>
                <w:rFonts w:cs="Arial"/>
                <w:sz w:val="20"/>
              </w:rPr>
              <w:t>szt.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a)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contextualSpacing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ergonomiczny, obrotowy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rPr>
          <w:trHeight w:val="302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b)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contextualSpacing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z regulacją podłokietników i oparcia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rPr>
          <w:trHeight w:val="302"/>
        </w:trPr>
        <w:tc>
          <w:tcPr>
            <w:tcW w:w="5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c)</w:t>
            </w:r>
          </w:p>
        </w:tc>
        <w:tc>
          <w:tcPr>
            <w:tcW w:w="42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contextualSpacing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regulowana wysokość za pomocą podnośnika pneumatycznego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rPr>
          <w:trHeight w:val="302"/>
        </w:trPr>
        <w:tc>
          <w:tcPr>
            <w:tcW w:w="5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d)</w:t>
            </w:r>
          </w:p>
        </w:tc>
        <w:tc>
          <w:tcPr>
            <w:tcW w:w="42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contextualSpacing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na 5 kółkach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e)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contextualSpacing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wymiary siedziska: głębokość min. 60 cm, szerokość  45-55 cm; szerokość całkowita: 60-65 cm,  wysokość całkowita: 109-119 cm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f)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kolor czarny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g)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 xml:space="preserve">siedzisko tapicerowane wykonane z tworzywa sztucznego, wypełnione pianką  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h)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oparcie tapicerowane siatką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620109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  <w:b/>
              </w:rPr>
            </w:pPr>
            <w:r w:rsidRPr="00541814">
              <w:rPr>
                <w:rFonts w:cs="Arial"/>
                <w:b/>
                <w:sz w:val="22"/>
              </w:rPr>
              <w:t>5.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rPr>
                <w:rFonts w:cs="Arial"/>
                <w:b/>
              </w:rPr>
            </w:pPr>
            <w:r w:rsidRPr="00541814">
              <w:rPr>
                <w:rFonts w:cs="Arial"/>
                <w:b/>
                <w:sz w:val="22"/>
              </w:rPr>
              <w:t>KANAPA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  <w:r w:rsidRPr="00730F27">
              <w:rPr>
                <w:rFonts w:cs="Arial"/>
                <w:sz w:val="20"/>
              </w:rPr>
              <w:t>szt.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a)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w formie narożnika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b)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prawostronna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c)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 xml:space="preserve">max. długość dłuższego boku 300 cm, max. długość krótszego boku 170 cm 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d)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maksymalna wysokość z zagłówkami 90 cm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e)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głębokość siedziska od 50 cm do 60 cm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lastRenderedPageBreak/>
              <w:t>f)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wysokość siedziska od 40 cm do 50 cm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g)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 xml:space="preserve">nogi drewniane w kolorze dąb naturalny 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i)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kolor tkaniny: szary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620109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  <w:b/>
              </w:rPr>
            </w:pPr>
            <w:r w:rsidRPr="00541814">
              <w:rPr>
                <w:rFonts w:cs="Arial"/>
                <w:b/>
                <w:sz w:val="22"/>
              </w:rPr>
              <w:t xml:space="preserve">6. 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  <w:b/>
              </w:rPr>
            </w:pPr>
            <w:r w:rsidRPr="00541814">
              <w:rPr>
                <w:rFonts w:cs="Arial"/>
                <w:b/>
                <w:sz w:val="22"/>
              </w:rPr>
              <w:t>STOLIK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  <w:r w:rsidRPr="00730F27">
              <w:rPr>
                <w:rFonts w:cs="Arial"/>
                <w:sz w:val="20"/>
              </w:rPr>
              <w:t>szt.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a)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typ „kawowy”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b)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blat: płyta meblowa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c)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laminat w kolorze dębu naturalnego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d)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wysokość: 45 cm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e)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 xml:space="preserve">szerokość: od 55 do 60 cm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f)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długość: od 70 do 75 cm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620109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  <w:b/>
              </w:rPr>
            </w:pPr>
            <w:r w:rsidRPr="00541814">
              <w:rPr>
                <w:rFonts w:cs="Arial"/>
                <w:b/>
                <w:sz w:val="22"/>
              </w:rPr>
              <w:t>7.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rPr>
                <w:rFonts w:cs="Arial"/>
                <w:b/>
              </w:rPr>
            </w:pPr>
            <w:r w:rsidRPr="00541814">
              <w:rPr>
                <w:rFonts w:cs="Arial"/>
                <w:b/>
                <w:sz w:val="22"/>
              </w:rPr>
              <w:t>SZAFY DO PRZECHOWYWANIA EKSPONATÓW Z SZUFLADAMI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  <w:r w:rsidRPr="00730F27">
              <w:rPr>
                <w:rFonts w:cs="Arial"/>
                <w:sz w:val="20"/>
              </w:rPr>
              <w:t>szt.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a)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szafa metalowa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b)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minimum dziesięcioszufladowa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c)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szuflady z prowadnicami teleskopowymi z blokadą zabezpieczającą przed wypadnięciem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d)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zamykana na centralny klucz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e)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 xml:space="preserve">szuflada mieszcząca arkusz formatu A1 </w:t>
            </w:r>
            <w:r w:rsidRPr="00541814">
              <w:rPr>
                <w:rFonts w:cs="Arial"/>
                <w:sz w:val="22"/>
              </w:rPr>
              <w:br/>
              <w:t>(59,4 cm x 84,1 cm)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f)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 xml:space="preserve">kolor szary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g)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malowana proszkowo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h)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szerokość: od 98 cm do 100 cm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i)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 xml:space="preserve">głębokość: od 74 cm do 75 cm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j)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 xml:space="preserve">wysokość: od 78 cm do 80 cm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620109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  <w:b/>
              </w:rPr>
            </w:pPr>
            <w:r w:rsidRPr="00541814">
              <w:rPr>
                <w:rFonts w:cs="Arial"/>
                <w:b/>
                <w:sz w:val="22"/>
              </w:rPr>
              <w:t>8.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  <w:b/>
              </w:rPr>
            </w:pPr>
            <w:r w:rsidRPr="00541814">
              <w:rPr>
                <w:rFonts w:cs="Arial"/>
                <w:b/>
                <w:sz w:val="22"/>
              </w:rPr>
              <w:t>STÓŁ MONTAŻOWY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  <w:r w:rsidRPr="00730F27">
              <w:rPr>
                <w:rFonts w:cs="Arial"/>
                <w:sz w:val="20"/>
              </w:rPr>
              <w:t>szt.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a)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blat z płyty MDF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b)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okleina blatu w kolorze dębu naturalnego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c)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konstrukcja metalowa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d)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nogi składane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e)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szerokość blatu od 80 cm do 100 cm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f)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długość blatu od 150 cm do 180 cm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g)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wysokość stołu od 75 cm do 80 cm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620109">
        <w:trPr>
          <w:trHeight w:val="424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h)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 xml:space="preserve">dwie szuflady w dłuższej krawędzi </w:t>
            </w:r>
          </w:p>
          <w:p w:rsidR="00C372C6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</w:p>
          <w:p w:rsidR="00C372C6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</w:p>
          <w:p w:rsidR="00365FDA" w:rsidRDefault="00365FDA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</w:p>
          <w:p w:rsidR="00365FDA" w:rsidRPr="00541814" w:rsidRDefault="00365FDA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620109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  <w:b/>
              </w:rPr>
            </w:pPr>
            <w:r w:rsidRPr="00541814">
              <w:rPr>
                <w:rFonts w:cs="Arial"/>
                <w:b/>
                <w:sz w:val="22"/>
              </w:rPr>
              <w:lastRenderedPageBreak/>
              <w:t>9.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  <w:b/>
              </w:rPr>
            </w:pPr>
            <w:r w:rsidRPr="00541814">
              <w:rPr>
                <w:rFonts w:cs="Arial"/>
                <w:b/>
                <w:sz w:val="22"/>
              </w:rPr>
              <w:t>ZESTAW STÓŁ PLUS 3 KRZESŁA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C372C6" w:rsidRDefault="00C372C6" w:rsidP="00730F27">
            <w:pPr>
              <w:spacing w:after="0" w:line="100" w:lineRule="atLeast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372C6" w:rsidRPr="00730F27" w:rsidRDefault="00C372C6" w:rsidP="00730F27">
            <w:pPr>
              <w:spacing w:after="0" w:line="100" w:lineRule="atLeast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zes</w:t>
            </w:r>
            <w:r w:rsidRPr="00730F27">
              <w:rPr>
                <w:rFonts w:cs="Arial"/>
                <w:sz w:val="20"/>
              </w:rPr>
              <w:t>taw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a)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 xml:space="preserve">blat stołu z płyty meblowej laminowanej z drewnianym stelażem 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b)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laminat stołu w kolorze dębu naturalnego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c)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 xml:space="preserve">stół kwadratowy o boku 70 cm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d)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 xml:space="preserve">wysokość stołu 75 cm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e)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krzesła identyczne jak w punkcie 2.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620109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  <w:b/>
              </w:rPr>
            </w:pPr>
            <w:r w:rsidRPr="00541814">
              <w:rPr>
                <w:rFonts w:cs="Arial"/>
                <w:b/>
                <w:sz w:val="22"/>
              </w:rPr>
              <w:t>10.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  <w:b/>
              </w:rPr>
            </w:pPr>
            <w:r w:rsidRPr="00541814">
              <w:rPr>
                <w:rFonts w:cs="Arial"/>
                <w:b/>
                <w:sz w:val="22"/>
              </w:rPr>
              <w:t>SZAFKI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  <w:r w:rsidRPr="00730F27">
              <w:rPr>
                <w:rFonts w:cs="Arial"/>
                <w:sz w:val="20"/>
              </w:rPr>
              <w:t>szt.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a)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szafa z płyty MDF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b)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okleina w kolorze dębu naturalnego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c)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 xml:space="preserve">dwudrzwiowa, stojąca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d)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podwójne zamykane drzwiczki, z zamkiem na klucz, dwa klucze w komplecie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e)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 xml:space="preserve">minimum 4 półki, regulowana wysokość półek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f)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wymiary szafki: wysokość 180 cm, szerokość od 80 do 100 cm, głębokość 60 cm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620109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  <w:b/>
              </w:rPr>
            </w:pPr>
            <w:r w:rsidRPr="00541814">
              <w:rPr>
                <w:rFonts w:cs="Arial"/>
                <w:b/>
                <w:sz w:val="22"/>
              </w:rPr>
              <w:t>11.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  <w:b/>
              </w:rPr>
            </w:pPr>
            <w:r w:rsidRPr="00541814">
              <w:rPr>
                <w:rFonts w:cs="Arial"/>
                <w:b/>
                <w:sz w:val="22"/>
              </w:rPr>
              <w:t xml:space="preserve">SZAFKI DLA PRACOWNIKÓW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  <w:r w:rsidRPr="00730F27">
              <w:rPr>
                <w:rFonts w:cs="Arial"/>
                <w:sz w:val="20"/>
              </w:rPr>
              <w:t>szt.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a)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szafa z płyty MDF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b)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kolor okleiny: dąb naturalny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c)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tył szafy z otworem wentylacyjnym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d)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haczyk lub pałąk do zawieszenia ubrań na wieszakach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e)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minimum 1 półka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f)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drzwi zamykane na zamek na klucz, z kompletem 2 kluczy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g)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wymiary: wysokość 180 cm, szerokość od 40 cm do 50 cm, głębokość 60 cm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h)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 xml:space="preserve">Zamawiający dopuszcza wspólną konstrukcję z 3 osobnymi drzwiczkami, przy czym każde drzwiczki zamykane na osobny zamek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rPr>
          <w:trHeight w:val="805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C372C6" w:rsidRDefault="00C372C6" w:rsidP="00FD722F">
            <w:pPr>
              <w:spacing w:after="0" w:line="100" w:lineRule="atLeast"/>
              <w:jc w:val="right"/>
              <w:rPr>
                <w:rFonts w:cs="Arial"/>
                <w:b/>
                <w:sz w:val="22"/>
              </w:rPr>
            </w:pPr>
          </w:p>
        </w:tc>
        <w:tc>
          <w:tcPr>
            <w:tcW w:w="98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FD722F">
            <w:pPr>
              <w:spacing w:after="0" w:line="100" w:lineRule="atLeast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Razem (cena brutto oferty)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b/>
              </w:rPr>
            </w:pPr>
            <w:r w:rsidRPr="00730F27">
              <w:rPr>
                <w:rFonts w:cs="Arial"/>
                <w:b/>
                <w:sz w:val="22"/>
              </w:rPr>
              <w:t>X</w:t>
            </w:r>
          </w:p>
        </w:tc>
      </w:tr>
    </w:tbl>
    <w:p w:rsidR="00471394" w:rsidRPr="00541814" w:rsidRDefault="00471394">
      <w:pPr>
        <w:spacing w:after="0" w:line="100" w:lineRule="atLeast"/>
        <w:rPr>
          <w:rFonts w:cs="Arial"/>
          <w:sz w:val="22"/>
        </w:rPr>
      </w:pPr>
    </w:p>
    <w:sectPr w:rsidR="00471394" w:rsidRPr="00541814" w:rsidSect="00DB514C">
      <w:headerReference w:type="default" r:id="rId7"/>
      <w:footerReference w:type="default" r:id="rId8"/>
      <w:headerReference w:type="first" r:id="rId9"/>
      <w:pgSz w:w="16838" w:h="11906" w:orient="landscape"/>
      <w:pgMar w:top="284" w:right="1417" w:bottom="1417" w:left="1417" w:header="142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C39" w:rsidRDefault="00B20C39" w:rsidP="00471394">
      <w:pPr>
        <w:spacing w:after="0" w:line="240" w:lineRule="auto"/>
      </w:pPr>
      <w:r>
        <w:separator/>
      </w:r>
    </w:p>
  </w:endnote>
  <w:endnote w:type="continuationSeparator" w:id="0">
    <w:p w:rsidR="00B20C39" w:rsidRDefault="00B20C39" w:rsidP="0047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TE33B6438t00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F27" w:rsidRDefault="00781A48">
    <w:pPr>
      <w:pStyle w:val="Stopka"/>
      <w:jc w:val="right"/>
    </w:pPr>
    <w:r>
      <w:rPr>
        <w:noProof/>
      </w:rPr>
      <w:fldChar w:fldCharType="begin"/>
    </w:r>
    <w:r w:rsidR="00730F27">
      <w:rPr>
        <w:noProof/>
      </w:rPr>
      <w:instrText>PAGE</w:instrText>
    </w:r>
    <w:r>
      <w:rPr>
        <w:noProof/>
      </w:rPr>
      <w:fldChar w:fldCharType="separate"/>
    </w:r>
    <w:r w:rsidR="00365FDA">
      <w:rPr>
        <w:noProof/>
      </w:rPr>
      <w:t>5</w:t>
    </w:r>
    <w:r>
      <w:rPr>
        <w:noProof/>
      </w:rPr>
      <w:fldChar w:fldCharType="end"/>
    </w:r>
  </w:p>
  <w:p w:rsidR="00730F27" w:rsidRDefault="00730F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C39" w:rsidRDefault="00B20C39" w:rsidP="00471394">
      <w:pPr>
        <w:spacing w:after="0" w:line="240" w:lineRule="auto"/>
      </w:pPr>
      <w:r>
        <w:separator/>
      </w:r>
    </w:p>
  </w:footnote>
  <w:footnote w:type="continuationSeparator" w:id="0">
    <w:p w:rsidR="00B20C39" w:rsidRDefault="00B20C39" w:rsidP="0047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F27" w:rsidRDefault="00730F27" w:rsidP="007C4610">
    <w:pPr>
      <w:pStyle w:val="Gwk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F27" w:rsidRPr="00DB514C" w:rsidRDefault="00730F27" w:rsidP="00DB514C">
    <w:pPr>
      <w:pStyle w:val="Nagwek"/>
      <w:jc w:val="center"/>
    </w:pPr>
    <w:r w:rsidRPr="00DB514C">
      <w:rPr>
        <w:noProof/>
        <w:lang w:eastAsia="pl-PL"/>
      </w:rPr>
      <w:drawing>
        <wp:inline distT="0" distB="0" distL="0" distR="0">
          <wp:extent cx="5760720" cy="818515"/>
          <wp:effectExtent l="0" t="0" r="0" b="635"/>
          <wp:docPr id="5" name="Obraz 1" descr="C:\Users\jnapolska\AppData\Local\Microsoft\Windows\Temporary Internet Files\Content.IE5\1W63GOW2\poziom_achromat.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napolska\AppData\Local\Microsoft\Windows\Temporary Internet Files\Content.IE5\1W63GOW2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7A46"/>
    <w:multiLevelType w:val="multilevel"/>
    <w:tmpl w:val="4D841E30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§ %2"/>
      <w:lvlJc w:val="center"/>
      <w:pPr>
        <w:tabs>
          <w:tab w:val="num" w:pos="648"/>
        </w:tabs>
        <w:ind w:left="567" w:hanging="279"/>
      </w:pPr>
      <w:rPr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823"/>
        </w:tabs>
        <w:ind w:left="823" w:hanging="397"/>
      </w:pPr>
      <w:rPr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613482D"/>
    <w:multiLevelType w:val="multilevel"/>
    <w:tmpl w:val="6A42C2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1394"/>
    <w:rsid w:val="0001211B"/>
    <w:rsid w:val="0001586E"/>
    <w:rsid w:val="000771B7"/>
    <w:rsid w:val="00087F40"/>
    <w:rsid w:val="000D3A4B"/>
    <w:rsid w:val="000F21B7"/>
    <w:rsid w:val="001313FE"/>
    <w:rsid w:val="001672CE"/>
    <w:rsid w:val="001838FF"/>
    <w:rsid w:val="0021543F"/>
    <w:rsid w:val="00215545"/>
    <w:rsid w:val="00225739"/>
    <w:rsid w:val="0025089F"/>
    <w:rsid w:val="002947B3"/>
    <w:rsid w:val="002C6CE3"/>
    <w:rsid w:val="002F164F"/>
    <w:rsid w:val="00303191"/>
    <w:rsid w:val="003568EE"/>
    <w:rsid w:val="00363374"/>
    <w:rsid w:val="00365FDA"/>
    <w:rsid w:val="003A6978"/>
    <w:rsid w:val="003E63F7"/>
    <w:rsid w:val="00415BEC"/>
    <w:rsid w:val="00460C5F"/>
    <w:rsid w:val="00471394"/>
    <w:rsid w:val="00496C37"/>
    <w:rsid w:val="004A3928"/>
    <w:rsid w:val="004B17DA"/>
    <w:rsid w:val="004D1E3A"/>
    <w:rsid w:val="004E45EE"/>
    <w:rsid w:val="00541814"/>
    <w:rsid w:val="00584FD8"/>
    <w:rsid w:val="005C5D2F"/>
    <w:rsid w:val="005F0705"/>
    <w:rsid w:val="0060429B"/>
    <w:rsid w:val="00613B00"/>
    <w:rsid w:val="00620109"/>
    <w:rsid w:val="006252A4"/>
    <w:rsid w:val="00671C11"/>
    <w:rsid w:val="006735C6"/>
    <w:rsid w:val="006868EB"/>
    <w:rsid w:val="006C18C3"/>
    <w:rsid w:val="00701656"/>
    <w:rsid w:val="00705356"/>
    <w:rsid w:val="00730F27"/>
    <w:rsid w:val="00746AAD"/>
    <w:rsid w:val="007666B8"/>
    <w:rsid w:val="007733B5"/>
    <w:rsid w:val="00781A48"/>
    <w:rsid w:val="007A4C0F"/>
    <w:rsid w:val="007A5D35"/>
    <w:rsid w:val="007A71A6"/>
    <w:rsid w:val="007B340F"/>
    <w:rsid w:val="007C4610"/>
    <w:rsid w:val="007E7FE4"/>
    <w:rsid w:val="007F658D"/>
    <w:rsid w:val="0084270E"/>
    <w:rsid w:val="00855896"/>
    <w:rsid w:val="008A0023"/>
    <w:rsid w:val="008D689F"/>
    <w:rsid w:val="0095559E"/>
    <w:rsid w:val="00980292"/>
    <w:rsid w:val="009A401C"/>
    <w:rsid w:val="009B54C7"/>
    <w:rsid w:val="00A94BDF"/>
    <w:rsid w:val="00AC499A"/>
    <w:rsid w:val="00B20C39"/>
    <w:rsid w:val="00B277DF"/>
    <w:rsid w:val="00B44417"/>
    <w:rsid w:val="00B54F44"/>
    <w:rsid w:val="00BC0409"/>
    <w:rsid w:val="00BD4F15"/>
    <w:rsid w:val="00C372C6"/>
    <w:rsid w:val="00CD0148"/>
    <w:rsid w:val="00D27532"/>
    <w:rsid w:val="00D514E3"/>
    <w:rsid w:val="00D70BA2"/>
    <w:rsid w:val="00D91D8E"/>
    <w:rsid w:val="00DB514C"/>
    <w:rsid w:val="00DC3E54"/>
    <w:rsid w:val="00DD438D"/>
    <w:rsid w:val="00DD6F9D"/>
    <w:rsid w:val="00DE28DF"/>
    <w:rsid w:val="00E0194E"/>
    <w:rsid w:val="00E11D8D"/>
    <w:rsid w:val="00E37FBF"/>
    <w:rsid w:val="00E970DA"/>
    <w:rsid w:val="00EF17D5"/>
    <w:rsid w:val="00F024A7"/>
    <w:rsid w:val="00F33A8A"/>
    <w:rsid w:val="00F80947"/>
    <w:rsid w:val="00F97101"/>
    <w:rsid w:val="00FB212B"/>
    <w:rsid w:val="00FC2990"/>
    <w:rsid w:val="00FD722F"/>
    <w:rsid w:val="00FF3003"/>
    <w:rsid w:val="00FF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71394"/>
    <w:pPr>
      <w:tabs>
        <w:tab w:val="left" w:pos="284"/>
      </w:tabs>
      <w:suppressAutoHyphens/>
    </w:pPr>
    <w:rPr>
      <w:rFonts w:ascii="Arial" w:eastAsia="Times New Roman" w:hAnsi="Arial" w:cs="Times New Roman"/>
      <w:sz w:val="24"/>
      <w:lang w:eastAsia="en-US"/>
    </w:rPr>
  </w:style>
  <w:style w:type="paragraph" w:styleId="Nagwek6">
    <w:name w:val="heading 6"/>
    <w:basedOn w:val="Normalny"/>
    <w:rsid w:val="00471394"/>
    <w:pPr>
      <w:spacing w:before="240" w:after="60" w:line="100" w:lineRule="atLeast"/>
      <w:outlineLvl w:val="5"/>
    </w:pPr>
    <w:rPr>
      <w:rFonts w:ascii="Times New Roman" w:hAnsi="Times New Roman"/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rsid w:val="00471394"/>
  </w:style>
  <w:style w:type="character" w:customStyle="1" w:styleId="StopkaZnak">
    <w:name w:val="Stopka Znak"/>
    <w:basedOn w:val="Domylnaczcionkaakapitu"/>
    <w:rsid w:val="00471394"/>
  </w:style>
  <w:style w:type="character" w:customStyle="1" w:styleId="Nagwek6Znak">
    <w:name w:val="Nagłówek 6 Znak"/>
    <w:basedOn w:val="Domylnaczcionkaakapitu"/>
    <w:rsid w:val="0047139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rsid w:val="00471394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rsid w:val="00471394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rsid w:val="00471394"/>
    <w:rPr>
      <w:rFonts w:ascii="Arial" w:eastAsia="Times New Roman" w:hAnsi="Arial" w:cs="Times New Roman"/>
      <w:sz w:val="24"/>
    </w:rPr>
  </w:style>
  <w:style w:type="character" w:customStyle="1" w:styleId="Tekstpodstawowywcity3Znak">
    <w:name w:val="Tekst podstawowy wcięty 3 Znak"/>
    <w:basedOn w:val="Domylnaczcionkaakapitu"/>
    <w:rsid w:val="0047139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rsid w:val="00471394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471394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471394"/>
    <w:rPr>
      <w:rFonts w:ascii="Arial" w:eastAsia="Times New Roman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471394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ListLabel1">
    <w:name w:val="ListLabel 1"/>
    <w:rsid w:val="00471394"/>
    <w:rPr>
      <w:rFonts w:cs="Times New Roman"/>
      <w:b/>
      <w:i w:val="0"/>
      <w:sz w:val="24"/>
    </w:rPr>
  </w:style>
  <w:style w:type="character" w:customStyle="1" w:styleId="ListLabel2">
    <w:name w:val="ListLabel 2"/>
    <w:rsid w:val="00471394"/>
    <w:rPr>
      <w:rFonts w:cs="Times New Roman"/>
      <w:b/>
      <w:i w:val="0"/>
      <w:sz w:val="22"/>
    </w:rPr>
  </w:style>
  <w:style w:type="character" w:customStyle="1" w:styleId="ListLabel3">
    <w:name w:val="ListLabel 3"/>
    <w:rsid w:val="00471394"/>
    <w:rPr>
      <w:rFonts w:cs="Times New Roman"/>
      <w:b w:val="0"/>
      <w:i w:val="0"/>
      <w:sz w:val="24"/>
    </w:rPr>
  </w:style>
  <w:style w:type="character" w:customStyle="1" w:styleId="ListLabel4">
    <w:name w:val="ListLabel 4"/>
    <w:rsid w:val="00471394"/>
    <w:rPr>
      <w:rFonts w:cs="Times New Roman"/>
      <w:b w:val="0"/>
      <w:i w:val="0"/>
      <w:sz w:val="18"/>
    </w:rPr>
  </w:style>
  <w:style w:type="character" w:customStyle="1" w:styleId="ListLabel5">
    <w:name w:val="ListLabel 5"/>
    <w:rsid w:val="00471394"/>
    <w:rPr>
      <w:rFonts w:cs="Times New Roman"/>
    </w:rPr>
  </w:style>
  <w:style w:type="character" w:customStyle="1" w:styleId="ListLabel6">
    <w:name w:val="ListLabel 6"/>
    <w:rsid w:val="00471394"/>
    <w:rPr>
      <w:rFonts w:cs="Times New Roman"/>
      <w:b w:val="0"/>
    </w:rPr>
  </w:style>
  <w:style w:type="character" w:customStyle="1" w:styleId="ListLabel7">
    <w:name w:val="ListLabel 7"/>
    <w:rsid w:val="00471394"/>
    <w:rPr>
      <w:rFonts w:eastAsia="Times New Roman" w:cs="Times New Roman"/>
    </w:rPr>
  </w:style>
  <w:style w:type="character" w:customStyle="1" w:styleId="ListLabel8">
    <w:name w:val="ListLabel 8"/>
    <w:rsid w:val="00471394"/>
    <w:rPr>
      <w:b w:val="0"/>
    </w:rPr>
  </w:style>
  <w:style w:type="character" w:customStyle="1" w:styleId="ListLabel9">
    <w:name w:val="ListLabel 9"/>
    <w:rsid w:val="00471394"/>
    <w:rPr>
      <w:rFonts w:cs="Courier New"/>
    </w:rPr>
  </w:style>
  <w:style w:type="character" w:customStyle="1" w:styleId="ListLabel10">
    <w:name w:val="ListLabel 10"/>
    <w:rsid w:val="00471394"/>
    <w:rPr>
      <w:i w:val="0"/>
    </w:rPr>
  </w:style>
  <w:style w:type="character" w:customStyle="1" w:styleId="ListLabel11">
    <w:name w:val="ListLabel 11"/>
    <w:rsid w:val="00471394"/>
    <w:rPr>
      <w:sz w:val="20"/>
    </w:rPr>
  </w:style>
  <w:style w:type="paragraph" w:styleId="Nagwek">
    <w:name w:val="header"/>
    <w:basedOn w:val="Normalny"/>
    <w:next w:val="Tretekstu"/>
    <w:uiPriority w:val="99"/>
    <w:rsid w:val="0047139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Normalny"/>
    <w:rsid w:val="00471394"/>
    <w:pPr>
      <w:spacing w:after="0" w:line="100" w:lineRule="atLeast"/>
    </w:pPr>
    <w:rPr>
      <w:rFonts w:cs="Arial"/>
      <w:sz w:val="18"/>
      <w:szCs w:val="24"/>
      <w:lang w:eastAsia="pl-PL"/>
    </w:rPr>
  </w:style>
  <w:style w:type="paragraph" w:styleId="Lista">
    <w:name w:val="List"/>
    <w:basedOn w:val="Tretekstu"/>
    <w:rsid w:val="00471394"/>
    <w:rPr>
      <w:rFonts w:cs="Mangal"/>
    </w:rPr>
  </w:style>
  <w:style w:type="paragraph" w:styleId="Podpis">
    <w:name w:val="Signature"/>
    <w:basedOn w:val="Normalny"/>
    <w:rsid w:val="0047139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471394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471394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471394"/>
    <w:pPr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Normalny"/>
    <w:uiPriority w:val="34"/>
    <w:qFormat/>
    <w:rsid w:val="00471394"/>
    <w:pPr>
      <w:ind w:left="720"/>
      <w:contextualSpacing/>
    </w:pPr>
  </w:style>
  <w:style w:type="paragraph" w:styleId="Tytu">
    <w:name w:val="Title"/>
    <w:basedOn w:val="Normalny"/>
    <w:rsid w:val="00471394"/>
    <w:pPr>
      <w:spacing w:after="0" w:line="100" w:lineRule="atLeast"/>
      <w:jc w:val="center"/>
    </w:pPr>
    <w:rPr>
      <w:rFonts w:ascii="Times New Roman" w:hAnsi="Times New Roman"/>
      <w:b/>
      <w:bCs/>
      <w:sz w:val="28"/>
      <w:szCs w:val="24"/>
      <w:u w:val="single"/>
      <w:lang w:eastAsia="pl-PL"/>
    </w:rPr>
  </w:style>
  <w:style w:type="paragraph" w:styleId="Tekstpodstawowywcity2">
    <w:name w:val="Body Text Indent 2"/>
    <w:basedOn w:val="Normalny"/>
    <w:rsid w:val="00471394"/>
    <w:pPr>
      <w:spacing w:after="120" w:line="480" w:lineRule="auto"/>
      <w:ind w:left="283"/>
    </w:pPr>
  </w:style>
  <w:style w:type="paragraph" w:customStyle="1" w:styleId="Styl1">
    <w:name w:val="Styl 1"/>
    <w:basedOn w:val="Normalny"/>
    <w:rsid w:val="00471394"/>
    <w:pPr>
      <w:numPr>
        <w:numId w:val="1"/>
      </w:numPr>
      <w:spacing w:before="120" w:after="120" w:line="100" w:lineRule="atLeast"/>
      <w:jc w:val="both"/>
    </w:pPr>
    <w:rPr>
      <w:rFonts w:ascii="Times New Roman" w:hAnsi="Times New Roman"/>
      <w:b/>
      <w:caps/>
      <w:sz w:val="22"/>
      <w:szCs w:val="20"/>
      <w:lang w:val="en-US" w:eastAsia="pl-PL"/>
    </w:rPr>
  </w:style>
  <w:style w:type="paragraph" w:customStyle="1" w:styleId="Styl2">
    <w:name w:val="Styl 2"/>
    <w:basedOn w:val="Normalny"/>
    <w:rsid w:val="00471394"/>
    <w:pPr>
      <w:tabs>
        <w:tab w:val="num" w:pos="720"/>
        <w:tab w:val="center" w:pos="851"/>
      </w:tabs>
      <w:spacing w:before="120" w:after="120" w:line="100" w:lineRule="atLeast"/>
      <w:ind w:left="360" w:hanging="360"/>
      <w:jc w:val="center"/>
    </w:pPr>
    <w:rPr>
      <w:rFonts w:ascii="Times New Roman" w:hAnsi="Times New Roman"/>
      <w:b/>
      <w:sz w:val="22"/>
      <w:szCs w:val="20"/>
      <w:lang w:val="en-US" w:eastAsia="pl-PL"/>
    </w:rPr>
  </w:style>
  <w:style w:type="paragraph" w:customStyle="1" w:styleId="Styl3">
    <w:name w:val="Styl3"/>
    <w:basedOn w:val="Styl1"/>
    <w:rsid w:val="00471394"/>
    <w:pPr>
      <w:spacing w:before="0" w:after="0" w:line="360" w:lineRule="auto"/>
    </w:pPr>
    <w:rPr>
      <w:b w:val="0"/>
      <w:caps w:val="0"/>
    </w:rPr>
  </w:style>
  <w:style w:type="paragraph" w:customStyle="1" w:styleId="Styl4">
    <w:name w:val="Styl4"/>
    <w:basedOn w:val="Styl3"/>
    <w:rsid w:val="00471394"/>
    <w:pPr>
      <w:tabs>
        <w:tab w:val="left" w:pos="851"/>
      </w:tabs>
    </w:pPr>
  </w:style>
  <w:style w:type="paragraph" w:customStyle="1" w:styleId="Styl5">
    <w:name w:val="Styl5"/>
    <w:basedOn w:val="Styl4"/>
    <w:rsid w:val="00471394"/>
  </w:style>
  <w:style w:type="paragraph" w:styleId="Tekstpodstawowywcity3">
    <w:name w:val="Body Text Indent 3"/>
    <w:basedOn w:val="Normalny"/>
    <w:rsid w:val="00471394"/>
    <w:pPr>
      <w:spacing w:after="120" w:line="100" w:lineRule="atLeast"/>
      <w:ind w:left="283"/>
    </w:pPr>
    <w:rPr>
      <w:rFonts w:ascii="Times New Roman" w:hAnsi="Times New Roman"/>
      <w:sz w:val="16"/>
      <w:szCs w:val="16"/>
      <w:lang w:eastAsia="pl-PL"/>
    </w:rPr>
  </w:style>
  <w:style w:type="paragraph" w:styleId="Bezodstpw">
    <w:name w:val="No Spacing"/>
    <w:rsid w:val="00471394"/>
    <w:pPr>
      <w:suppressAutoHyphens/>
      <w:textAlignment w:val="baseline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71394"/>
    <w:pPr>
      <w:widowControl w:val="0"/>
      <w:suppressAutoHyphens/>
    </w:pPr>
    <w:rPr>
      <w:rFonts w:ascii="TTE33B6438t00" w:eastAsia="Times New Roman" w:hAnsi="TTE33B6438t00" w:cs="TTE33B6438t00"/>
      <w:color w:val="000000"/>
      <w:sz w:val="24"/>
      <w:szCs w:val="24"/>
    </w:rPr>
  </w:style>
  <w:style w:type="paragraph" w:styleId="Tekstdymka">
    <w:name w:val="Balloon Text"/>
    <w:basedOn w:val="Normalny"/>
    <w:rsid w:val="00471394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rsid w:val="00471394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sid w:val="00471394"/>
    <w:rPr>
      <w:b/>
      <w:bCs/>
    </w:rPr>
  </w:style>
  <w:style w:type="paragraph" w:styleId="NormalnyWeb">
    <w:name w:val="Normal (Web)"/>
    <w:basedOn w:val="Normalny"/>
    <w:rsid w:val="00471394"/>
    <w:pPr>
      <w:spacing w:before="280" w:after="280" w:line="100" w:lineRule="atLeast"/>
    </w:pPr>
    <w:rPr>
      <w:rFonts w:ascii="Times New Roman" w:hAnsi="Times New Roman"/>
      <w:szCs w:val="24"/>
      <w:lang w:eastAsia="pl-PL"/>
    </w:rPr>
  </w:style>
  <w:style w:type="paragraph" w:styleId="Poprawka">
    <w:name w:val="Revision"/>
    <w:rsid w:val="00471394"/>
    <w:pPr>
      <w:suppressAutoHyphens/>
    </w:pPr>
    <w:rPr>
      <w:rFonts w:ascii="Arial" w:eastAsia="Times New Roman" w:hAnsi="Arial" w:cs="Times New Roman"/>
      <w:sz w:val="24"/>
      <w:lang w:eastAsia="en-US"/>
    </w:rPr>
  </w:style>
  <w:style w:type="paragraph" w:customStyle="1" w:styleId="Zawartotabeli">
    <w:name w:val="Zawartość tabeli"/>
    <w:basedOn w:val="Normalny"/>
    <w:rsid w:val="00471394"/>
  </w:style>
  <w:style w:type="paragraph" w:customStyle="1" w:styleId="Nagwektabeli">
    <w:name w:val="Nagłówek tabeli"/>
    <w:basedOn w:val="Zawartotabeli"/>
    <w:rsid w:val="00471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Guzowska</dc:creator>
  <cp:lastModifiedBy>mkubny</cp:lastModifiedBy>
  <cp:revision>20</cp:revision>
  <cp:lastPrinted>2022-07-08T04:37:00Z</cp:lastPrinted>
  <dcterms:created xsi:type="dcterms:W3CDTF">2022-07-08T05:25:00Z</dcterms:created>
  <dcterms:modified xsi:type="dcterms:W3CDTF">2022-07-15T10:50:00Z</dcterms:modified>
</cp:coreProperties>
</file>