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nr  1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FORMULARZ OFERTY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5086"/>
      </w:tblGrid>
      <w:tr w:rsidR="007307C1" w:rsidRPr="007307C1" w:rsidTr="00F30B79">
        <w:trPr>
          <w:trHeight w:val="195"/>
        </w:trPr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rPr>
          <w:trHeight w:val="1496"/>
        </w:trPr>
        <w:tc>
          <w:tcPr>
            <w:tcW w:w="966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294" w:rsidRPr="00B05A3B" w:rsidRDefault="00C06D8E" w:rsidP="00017294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bidi="hi-IN"/>
              </w:rPr>
              <w:t xml:space="preserve">Dostawa paliw 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113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ind w:left="170" w:right="5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Komunikacja Miejska- Płock Sp. z o.o., 09- 400 Płock, ul. Przemysłowa 17 </w:t>
            </w: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Wykonawca</w:t>
            </w:r>
          </w:p>
          <w:p w:rsidR="007307C1" w:rsidRPr="007307C1" w:rsidRDefault="00A15ED0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Adres, telefon, fax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adres e: mail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netto w zł </w:t>
            </w:r>
            <w:r w:rsidR="001006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zgodnie z tabelą elementów  scalonych – załącznik 1a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suppressAutoHyphens/>
              <w:spacing w:before="240" w:after="60" w:line="240" w:lineRule="auto"/>
              <w:ind w:left="5" w:right="5"/>
              <w:jc w:val="center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7307C1" w:rsidRDefault="007307C1" w:rsidP="007307C1">
            <w:pPr>
              <w:suppressAutoHyphens/>
              <w:spacing w:before="240" w:after="60" w:line="240" w:lineRule="auto"/>
              <w:ind w:left="5" w:right="5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</w:t>
            </w:r>
            <w:r w:rsidRPr="00730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/brutto/ </w:t>
            </w: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zł</w:t>
            </w:r>
          </w:p>
          <w:p w:rsidR="007307C1" w:rsidRPr="007307C1" w:rsidRDefault="007307C1" w:rsidP="007307C1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07C1" w:rsidRPr="007307C1" w:rsidTr="00F30B79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Termin związania ofertą</w:t>
            </w:r>
          </w:p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7C1" w:rsidRPr="007307C1" w:rsidRDefault="007307C1" w:rsidP="007307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60 dni</w:t>
            </w:r>
          </w:p>
        </w:tc>
      </w:tr>
    </w:tbl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 xml:space="preserve">    ( podpis i pieczęć osoby uprawnionej )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-1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017294" w:rsidRPr="00B05A3B" w:rsidRDefault="007307C1" w:rsidP="0001729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7307C1">
        <w:rPr>
          <w:rFonts w:ascii="Arial" w:eastAsia="Calibri" w:hAnsi="Arial" w:cs="Arial"/>
          <w:b/>
          <w:color w:val="000000"/>
          <w:sz w:val="20"/>
          <w:szCs w:val="20"/>
        </w:rPr>
        <w:t xml:space="preserve">Oferujemy wykonanie prac objętych zamówieniem, zgodnie z wymogami Opisu przedmiotu zamówienia (Dział. II ) dla zadania  </w:t>
      </w:r>
      <w:r w:rsidR="00724FDC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="00017294" w:rsidRPr="00B05A3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dostawa </w:t>
      </w:r>
      <w:r w:rsidR="00C06D8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paliwa”</w:t>
      </w:r>
    </w:p>
    <w:p w:rsidR="007307C1" w:rsidRPr="007307C1" w:rsidRDefault="007307C1" w:rsidP="007307C1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307C1" w:rsidRPr="008B4A04" w:rsidRDefault="007307C1" w:rsidP="008B4A04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eastAsia="Arial" w:hAnsi="Arial" w:cs="Arial"/>
          <w:b/>
          <w:kern w:val="3"/>
          <w:sz w:val="20"/>
          <w:lang w:eastAsia="zh-CN" w:bidi="hi-IN"/>
        </w:rPr>
      </w:pPr>
      <w:r w:rsidRPr="008B4A04">
        <w:rPr>
          <w:rFonts w:ascii="Arial" w:eastAsia="Arial" w:hAnsi="Arial" w:cs="Arial"/>
          <w:b/>
          <w:kern w:val="3"/>
          <w:sz w:val="20"/>
          <w:lang w:eastAsia="zh-CN" w:bidi="hi-IN"/>
        </w:rPr>
        <w:t>Oświadczamy, że zapoznaliśmy się ze specyfikacją istotnych warunków zamówienia  oraz zdobyliśmy konieczne informacje do przygotowania oferty.</w:t>
      </w:r>
    </w:p>
    <w:p w:rsidR="008B4A04" w:rsidRPr="008B4A04" w:rsidRDefault="008B4A04" w:rsidP="008B4A04">
      <w:pPr>
        <w:widowControl w:val="0"/>
        <w:suppressAutoHyphens/>
        <w:autoSpaceDN w:val="0"/>
        <w:ind w:left="36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EF740E">
        <w:rPr>
          <w:rFonts w:ascii="Arial" w:eastAsia="Arial" w:hAnsi="Arial" w:cs="Arial"/>
          <w:b/>
          <w:kern w:val="3"/>
          <w:sz w:val="20"/>
          <w:lang w:eastAsia="zh-CN" w:bidi="hi-IN"/>
        </w:rPr>
        <w:t xml:space="preserve">1.a)     Oświadczamy, że stały rabat </w:t>
      </w:r>
      <w:r w:rsidRPr="00EF740E">
        <w:rPr>
          <w:rFonts w:ascii="Arial" w:hAnsi="Arial" w:cs="Arial"/>
          <w:b/>
          <w:sz w:val="20"/>
          <w:szCs w:val="20"/>
        </w:rPr>
        <w:t xml:space="preserve"> udzielony przez Wykonawcę od ceny PKN Orlen za 1m3 oleju </w:t>
      </w:r>
      <w:r w:rsidR="00B2226E" w:rsidRPr="00EF740E">
        <w:rPr>
          <w:rFonts w:ascii="Arial" w:hAnsi="Arial" w:cs="Arial"/>
          <w:b/>
          <w:sz w:val="20"/>
          <w:szCs w:val="20"/>
        </w:rPr>
        <w:t xml:space="preserve"> napędowego „arktycznego” w</w:t>
      </w:r>
      <w:r w:rsidRPr="00EF740E">
        <w:rPr>
          <w:rFonts w:ascii="Arial" w:hAnsi="Arial" w:cs="Arial"/>
          <w:b/>
          <w:sz w:val="20"/>
          <w:szCs w:val="20"/>
        </w:rPr>
        <w:t>nosi ……………….. zł za 1 m3</w:t>
      </w:r>
      <w:bookmarkStart w:id="0" w:name="_GoBack"/>
      <w:bookmarkEnd w:id="0"/>
      <w:r w:rsidRPr="008B4A04">
        <w:rPr>
          <w:rFonts w:ascii="Arial" w:hAnsi="Arial" w:cs="Arial"/>
          <w:b/>
          <w:sz w:val="20"/>
          <w:szCs w:val="20"/>
        </w:rPr>
        <w:t xml:space="preserve"> </w:t>
      </w:r>
    </w:p>
    <w:p w:rsidR="008B4A04" w:rsidRPr="007307C1" w:rsidRDefault="008B4A04" w:rsidP="007307C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 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3.</w:t>
      </w:r>
      <w:r w:rsidR="009C5A4C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Wadium w wysokości .......................... zostało wniesione w formie …...............................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4. Akceptujemy warunki płatności określone przez zamawiającego w Specyfikacji Istotnych Warunków Zamówienia.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Podwykonawcom zamierzamy powierzyć wykonanie następującego zakresu zamówienia:</w:t>
      </w: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*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a) ................................................................................................................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b) ................................................................................................................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6.</w:t>
      </w: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ab/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Deklarujemy wpłacenie zabezpieczenia należytego wykonania umowy w wysokości </w:t>
      </w:r>
      <w:r w:rsidR="009C5A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7307C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%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ceny ofertowej brutto w formie .......................................................................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7.Wszelką korespondencję w sprawie przedmiotowego postępowania należy kierować na poniższy adres:</w:t>
      </w:r>
    </w:p>
    <w:p w:rsidR="007307C1" w:rsidRPr="007307C1" w:rsidRDefault="007307C1" w:rsidP="007307C1">
      <w:pPr>
        <w:tabs>
          <w:tab w:val="left" w:pos="568"/>
          <w:tab w:val="left" w:pos="2271"/>
        </w:tabs>
        <w:suppressAutoHyphens/>
        <w:snapToGrid w:val="0"/>
        <w:spacing w:before="120" w:after="12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…..................................................................................................................................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tLeast"/>
        <w:ind w:firstLine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e-mail: ….........................................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8.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Załącznikami do niniejszej oferty są :</w:t>
      </w:r>
    </w:p>
    <w:p w:rsidR="007307C1" w:rsidRPr="007307C1" w:rsidRDefault="007307C1" w:rsidP="007307C1">
      <w:pPr>
        <w:widowControl w:val="0"/>
        <w:tabs>
          <w:tab w:val="left" w:pos="8222"/>
          <w:tab w:val="left" w:pos="8505"/>
        </w:tabs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3. ...............................................................................................................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4. ...............................................................................................................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5. ...............................................................................................................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285" w:hanging="27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9.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Oferta zawiera  ......... stron  ponumerowanych od nr ........  do nr 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Dnia ..................................                .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..............................................................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  <w:t xml:space="preserve">             ( podpis i pieczęć osoby uprawnionej )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420" w:hanging="42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* 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 xml:space="preserve">Jeśli wykonawca nie przewiduje zatrudnienia podwykonawców  wpisuje </w:t>
      </w:r>
      <w:r w:rsidRPr="007307C1"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  <w:t>"nie dotyczy"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/.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100" w:lineRule="atLeast"/>
        <w:ind w:left="270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Niewypełnienie będzie oznaczało, iż Wykonawca wykona zamówienie siłami własnymi.</w:t>
      </w:r>
    </w:p>
    <w:p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:rsidR="007307C1" w:rsidRPr="007307C1" w:rsidRDefault="007307C1" w:rsidP="007307C1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003366"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4"/>
          <w:szCs w:val="24"/>
          <w:lang w:eastAsia="ar-SA"/>
        </w:rPr>
        <w:br w:type="page"/>
      </w:r>
    </w:p>
    <w:p w:rsidR="009C5A4C" w:rsidRPr="00196417" w:rsidRDefault="009C5A4C" w:rsidP="009C5A4C">
      <w:pPr>
        <w:ind w:right="-36"/>
        <w:jc w:val="both"/>
        <w:rPr>
          <w:rFonts w:ascii="Arial" w:hAnsi="Arial" w:cs="Arial"/>
        </w:rPr>
      </w:pPr>
      <w:r w:rsidRPr="00196417">
        <w:rPr>
          <w:rFonts w:ascii="Arial" w:hAnsi="Arial" w:cs="Arial"/>
        </w:rPr>
        <w:lastRenderedPageBreak/>
        <w:t xml:space="preserve">Załącznik nr 1 </w:t>
      </w:r>
      <w:r>
        <w:rPr>
          <w:rFonts w:ascii="Arial" w:hAnsi="Arial" w:cs="Arial"/>
        </w:rPr>
        <w:t xml:space="preserve">a – tabela elementów scalonych </w:t>
      </w:r>
    </w:p>
    <w:p w:rsidR="009C5A4C" w:rsidRPr="00196417" w:rsidRDefault="009C5A4C" w:rsidP="009C5A4C">
      <w:pPr>
        <w:ind w:right="-36"/>
        <w:jc w:val="both"/>
        <w:rPr>
          <w:rFonts w:ascii="Arial" w:hAnsi="Arial" w:cs="Arial"/>
          <w:color w:val="000000"/>
        </w:rPr>
      </w:pPr>
      <w:r w:rsidRPr="00196417">
        <w:rPr>
          <w:rFonts w:ascii="Arial" w:hAnsi="Arial" w:cs="Arial"/>
          <w:color w:val="000000"/>
        </w:rPr>
        <w:t>.....................................</w:t>
      </w:r>
    </w:p>
    <w:p w:rsidR="009C5A4C" w:rsidRPr="00196417" w:rsidRDefault="009C5A4C" w:rsidP="009C5A4C">
      <w:pPr>
        <w:ind w:right="-36"/>
        <w:jc w:val="both"/>
        <w:rPr>
          <w:rFonts w:ascii="Arial" w:hAnsi="Arial" w:cs="Arial"/>
          <w:i/>
          <w:color w:val="000000"/>
        </w:rPr>
      </w:pPr>
      <w:r w:rsidRPr="00196417">
        <w:rPr>
          <w:rFonts w:ascii="Arial" w:hAnsi="Arial" w:cs="Arial"/>
          <w:i/>
          <w:color w:val="000000"/>
        </w:rPr>
        <w:t xml:space="preserve"> pieczęć wykonawcy </w:t>
      </w:r>
    </w:p>
    <w:p w:rsidR="009C5A4C" w:rsidRPr="009C5A4C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</w:p>
    <w:p w:rsidR="009C5A4C" w:rsidRPr="009C5A4C" w:rsidRDefault="009C5A4C" w:rsidP="009C5A4C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0" w:right="-36" w:firstLine="0"/>
        <w:jc w:val="both"/>
        <w:rPr>
          <w:rFonts w:ascii="Arial" w:hAnsi="Arial" w:cs="Arial"/>
          <w:sz w:val="20"/>
          <w:szCs w:val="20"/>
        </w:rPr>
      </w:pPr>
      <w:r w:rsidRPr="009C5A4C">
        <w:rPr>
          <w:rFonts w:ascii="Arial" w:hAnsi="Arial" w:cs="Arial"/>
          <w:sz w:val="20"/>
          <w:szCs w:val="20"/>
        </w:rPr>
        <w:t>Oferujemy dostawę</w:t>
      </w:r>
      <w:r w:rsidRPr="009C5A4C">
        <w:rPr>
          <w:rFonts w:ascii="Arial" w:hAnsi="Arial" w:cs="Arial"/>
          <w:snapToGrid w:val="0"/>
          <w:sz w:val="20"/>
          <w:szCs w:val="20"/>
          <w:lang w:eastAsia="pl-PL"/>
        </w:rPr>
        <w:t xml:space="preserve"> paliw</w:t>
      </w:r>
      <w:r w:rsidRPr="009C5A4C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9C5A4C">
        <w:rPr>
          <w:rFonts w:ascii="Arial" w:hAnsi="Arial" w:cs="Arial"/>
          <w:sz w:val="20"/>
          <w:szCs w:val="20"/>
        </w:rPr>
        <w:t xml:space="preserve">zgodnie z parametrami technicznymi wskazanymi w rozdziale III </w:t>
      </w:r>
      <w:proofErr w:type="spellStart"/>
      <w:r w:rsidRPr="009C5A4C">
        <w:rPr>
          <w:rFonts w:ascii="Arial" w:hAnsi="Arial" w:cs="Arial"/>
          <w:sz w:val="20"/>
          <w:szCs w:val="20"/>
        </w:rPr>
        <w:t>Siwz</w:t>
      </w:r>
      <w:proofErr w:type="spellEnd"/>
      <w:r w:rsidRPr="009C5A4C">
        <w:rPr>
          <w:rFonts w:ascii="Arial" w:hAnsi="Arial" w:cs="Arial"/>
          <w:sz w:val="20"/>
          <w:szCs w:val="20"/>
        </w:rPr>
        <w:t xml:space="preserve"> wyliczoną na podstawie </w:t>
      </w:r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jednostkowych cen netto PKN ORLEN S.A. </w:t>
      </w:r>
      <w:r w:rsidRPr="009C5A4C">
        <w:rPr>
          <w:rFonts w:ascii="Arial" w:hAnsi="Arial" w:cs="Arial"/>
          <w:sz w:val="20"/>
          <w:szCs w:val="20"/>
          <w:u w:val="single"/>
        </w:rPr>
        <w:t>(uwaga: podana nazwa producenta jest tylko podstawą do wyliczenie ceny )</w:t>
      </w:r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 publikowanych w </w:t>
      </w:r>
      <w:proofErr w:type="spellStart"/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>internecie</w:t>
      </w:r>
      <w:proofErr w:type="spellEnd"/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, w tabeli “Ceny paliw ” na stronie </w:t>
      </w:r>
      <w:r w:rsidRPr="009C5A4C">
        <w:rPr>
          <w:rFonts w:ascii="Arial" w:hAnsi="Arial" w:cs="Arial"/>
          <w:color w:val="00007F"/>
          <w:sz w:val="20"/>
          <w:szCs w:val="20"/>
          <w:lang w:eastAsia="pl-PL"/>
        </w:rPr>
        <w:t xml:space="preserve">http://www.orlen.pl </w:t>
      </w:r>
      <w:r w:rsidRPr="009C5A4C">
        <w:rPr>
          <w:rFonts w:ascii="Arial" w:hAnsi="Arial" w:cs="Arial"/>
          <w:color w:val="000000"/>
          <w:sz w:val="20"/>
          <w:szCs w:val="20"/>
          <w:lang w:eastAsia="pl-PL"/>
        </w:rPr>
        <w:t xml:space="preserve">(ceny paliw) </w:t>
      </w:r>
      <w:r w:rsidRPr="009C5A4C">
        <w:rPr>
          <w:rFonts w:ascii="Arial" w:hAnsi="Arial" w:cs="Arial"/>
          <w:sz w:val="20"/>
          <w:szCs w:val="20"/>
        </w:rPr>
        <w:t xml:space="preserve">i według następujących warunków : </w:t>
      </w:r>
    </w:p>
    <w:p w:rsidR="009C5A4C" w:rsidRPr="009C5A4C" w:rsidRDefault="009C5A4C" w:rsidP="009C5A4C">
      <w:pPr>
        <w:widowControl w:val="0"/>
        <w:suppressAutoHyphens/>
        <w:spacing w:after="0" w:line="240" w:lineRule="auto"/>
        <w:ind w:right="-36"/>
        <w:jc w:val="both"/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59"/>
        <w:gridCol w:w="709"/>
        <w:gridCol w:w="709"/>
        <w:gridCol w:w="1199"/>
        <w:gridCol w:w="1285"/>
        <w:gridCol w:w="852"/>
        <w:gridCol w:w="874"/>
        <w:gridCol w:w="980"/>
        <w:gridCol w:w="1330"/>
      </w:tblGrid>
      <w:tr w:rsidR="009C5A4C" w:rsidRPr="009C5A4C" w:rsidTr="008532E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Ilość m3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506FFB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9C5A4C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Pr="009C5A4C">
              <w:rPr>
                <w:rFonts w:ascii="Arial" w:hAnsi="Arial" w:cs="Arial"/>
                <w:sz w:val="20"/>
                <w:szCs w:val="20"/>
              </w:rPr>
              <w:t xml:space="preserve"> netto w PKN</w:t>
            </w:r>
            <w:r w:rsidR="00311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A4C">
              <w:rPr>
                <w:rFonts w:ascii="Arial" w:hAnsi="Arial" w:cs="Arial"/>
                <w:sz w:val="20"/>
                <w:szCs w:val="20"/>
              </w:rPr>
              <w:t xml:space="preserve">Orlen w </w:t>
            </w:r>
            <w:r w:rsidR="00506FFB">
              <w:rPr>
                <w:rFonts w:ascii="Arial" w:hAnsi="Arial" w:cs="Arial"/>
                <w:sz w:val="20"/>
                <w:szCs w:val="20"/>
              </w:rPr>
              <w:t>dniu 05</w:t>
            </w:r>
            <w:r w:rsidR="0071512F">
              <w:rPr>
                <w:rFonts w:ascii="Arial" w:hAnsi="Arial" w:cs="Arial"/>
                <w:sz w:val="20"/>
                <w:szCs w:val="20"/>
              </w:rPr>
              <w:t>.</w:t>
            </w:r>
            <w:r w:rsidR="004A662F">
              <w:rPr>
                <w:rFonts w:ascii="Arial" w:hAnsi="Arial" w:cs="Arial"/>
                <w:sz w:val="20"/>
                <w:szCs w:val="20"/>
              </w:rPr>
              <w:t>1</w:t>
            </w:r>
            <w:r w:rsidR="00506FFB">
              <w:rPr>
                <w:rFonts w:ascii="Arial" w:hAnsi="Arial" w:cs="Arial"/>
                <w:sz w:val="20"/>
                <w:szCs w:val="20"/>
              </w:rPr>
              <w:t>2</w:t>
            </w:r>
            <w:r w:rsidRPr="009C5A4C">
              <w:rPr>
                <w:rFonts w:ascii="Arial" w:hAnsi="Arial" w:cs="Arial"/>
                <w:sz w:val="20"/>
                <w:szCs w:val="20"/>
              </w:rPr>
              <w:t>.201</w:t>
            </w:r>
            <w:r w:rsidR="00D9638A">
              <w:rPr>
                <w:rFonts w:ascii="Arial" w:hAnsi="Arial" w:cs="Arial"/>
                <w:sz w:val="20"/>
                <w:szCs w:val="20"/>
              </w:rPr>
              <w:t>9</w:t>
            </w:r>
            <w:r w:rsidRPr="009C5A4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Stały rabat/marża* udzielony przez Wykonawcę od ceny PKN Orlen za 1m3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Cena netto po* rabacie/ marży za 1m3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Kwota VAT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Wartość brutto z VAT</w:t>
            </w:r>
          </w:p>
        </w:tc>
      </w:tr>
      <w:tr w:rsidR="009C5A4C" w:rsidRPr="009C5A4C" w:rsidTr="008532E1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:rsidR="009C5A4C" w:rsidRPr="009C5A4C" w:rsidRDefault="009C5A4C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(4x7)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8532E1" w:rsidP="006A331A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8532E1">
            <w:pPr>
              <w:ind w:right="-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1</w:t>
            </w:r>
            <w:r w:rsidR="008532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5A4C" w:rsidRPr="009C5A4C" w:rsidTr="008532E1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Olej napędowy 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1m3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E06B44" w:rsidP="00D9638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38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A4C" w:rsidRPr="009C5A4C" w:rsidTr="008532E1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 xml:space="preserve">Benzyna PB 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1m3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E06B44" w:rsidP="00D9638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B44">
              <w:rPr>
                <w:rFonts w:ascii="Arial" w:hAnsi="Arial" w:cs="Arial"/>
                <w:sz w:val="20"/>
                <w:szCs w:val="20"/>
              </w:rPr>
              <w:t>11</w:t>
            </w:r>
            <w:r w:rsidR="00D9638A">
              <w:rPr>
                <w:rFonts w:ascii="Arial" w:hAnsi="Arial" w:cs="Arial"/>
                <w:sz w:val="20"/>
                <w:szCs w:val="20"/>
              </w:rPr>
              <w:t>8</w:t>
            </w:r>
            <w:r w:rsidRPr="00E06B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A4C" w:rsidRPr="009C5A4C" w:rsidTr="008532E1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4C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A4C" w:rsidRPr="009C5A4C" w:rsidRDefault="009C5A4C" w:rsidP="006A331A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A4C" w:rsidRPr="009C5A4C" w:rsidRDefault="009C5A4C" w:rsidP="009C5A4C">
      <w:pPr>
        <w:ind w:right="-36"/>
        <w:rPr>
          <w:rFonts w:ascii="Arial" w:hAnsi="Arial" w:cs="Arial"/>
          <w:sz w:val="20"/>
          <w:szCs w:val="20"/>
        </w:rPr>
      </w:pPr>
    </w:p>
    <w:p w:rsidR="009C5A4C" w:rsidRPr="009C5A4C" w:rsidRDefault="009C5A4C" w:rsidP="009C5A4C">
      <w:pPr>
        <w:widowControl w:val="0"/>
        <w:ind w:right="-36"/>
        <w:rPr>
          <w:rFonts w:ascii="Arial" w:hAnsi="Arial" w:cs="Arial"/>
          <w:sz w:val="20"/>
          <w:szCs w:val="20"/>
        </w:rPr>
      </w:pPr>
      <w:r w:rsidRPr="009C5A4C">
        <w:rPr>
          <w:rFonts w:ascii="Arial" w:hAnsi="Arial" w:cs="Arial"/>
          <w:sz w:val="20"/>
          <w:szCs w:val="20"/>
        </w:rPr>
        <w:t>2. Oświadczany, iż oferowane paliwo będzie pochodziło z następującej /następujących rafinerii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A4C" w:rsidRPr="009C5A4C" w:rsidRDefault="009C5A4C" w:rsidP="009C5A4C">
      <w:pPr>
        <w:pStyle w:val="Tekstpodstawowy3"/>
        <w:ind w:right="-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C5A4C">
        <w:rPr>
          <w:rFonts w:ascii="Arial" w:hAnsi="Arial" w:cs="Arial"/>
          <w:sz w:val="20"/>
        </w:rPr>
        <w:t>. Oświadczamy, iż stały rabat/marża* Wykonawcy:</w:t>
      </w:r>
    </w:p>
    <w:p w:rsidR="009C5A4C" w:rsidRPr="009C5A4C" w:rsidRDefault="009C5A4C" w:rsidP="009C5A4C">
      <w:pPr>
        <w:pStyle w:val="Tekstpodstawowy3"/>
        <w:numPr>
          <w:ilvl w:val="0"/>
          <w:numId w:val="3"/>
        </w:numPr>
        <w:ind w:right="-36"/>
        <w:rPr>
          <w:rFonts w:ascii="Arial" w:hAnsi="Arial" w:cs="Arial"/>
          <w:sz w:val="20"/>
        </w:rPr>
      </w:pPr>
      <w:r w:rsidRPr="009C5A4C">
        <w:rPr>
          <w:rFonts w:ascii="Arial" w:hAnsi="Arial" w:cs="Arial"/>
          <w:sz w:val="20"/>
        </w:rPr>
        <w:t>w przypadku oleju napędowego wynosi ......................................netto za 1 m</w:t>
      </w:r>
      <w:r w:rsidRPr="009C5A4C">
        <w:rPr>
          <w:rFonts w:ascii="Arial" w:hAnsi="Arial" w:cs="Arial"/>
          <w:sz w:val="20"/>
          <w:vertAlign w:val="superscript"/>
        </w:rPr>
        <w:t xml:space="preserve">3 </w:t>
      </w:r>
      <w:r w:rsidRPr="009C5A4C">
        <w:rPr>
          <w:rFonts w:ascii="Arial" w:hAnsi="Arial" w:cs="Arial"/>
          <w:sz w:val="20"/>
        </w:rPr>
        <w:t xml:space="preserve">jest niezmienny przez cały czas trwania umowy. </w:t>
      </w:r>
    </w:p>
    <w:p w:rsidR="009C5A4C" w:rsidRPr="009C5A4C" w:rsidRDefault="009C5A4C" w:rsidP="009C5A4C">
      <w:pPr>
        <w:pStyle w:val="Tekstpodstawowy3"/>
        <w:numPr>
          <w:ilvl w:val="0"/>
          <w:numId w:val="3"/>
        </w:numPr>
        <w:ind w:right="-36"/>
        <w:rPr>
          <w:rFonts w:ascii="Arial" w:hAnsi="Arial" w:cs="Arial"/>
          <w:sz w:val="20"/>
        </w:rPr>
      </w:pPr>
      <w:r w:rsidRPr="009C5A4C">
        <w:rPr>
          <w:rFonts w:ascii="Arial" w:hAnsi="Arial" w:cs="Arial"/>
          <w:sz w:val="20"/>
        </w:rPr>
        <w:t>w przypadku benzyny Pb 95 wynosi ......................................</w:t>
      </w:r>
      <w:r w:rsidR="008532E1">
        <w:rPr>
          <w:rFonts w:ascii="Arial" w:hAnsi="Arial" w:cs="Arial"/>
          <w:sz w:val="20"/>
        </w:rPr>
        <w:t>....</w:t>
      </w:r>
      <w:r w:rsidRPr="009C5A4C">
        <w:rPr>
          <w:rFonts w:ascii="Arial" w:hAnsi="Arial" w:cs="Arial"/>
          <w:sz w:val="20"/>
        </w:rPr>
        <w:t xml:space="preserve"> netto za 1 m</w:t>
      </w:r>
      <w:r w:rsidRPr="009C5A4C">
        <w:rPr>
          <w:rFonts w:ascii="Arial" w:hAnsi="Arial" w:cs="Arial"/>
          <w:sz w:val="20"/>
          <w:vertAlign w:val="superscript"/>
        </w:rPr>
        <w:t xml:space="preserve">3 </w:t>
      </w:r>
      <w:r w:rsidRPr="009C5A4C">
        <w:rPr>
          <w:rFonts w:ascii="Arial" w:hAnsi="Arial" w:cs="Arial"/>
          <w:sz w:val="20"/>
        </w:rPr>
        <w:t xml:space="preserve">jest niezmienny przez cały czas trwania umowy. </w:t>
      </w:r>
    </w:p>
    <w:p w:rsidR="009C5A4C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C5A4C">
        <w:rPr>
          <w:rFonts w:ascii="Arial" w:hAnsi="Arial" w:cs="Arial"/>
          <w:sz w:val="20"/>
          <w:szCs w:val="20"/>
        </w:rPr>
        <w:t xml:space="preserve">. Wyrażamy zgodę na 30 dniowy termin płatności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5A4C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</w:p>
    <w:p w:rsidR="009C5A4C" w:rsidRPr="00B404C2" w:rsidRDefault="009C5A4C" w:rsidP="009C5A4C">
      <w:pPr>
        <w:ind w:right="-36"/>
        <w:jc w:val="both"/>
        <w:rPr>
          <w:rFonts w:ascii="Arial" w:hAnsi="Arial" w:cs="Arial"/>
          <w:sz w:val="20"/>
          <w:szCs w:val="20"/>
        </w:rPr>
      </w:pPr>
      <w:r w:rsidRPr="00B404C2">
        <w:rPr>
          <w:rFonts w:ascii="Arial" w:hAnsi="Arial" w:cs="Arial"/>
          <w:sz w:val="20"/>
          <w:szCs w:val="20"/>
        </w:rPr>
        <w:t xml:space="preserve">…………….……. </w:t>
      </w:r>
      <w:r w:rsidRPr="00B404C2">
        <w:rPr>
          <w:rFonts w:ascii="Arial" w:hAnsi="Arial" w:cs="Arial"/>
          <w:i/>
          <w:sz w:val="16"/>
          <w:szCs w:val="16"/>
        </w:rPr>
        <w:t>(miejscowość),</w:t>
      </w:r>
      <w:r w:rsidRPr="00B404C2">
        <w:rPr>
          <w:rFonts w:ascii="Arial" w:hAnsi="Arial" w:cs="Arial"/>
          <w:i/>
          <w:sz w:val="18"/>
          <w:szCs w:val="18"/>
        </w:rPr>
        <w:t xml:space="preserve"> </w:t>
      </w:r>
      <w:r w:rsidRPr="00B404C2">
        <w:rPr>
          <w:rFonts w:ascii="Arial" w:hAnsi="Arial" w:cs="Arial"/>
          <w:sz w:val="20"/>
          <w:szCs w:val="20"/>
        </w:rPr>
        <w:t xml:space="preserve">dnia ………….……. r. </w:t>
      </w:r>
    </w:p>
    <w:p w:rsidR="009C5A4C" w:rsidRPr="00B404C2" w:rsidRDefault="009C5A4C" w:rsidP="009C5A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A4C" w:rsidRPr="00B404C2" w:rsidRDefault="009C5A4C" w:rsidP="009C5A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</w:r>
      <w:r w:rsidRPr="00B404C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5A4C" w:rsidRPr="00B404C2" w:rsidRDefault="009C5A4C" w:rsidP="009C5A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404C2">
        <w:rPr>
          <w:rFonts w:ascii="Arial" w:hAnsi="Arial" w:cs="Arial"/>
          <w:i/>
          <w:sz w:val="16"/>
          <w:szCs w:val="16"/>
        </w:rPr>
        <w:t>(podpis)</w:t>
      </w:r>
    </w:p>
    <w:p w:rsidR="009C5A4C" w:rsidRDefault="009C5A4C">
      <w:pPr>
        <w:rPr>
          <w:rFonts w:ascii="Verdana" w:eastAsia="Arial" w:hAnsi="Verdana" w:cs="Mangal"/>
          <w:b/>
          <w:bCs/>
          <w:kern w:val="3"/>
          <w:sz w:val="20"/>
          <w:szCs w:val="20"/>
          <w:lang w:eastAsia="zh-CN" w:bidi="hi-IN"/>
        </w:rPr>
      </w:pPr>
    </w:p>
    <w:p w:rsidR="007307C1" w:rsidRPr="009C5A4C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Arial" w:hAnsi="Verdana" w:cs="Mangal"/>
          <w:b/>
          <w:bCs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ind w:left="142"/>
        <w:textAlignment w:val="baseline"/>
        <w:rPr>
          <w:rFonts w:ascii="Arial" w:eastAsia="Arial" w:hAnsi="Arial" w:cs="Arial"/>
          <w:b/>
          <w:bCs/>
          <w:strike/>
          <w:kern w:val="3"/>
          <w:sz w:val="20"/>
          <w:szCs w:val="20"/>
          <w:u w:val="single" w:color="000000"/>
          <w:shd w:val="clear" w:color="auto" w:fill="FFFFFF"/>
          <w:lang w:eastAsia="zh-CN" w:bidi="hi-IN"/>
        </w:rPr>
      </w:pPr>
    </w:p>
    <w:p w:rsidR="007307C1" w:rsidRPr="00B404C2" w:rsidRDefault="000C728F" w:rsidP="007307C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B404C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</w:t>
      </w:r>
      <w:r w:rsidR="000D4E3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2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tabs>
          <w:tab w:val="left" w:pos="2520"/>
        </w:tabs>
        <w:suppressAutoHyphens/>
        <w:spacing w:after="0" w:line="100" w:lineRule="atLeast"/>
        <w:ind w:left="555" w:hanging="27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B404C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WYKAZ WYKONANYCH GŁÓWNYCH DOSTAW</w:t>
      </w:r>
    </w:p>
    <w:p w:rsidR="007307C1" w:rsidRPr="00B404C2" w:rsidRDefault="007307C1" w:rsidP="00C06D8E">
      <w:pPr>
        <w:pStyle w:val="Nagwek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B404C2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B404C2">
        <w:rPr>
          <w:rFonts w:ascii="Times New Roman" w:eastAsia="Arial" w:hAnsi="Times New Roman" w:cs="Mangal"/>
          <w:kern w:val="3"/>
          <w:lang w:eastAsia="zh-CN" w:bidi="hi-IN"/>
        </w:rPr>
        <w:t xml:space="preserve">realizację </w:t>
      </w:r>
      <w:r w:rsidR="00AC011D">
        <w:rPr>
          <w:rFonts w:ascii="Times New Roman" w:eastAsia="Arial" w:hAnsi="Times New Roman" w:cs="Mangal"/>
          <w:kern w:val="3"/>
          <w:lang w:eastAsia="zh-CN" w:bidi="hi-IN"/>
        </w:rPr>
        <w:t xml:space="preserve">zadania </w:t>
      </w:r>
      <w:proofErr w:type="spellStart"/>
      <w:r w:rsidR="00AC011D">
        <w:rPr>
          <w:rFonts w:ascii="Times New Roman" w:eastAsia="Arial" w:hAnsi="Times New Roman" w:cs="Mangal"/>
          <w:kern w:val="3"/>
          <w:lang w:eastAsia="zh-CN" w:bidi="hi-IN"/>
        </w:rPr>
        <w:t>pn</w:t>
      </w:r>
      <w:proofErr w:type="spellEnd"/>
      <w:r w:rsidR="00AC011D">
        <w:rPr>
          <w:rFonts w:ascii="Times New Roman" w:eastAsia="Arial" w:hAnsi="Times New Roman" w:cs="Mangal"/>
          <w:kern w:val="3"/>
          <w:lang w:eastAsia="zh-CN" w:bidi="hi-IN"/>
        </w:rPr>
        <w:t xml:space="preserve">: </w:t>
      </w:r>
      <w:r w:rsidR="00C06D8E" w:rsidRPr="00B404C2">
        <w:rPr>
          <w:rFonts w:ascii="Arial" w:eastAsia="Calibri" w:hAnsi="Arial" w:cs="Arial"/>
          <w:color w:val="000000"/>
          <w:sz w:val="20"/>
          <w:szCs w:val="20"/>
        </w:rPr>
        <w:t>„</w:t>
      </w:r>
      <w:r w:rsidR="00C06D8E" w:rsidRPr="00B404C2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d</w:t>
      </w:r>
      <w:r w:rsidR="00C06D8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ostawa paliw”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307C1" w:rsidRPr="00B404C2" w:rsidTr="00F30B79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7C1" w:rsidRPr="00B404C2" w:rsidRDefault="007307C1" w:rsidP="007307C1">
            <w:pPr>
              <w:widowControl w:val="0"/>
              <w:suppressAutoHyphens/>
              <w:autoSpaceDN w:val="0"/>
              <w:snapToGrid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B404C2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B404C2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B404C2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:rsidR="007307C1" w:rsidRPr="00B404C2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307C1" w:rsidRPr="00B404C2" w:rsidRDefault="007307C1" w:rsidP="007307C1">
      <w:pPr>
        <w:tabs>
          <w:tab w:val="left" w:pos="374"/>
          <w:tab w:val="left" w:pos="405"/>
          <w:tab w:val="left" w:pos="2520"/>
        </w:tabs>
        <w:suppressAutoHyphens/>
        <w:spacing w:before="57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:rsidR="007307C1" w:rsidRPr="00B404C2" w:rsidRDefault="007307C1" w:rsidP="007307C1">
      <w:pPr>
        <w:tabs>
          <w:tab w:val="left" w:pos="2520"/>
        </w:tabs>
        <w:suppressAutoHyphens/>
        <w:autoSpaceDE w:val="0"/>
        <w:spacing w:before="57" w:after="0" w:line="100" w:lineRule="atLeast"/>
        <w:ind w:left="-1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404C2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B404C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B404C2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:rsidR="007307C1" w:rsidRPr="00B404C2" w:rsidRDefault="007307C1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AA51F2" w:rsidRPr="00B404C2" w:rsidTr="00AA51F2">
        <w:tc>
          <w:tcPr>
            <w:tcW w:w="704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proofErr w:type="spellStart"/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</w:t>
            </w:r>
            <w:proofErr w:type="spellEnd"/>
          </w:p>
        </w:tc>
        <w:tc>
          <w:tcPr>
            <w:tcW w:w="2316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510" w:type="dxa"/>
          </w:tcPr>
          <w:p w:rsidR="00AA51F2" w:rsidRPr="00B404C2" w:rsidRDefault="00AC011D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  <w:tc>
          <w:tcPr>
            <w:tcW w:w="1510" w:type="dxa"/>
          </w:tcPr>
          <w:p w:rsidR="00AA51F2" w:rsidRPr="00B404C2" w:rsidRDefault="00AA51F2" w:rsidP="00AA51F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(brutto)</w:t>
            </w:r>
          </w:p>
        </w:tc>
        <w:tc>
          <w:tcPr>
            <w:tcW w:w="1511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404C2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1511" w:type="dxa"/>
          </w:tcPr>
          <w:p w:rsidR="00AA51F2" w:rsidRPr="00B404C2" w:rsidRDefault="00AC011D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Miejsce zamówienia </w:t>
            </w:r>
          </w:p>
        </w:tc>
      </w:tr>
      <w:tr w:rsidR="00AA51F2" w:rsidRPr="00B404C2" w:rsidTr="00AA51F2">
        <w:tc>
          <w:tcPr>
            <w:tcW w:w="704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:rsidR="00AA51F2" w:rsidRPr="00B404C2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:rsidR="00AA51F2" w:rsidRPr="00B404C2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A51F2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C011D" w:rsidRDefault="00AC011D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C011D" w:rsidRDefault="00AC011D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AC011D" w:rsidRPr="00B404C2" w:rsidRDefault="00AC011D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B404C2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B404C2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dostawy zostały wykonane należycie.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B404C2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:rsidR="007307C1" w:rsidRPr="00B404C2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B404C2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B404C2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B404C2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:rsidR="007307C1" w:rsidRPr="00B404C2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2C3986" w:rsidRDefault="002C3986">
      <w:pP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:rsidR="002C3986" w:rsidRPr="008C0677" w:rsidRDefault="002C3986" w:rsidP="002C3986">
      <w:pPr>
        <w:pStyle w:val="Standard"/>
        <w:spacing w:line="360" w:lineRule="auto"/>
        <w:ind w:left="284" w:hanging="284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Załącznik  nr 5</w:t>
      </w:r>
    </w:p>
    <w:p w:rsidR="002C3986" w:rsidRPr="008C0677" w:rsidRDefault="002C3986" w:rsidP="002C3986">
      <w:pPr>
        <w:pStyle w:val="Standard"/>
        <w:spacing w:line="360" w:lineRule="auto"/>
        <w:ind w:left="284" w:hanging="284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C3986" w:rsidRPr="008C0677" w:rsidRDefault="002C3986" w:rsidP="002C3986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 xml:space="preserve">INFORMACJA O TYM, IŻ WYKONAWCA </w:t>
      </w:r>
      <w:r>
        <w:rPr>
          <w:rFonts w:ascii="Arial" w:hAnsi="Arial" w:cs="Arial"/>
          <w:b/>
          <w:bCs/>
          <w:sz w:val="20"/>
          <w:szCs w:val="20"/>
        </w:rPr>
        <w:t xml:space="preserve">o przynależności </w:t>
      </w:r>
      <w:r w:rsidRPr="008C0677">
        <w:rPr>
          <w:rFonts w:ascii="Arial" w:hAnsi="Arial" w:cs="Arial"/>
          <w:b/>
          <w:bCs/>
          <w:sz w:val="20"/>
          <w:szCs w:val="20"/>
        </w:rPr>
        <w:t>DO GRUPY KAPITAŁOWEJ</w:t>
      </w:r>
    </w:p>
    <w:p w:rsidR="002C3986" w:rsidRPr="008C0677" w:rsidRDefault="002C3986" w:rsidP="002C3986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sz w:val="20"/>
          <w:szCs w:val="20"/>
        </w:rPr>
        <w:t>24  ust. 2 pkt 11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C3986" w:rsidRPr="008C0677" w:rsidRDefault="002C3986" w:rsidP="002C398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tbl>
      <w:tblPr>
        <w:tblW w:w="9622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2C3986" w:rsidRPr="008C0677" w:rsidTr="007C60BC">
        <w:tc>
          <w:tcPr>
            <w:tcW w:w="962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Nazwa Wykonawcy ..........................................................................................................</w:t>
            </w: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Adres Wykonawcy ............................................................................................................</w:t>
            </w: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Numer tel./ fax.  .................................................................................................................</w:t>
            </w:r>
          </w:p>
          <w:p w:rsidR="002C3986" w:rsidRPr="008C0677" w:rsidRDefault="002C3986" w:rsidP="007C60BC">
            <w:pPr>
              <w:pStyle w:val="Standard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C3986" w:rsidRPr="008C0677" w:rsidRDefault="002C3986" w:rsidP="002C398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3986" w:rsidRPr="008C0677" w:rsidRDefault="002C3986" w:rsidP="002C398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sz w:val="20"/>
          <w:szCs w:val="20"/>
        </w:rPr>
        <w:t xml:space="preserve">Przystępując do przetargu nieograniczonego na </w:t>
      </w:r>
      <w:r w:rsidRPr="002C3986">
        <w:rPr>
          <w:rFonts w:ascii="Arial" w:hAnsi="Arial" w:cs="Arial"/>
          <w:b/>
          <w:sz w:val="20"/>
          <w:szCs w:val="20"/>
        </w:rPr>
        <w:t>dostawę paliw</w:t>
      </w:r>
    </w:p>
    <w:p w:rsidR="002C3986" w:rsidRPr="003921A6" w:rsidRDefault="002C3986" w:rsidP="002C3986">
      <w:pPr>
        <w:pStyle w:val="Standard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C3986" w:rsidRPr="00942B99" w:rsidRDefault="002C3986" w:rsidP="002C3986">
      <w:pPr>
        <w:rPr>
          <w:rFonts w:ascii="Arial" w:hAnsi="Arial" w:cs="Arial"/>
        </w:rPr>
      </w:pPr>
      <w:r w:rsidRPr="00942B99">
        <w:rPr>
          <w:rFonts w:ascii="Arial" w:hAnsi="Arial" w:cs="Arial"/>
        </w:rPr>
        <w:t>Oświadczam, iż przynależę/nie przynależę* do grupy kapitałowej.</w:t>
      </w:r>
    </w:p>
    <w:p w:rsidR="002C3986" w:rsidRPr="00942B99" w:rsidRDefault="002C3986" w:rsidP="002C3986">
      <w:pPr>
        <w:rPr>
          <w:rFonts w:ascii="Arial" w:hAnsi="Arial" w:cs="Arial"/>
          <w:b/>
        </w:rPr>
      </w:pPr>
    </w:p>
    <w:p w:rsidR="002C3986" w:rsidRPr="00942B99" w:rsidRDefault="002C3986" w:rsidP="002C3986">
      <w:pPr>
        <w:jc w:val="right"/>
        <w:rPr>
          <w:rFonts w:ascii="Arial" w:hAnsi="Arial" w:cs="Arial"/>
          <w:b/>
        </w:rPr>
      </w:pPr>
    </w:p>
    <w:p w:rsidR="002C3986" w:rsidRPr="00942B99" w:rsidRDefault="002C3986" w:rsidP="002C3986">
      <w:pPr>
        <w:jc w:val="right"/>
        <w:rPr>
          <w:rFonts w:ascii="Arial" w:hAnsi="Arial" w:cs="Arial"/>
        </w:rPr>
      </w:pPr>
      <w:r w:rsidRPr="00942B99">
        <w:rPr>
          <w:rFonts w:ascii="Arial" w:hAnsi="Arial" w:cs="Arial"/>
        </w:rPr>
        <w:t>………………..dnia………………………….                     podpis……………………………</w:t>
      </w:r>
    </w:p>
    <w:p w:rsidR="002C3986" w:rsidRPr="00942B99" w:rsidRDefault="002C3986" w:rsidP="002C3986">
      <w:pPr>
        <w:jc w:val="right"/>
        <w:rPr>
          <w:rFonts w:ascii="Arial" w:hAnsi="Arial" w:cs="Arial"/>
        </w:rPr>
      </w:pPr>
    </w:p>
    <w:p w:rsidR="002C3986" w:rsidRPr="00942B99" w:rsidRDefault="002C3986" w:rsidP="002C3986">
      <w:pPr>
        <w:jc w:val="right"/>
        <w:rPr>
          <w:rFonts w:ascii="Arial" w:hAnsi="Arial" w:cs="Arial"/>
        </w:rPr>
      </w:pPr>
    </w:p>
    <w:p w:rsidR="002C3986" w:rsidRPr="00942B99" w:rsidRDefault="002C3986" w:rsidP="002C3986">
      <w:pPr>
        <w:pStyle w:val="Akapitzlist"/>
        <w:rPr>
          <w:rFonts w:ascii="Arial" w:hAnsi="Arial" w:cs="Arial"/>
          <w:sz w:val="20"/>
        </w:rPr>
      </w:pPr>
      <w:r w:rsidRPr="00942B99">
        <w:rPr>
          <w:rFonts w:ascii="Arial" w:hAnsi="Arial" w:cs="Arial"/>
          <w:sz w:val="20"/>
        </w:rPr>
        <w:t>*Niepotrzebne skreślić</w:t>
      </w:r>
    </w:p>
    <w:p w:rsidR="002C3986" w:rsidRPr="00942B99" w:rsidRDefault="002C3986" w:rsidP="002C3986">
      <w:pPr>
        <w:rPr>
          <w:rFonts w:ascii="Arial" w:hAnsi="Arial" w:cs="Arial"/>
          <w:b/>
        </w:rPr>
      </w:pPr>
    </w:p>
    <w:p w:rsidR="002C3986" w:rsidRDefault="002C3986" w:rsidP="002C3986">
      <w:pPr>
        <w:jc w:val="right"/>
        <w:rPr>
          <w:rFonts w:ascii="Arial" w:hAnsi="Arial" w:cs="Arial"/>
          <w:b/>
        </w:rPr>
      </w:pPr>
    </w:p>
    <w:p w:rsidR="002C3986" w:rsidRPr="00942B99" w:rsidRDefault="002C3986" w:rsidP="002C3986">
      <w:pPr>
        <w:jc w:val="both"/>
        <w:rPr>
          <w:rFonts w:ascii="Arial" w:hAnsi="Arial" w:cs="Arial"/>
        </w:rPr>
      </w:pPr>
      <w:r w:rsidRPr="00942B99">
        <w:rPr>
          <w:rFonts w:ascii="Arial" w:hAnsi="Arial" w:cs="Arial"/>
        </w:rPr>
        <w:t xml:space="preserve">Zgodnie z art. 24 ust. 11 ustawy </w:t>
      </w:r>
      <w:proofErr w:type="spellStart"/>
      <w:r w:rsidRPr="00942B99">
        <w:rPr>
          <w:rFonts w:ascii="Arial" w:hAnsi="Arial" w:cs="Arial"/>
        </w:rPr>
        <w:t>Pzp</w:t>
      </w:r>
      <w:proofErr w:type="spellEnd"/>
      <w:r w:rsidRPr="00942B99">
        <w:rPr>
          <w:rFonts w:ascii="Arial" w:hAnsi="Arial" w:cs="Arial"/>
        </w:rPr>
        <w:t xml:space="preserve"> Wykonawca, </w:t>
      </w:r>
      <w:r w:rsidRPr="00942B99">
        <w:rPr>
          <w:rFonts w:ascii="Arial" w:hAnsi="Arial" w:cs="Arial"/>
          <w:b/>
        </w:rPr>
        <w:t xml:space="preserve">w terminie 3 dni </w:t>
      </w:r>
      <w:r w:rsidRPr="00942B99">
        <w:rPr>
          <w:rFonts w:ascii="Arial" w:hAnsi="Arial" w:cs="Aria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postepowaniu o udzielenie zamówienia.</w:t>
      </w:r>
    </w:p>
    <w:p w:rsidR="00AA51F2" w:rsidRPr="00B404C2" w:rsidRDefault="00AA51F2">
      <w:pP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sectPr w:rsidR="00AA51F2" w:rsidRPr="00B404C2" w:rsidSect="009C5A4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6E" w:rsidRDefault="00B3156E" w:rsidP="007307C1">
      <w:pPr>
        <w:spacing w:after="0" w:line="240" w:lineRule="auto"/>
      </w:pPr>
      <w:r>
        <w:separator/>
      </w:r>
    </w:p>
  </w:endnote>
  <w:endnote w:type="continuationSeparator" w:id="0">
    <w:p w:rsidR="00B3156E" w:rsidRDefault="00B3156E" w:rsidP="007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6E" w:rsidRDefault="00B3156E" w:rsidP="007307C1">
      <w:pPr>
        <w:spacing w:after="0" w:line="240" w:lineRule="auto"/>
      </w:pPr>
      <w:r>
        <w:separator/>
      </w:r>
    </w:p>
  </w:footnote>
  <w:footnote w:type="continuationSeparator" w:id="0">
    <w:p w:rsidR="00B3156E" w:rsidRDefault="00B3156E" w:rsidP="007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2E29F5838C647E3A70A712369396B0F"/>
      </w:placeholder>
      <w:temporary/>
      <w:showingPlcHdr/>
      <w15:appearance w15:val="hidden"/>
    </w:sdtPr>
    <w:sdtEndPr/>
    <w:sdtContent>
      <w:p w:rsidR="007307C1" w:rsidRDefault="007307C1">
        <w:pPr>
          <w:pStyle w:val="Nagwek"/>
        </w:pPr>
        <w:r>
          <w:t>[Wpisz tutaj]</w:t>
        </w:r>
      </w:p>
    </w:sdtContent>
  </w:sdt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7307C1" w:rsidRPr="007307C1" w:rsidTr="00F30B79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:rsidR="007307C1" w:rsidRPr="007307C1" w:rsidRDefault="00B3156E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37037432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SPECYFIKACJA  ISTOTNYCH WARUNKÓW ZAMÓWIENIA 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– załączniki wersja edytowalna 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276" w:type="dxa"/>
          <w:tcBorders>
            <w:right w:val="single" w:sz="4" w:space="0" w:color="auto"/>
          </w:tcBorders>
        </w:tcPr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Strona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PAGE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EF740E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5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>/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NUMPAGES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EF740E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5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</w:p>
      </w:tc>
    </w:tr>
  </w:tbl>
  <w:p w:rsidR="007307C1" w:rsidRDefault="00730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A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446242"/>
    <w:multiLevelType w:val="hybridMultilevel"/>
    <w:tmpl w:val="DCF68928"/>
    <w:lvl w:ilvl="0" w:tplc="BC0EEE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68A7"/>
    <w:multiLevelType w:val="hybridMultilevel"/>
    <w:tmpl w:val="3ACC1C30"/>
    <w:lvl w:ilvl="0" w:tplc="0415000F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822"/>
        </w:tabs>
        <w:ind w:left="38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2"/>
        </w:tabs>
        <w:ind w:left="45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62"/>
        </w:tabs>
        <w:ind w:left="52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82"/>
        </w:tabs>
        <w:ind w:left="59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02"/>
        </w:tabs>
        <w:ind w:left="67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22"/>
        </w:tabs>
        <w:ind w:left="74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42"/>
        </w:tabs>
        <w:ind w:left="81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62"/>
        </w:tabs>
        <w:ind w:left="8862" w:hanging="180"/>
      </w:pPr>
    </w:lvl>
  </w:abstractNum>
  <w:abstractNum w:abstractNumId="3" w15:restartNumberingAfterBreak="0">
    <w:nsid w:val="4CCA38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6D3E71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1"/>
    <w:rsid w:val="00013CCA"/>
    <w:rsid w:val="00017294"/>
    <w:rsid w:val="0002168E"/>
    <w:rsid w:val="000C728F"/>
    <w:rsid w:val="000D12EF"/>
    <w:rsid w:val="000D4E36"/>
    <w:rsid w:val="001006F3"/>
    <w:rsid w:val="001506F9"/>
    <w:rsid w:val="00192CEB"/>
    <w:rsid w:val="001A4036"/>
    <w:rsid w:val="001D1E0B"/>
    <w:rsid w:val="00203596"/>
    <w:rsid w:val="002C3986"/>
    <w:rsid w:val="002F5890"/>
    <w:rsid w:val="00311378"/>
    <w:rsid w:val="003B7774"/>
    <w:rsid w:val="00422AB9"/>
    <w:rsid w:val="004764AF"/>
    <w:rsid w:val="004809BA"/>
    <w:rsid w:val="004A662F"/>
    <w:rsid w:val="004F7FB8"/>
    <w:rsid w:val="00506FFB"/>
    <w:rsid w:val="005828E1"/>
    <w:rsid w:val="005B0A01"/>
    <w:rsid w:val="005B2956"/>
    <w:rsid w:val="005B56FC"/>
    <w:rsid w:val="0071512F"/>
    <w:rsid w:val="0071549E"/>
    <w:rsid w:val="00724FDC"/>
    <w:rsid w:val="00726DBC"/>
    <w:rsid w:val="007307C1"/>
    <w:rsid w:val="007E6BCA"/>
    <w:rsid w:val="00823683"/>
    <w:rsid w:val="008276A2"/>
    <w:rsid w:val="00847986"/>
    <w:rsid w:val="008532E1"/>
    <w:rsid w:val="008B4A04"/>
    <w:rsid w:val="008F7DD2"/>
    <w:rsid w:val="009234CC"/>
    <w:rsid w:val="009A35A7"/>
    <w:rsid w:val="009C5A4C"/>
    <w:rsid w:val="009E1B4A"/>
    <w:rsid w:val="00A15ED0"/>
    <w:rsid w:val="00A66344"/>
    <w:rsid w:val="00AA51F2"/>
    <w:rsid w:val="00AC011D"/>
    <w:rsid w:val="00B12DED"/>
    <w:rsid w:val="00B2226E"/>
    <w:rsid w:val="00B3156E"/>
    <w:rsid w:val="00B404C2"/>
    <w:rsid w:val="00C06D8E"/>
    <w:rsid w:val="00C3369B"/>
    <w:rsid w:val="00CB0E4F"/>
    <w:rsid w:val="00CF0631"/>
    <w:rsid w:val="00CF7BF1"/>
    <w:rsid w:val="00D02466"/>
    <w:rsid w:val="00D479C1"/>
    <w:rsid w:val="00D57418"/>
    <w:rsid w:val="00D9638A"/>
    <w:rsid w:val="00DE6F80"/>
    <w:rsid w:val="00DF2908"/>
    <w:rsid w:val="00E0347E"/>
    <w:rsid w:val="00E06B44"/>
    <w:rsid w:val="00E83EF8"/>
    <w:rsid w:val="00E91E1E"/>
    <w:rsid w:val="00EA7719"/>
    <w:rsid w:val="00EE12CB"/>
    <w:rsid w:val="00EF740E"/>
    <w:rsid w:val="00F305C9"/>
    <w:rsid w:val="00FB0693"/>
    <w:rsid w:val="00FD3DAE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598B5-7F21-47FB-8CF4-2CB8B3A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307C1"/>
  </w:style>
  <w:style w:type="paragraph" w:styleId="Stopka">
    <w:name w:val="footer"/>
    <w:basedOn w:val="Normalny"/>
    <w:link w:val="StopkaZnak"/>
    <w:uiPriority w:val="99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631"/>
    <w:rPr>
      <w:vertAlign w:val="superscript"/>
    </w:rPr>
  </w:style>
  <w:style w:type="table" w:styleId="Tabela-Siatka">
    <w:name w:val="Table Grid"/>
    <w:basedOn w:val="Standardowy"/>
    <w:uiPriority w:val="39"/>
    <w:rsid w:val="00A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C5A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C5A4C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986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C3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29F5838C647E3A70A712369396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D0653-D4D8-4CC1-AA1D-26B236409550}"/>
      </w:docPartPr>
      <w:docPartBody>
        <w:p w:rsidR="00467FD9" w:rsidRDefault="00F1055F" w:rsidP="00F1055F">
          <w:pPr>
            <w:pStyle w:val="72E29F5838C647E3A70A712369396B0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5F"/>
    <w:rsid w:val="00026D90"/>
    <w:rsid w:val="00101ADB"/>
    <w:rsid w:val="00136329"/>
    <w:rsid w:val="0032775D"/>
    <w:rsid w:val="00351F47"/>
    <w:rsid w:val="00371945"/>
    <w:rsid w:val="00467FD9"/>
    <w:rsid w:val="0056378E"/>
    <w:rsid w:val="005D2D62"/>
    <w:rsid w:val="00626070"/>
    <w:rsid w:val="00727B28"/>
    <w:rsid w:val="0080014B"/>
    <w:rsid w:val="008957E4"/>
    <w:rsid w:val="008E3BE9"/>
    <w:rsid w:val="00B36D72"/>
    <w:rsid w:val="00BF77F5"/>
    <w:rsid w:val="00C44DF4"/>
    <w:rsid w:val="00C8319E"/>
    <w:rsid w:val="00CC0E25"/>
    <w:rsid w:val="00D418DB"/>
    <w:rsid w:val="00D81B48"/>
    <w:rsid w:val="00E654E5"/>
    <w:rsid w:val="00F1055F"/>
    <w:rsid w:val="00F33D71"/>
    <w:rsid w:val="00F72ACD"/>
    <w:rsid w:val="00F96496"/>
    <w:rsid w:val="00FD082B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E29F5838C647E3A70A712369396B0F">
    <w:name w:val="72E29F5838C647E3A70A712369396B0F"/>
    <w:rsid w:val="00F10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5</cp:revision>
  <cp:lastPrinted>2019-12-05T06:50:00Z</cp:lastPrinted>
  <dcterms:created xsi:type="dcterms:W3CDTF">2019-12-04T07:10:00Z</dcterms:created>
  <dcterms:modified xsi:type="dcterms:W3CDTF">2019-12-05T06:51:00Z</dcterms:modified>
</cp:coreProperties>
</file>