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EF18" w14:textId="639619F4" w:rsidR="0066592C" w:rsidRPr="00151AFC" w:rsidRDefault="00151AFC" w:rsidP="006C5BE6">
      <w:pPr>
        <w:pStyle w:val="Nagwek1"/>
        <w:spacing w:before="0"/>
      </w:pPr>
      <w:r w:rsidRPr="00151AFC">
        <w:rPr>
          <w:caps w:val="0"/>
          <w:sz w:val="22"/>
          <w:szCs w:val="28"/>
        </w:rPr>
        <w:t xml:space="preserve">Wykaz osób, skierowanych przez wykonawcę do realizacji zamówienia na przygotowanie i przeprowadzenie działań interwencyjno-rozwojowych dla wybranych zespołów pracowników </w:t>
      </w:r>
      <w:r w:rsidR="008A2264">
        <w:rPr>
          <w:caps w:val="0"/>
          <w:sz w:val="22"/>
          <w:szCs w:val="28"/>
        </w:rPr>
        <w:t>U</w:t>
      </w:r>
      <w:r w:rsidRPr="00151AFC">
        <w:rPr>
          <w:caps w:val="0"/>
          <w:sz w:val="22"/>
          <w:szCs w:val="28"/>
        </w:rPr>
        <w:t xml:space="preserve">rzędu </w:t>
      </w:r>
      <w:r w:rsidR="008A2264">
        <w:rPr>
          <w:caps w:val="0"/>
          <w:sz w:val="22"/>
          <w:szCs w:val="28"/>
        </w:rPr>
        <w:t>M</w:t>
      </w:r>
      <w:r w:rsidRPr="00151AFC">
        <w:rPr>
          <w:caps w:val="0"/>
          <w:sz w:val="22"/>
          <w:szCs w:val="28"/>
        </w:rPr>
        <w:t xml:space="preserve">arszałkowskiego </w:t>
      </w:r>
      <w:r w:rsidR="008A2264">
        <w:rPr>
          <w:caps w:val="0"/>
          <w:sz w:val="22"/>
          <w:szCs w:val="28"/>
        </w:rPr>
        <w:t>W</w:t>
      </w:r>
      <w:r w:rsidRPr="00151AFC">
        <w:rPr>
          <w:caps w:val="0"/>
          <w:sz w:val="22"/>
          <w:szCs w:val="28"/>
        </w:rPr>
        <w:t xml:space="preserve">ojewództwa </w:t>
      </w:r>
      <w:r w:rsidR="008A2264">
        <w:rPr>
          <w:caps w:val="0"/>
          <w:sz w:val="22"/>
          <w:szCs w:val="28"/>
        </w:rPr>
        <w:t>M</w:t>
      </w:r>
      <w:r w:rsidRPr="00151AFC">
        <w:rPr>
          <w:caps w:val="0"/>
          <w:sz w:val="22"/>
          <w:szCs w:val="28"/>
        </w:rPr>
        <w:t xml:space="preserve">azowieckiego w </w:t>
      </w:r>
      <w:r w:rsidR="008A2264">
        <w:rPr>
          <w:caps w:val="0"/>
          <w:sz w:val="22"/>
          <w:szCs w:val="28"/>
        </w:rPr>
        <w:t>W</w:t>
      </w:r>
      <w:r w:rsidRPr="00151AFC">
        <w:rPr>
          <w:caps w:val="0"/>
          <w:sz w:val="22"/>
          <w:szCs w:val="28"/>
        </w:rPr>
        <w:t>arszawie, w ramach projektu „</w:t>
      </w:r>
      <w:r w:rsidR="008A2264">
        <w:rPr>
          <w:caps w:val="0"/>
          <w:sz w:val="22"/>
          <w:szCs w:val="28"/>
        </w:rPr>
        <w:t>O</w:t>
      </w:r>
      <w:r w:rsidRPr="00151AFC">
        <w:rPr>
          <w:caps w:val="0"/>
          <w:sz w:val="22"/>
          <w:szCs w:val="28"/>
        </w:rPr>
        <w:t xml:space="preserve">dnowa </w:t>
      </w:r>
      <w:r w:rsidR="008A2264">
        <w:rPr>
          <w:caps w:val="0"/>
          <w:sz w:val="22"/>
          <w:szCs w:val="28"/>
        </w:rPr>
        <w:t>Z</w:t>
      </w:r>
      <w:r w:rsidRPr="00151AFC">
        <w:rPr>
          <w:caps w:val="0"/>
          <w:sz w:val="22"/>
          <w:szCs w:val="28"/>
        </w:rPr>
        <w:t>espołu”</w:t>
      </w:r>
      <w:r w:rsidR="0066592C" w:rsidRPr="00151AFC">
        <w:rPr>
          <w:sz w:val="22"/>
          <w:szCs w:val="28"/>
        </w:rPr>
        <w:t> </w:t>
      </w:r>
    </w:p>
    <w:p w14:paraId="622DB82B" w14:textId="1CBAACC0" w:rsidR="003501E2" w:rsidRPr="009276F2" w:rsidRDefault="007E1E66" w:rsidP="00BA3422">
      <w:pPr>
        <w:spacing w:before="120" w:after="12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 xml:space="preserve">Funkcja w zespole: </w:t>
      </w:r>
      <w:r w:rsidR="000D729F" w:rsidRPr="009276F2">
        <w:rPr>
          <w:b/>
          <w:bCs/>
          <w:sz w:val="22"/>
          <w:szCs w:val="20"/>
        </w:rPr>
        <w:t>Koordynator merytoryczny projektu</w:t>
      </w:r>
    </w:p>
    <w:p w14:paraId="1D730D00" w14:textId="1F16C8B0" w:rsidR="006C5BE6" w:rsidRDefault="006C5BE6" w:rsidP="006C5BE6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126CEB">
        <w:rPr>
          <w:noProof/>
        </w:rPr>
        <w:t>1</w:t>
      </w:r>
      <w:r>
        <w:fldChar w:fldCharType="end"/>
      </w:r>
      <w:r>
        <w:t xml:space="preserve"> Koordynator merytoryczny projektu</w:t>
      </w:r>
    </w:p>
    <w:tbl>
      <w:tblPr>
        <w:tblStyle w:val="Tabela-Siatka"/>
        <w:tblW w:w="14742" w:type="dxa"/>
        <w:tblLook w:val="04A0" w:firstRow="1" w:lastRow="0" w:firstColumn="1" w:lastColumn="0" w:noHBand="0" w:noVBand="1"/>
      </w:tblPr>
      <w:tblGrid>
        <w:gridCol w:w="2405"/>
        <w:gridCol w:w="8930"/>
        <w:gridCol w:w="3407"/>
      </w:tblGrid>
      <w:tr w:rsidR="005250C5" w14:paraId="77DE450F" w14:textId="77777777" w:rsidTr="00BA3422">
        <w:trPr>
          <w:trHeight w:val="1543"/>
        </w:trPr>
        <w:tc>
          <w:tcPr>
            <w:tcW w:w="2405" w:type="dxa"/>
            <w:vAlign w:val="center"/>
          </w:tcPr>
          <w:p w14:paraId="415F5B24" w14:textId="068FB156" w:rsidR="005250C5" w:rsidRPr="000F3D62" w:rsidRDefault="005250C5" w:rsidP="003501E2">
            <w:pPr>
              <w:rPr>
                <w:b/>
                <w:bCs/>
                <w:sz w:val="20"/>
                <w:szCs w:val="20"/>
              </w:rPr>
            </w:pPr>
            <w:r w:rsidRPr="000F3D62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65EA391C" w14:textId="2F531AE2" w:rsidR="005250C5" w:rsidRDefault="005250C5" w:rsidP="003501E2">
            <w:pPr>
              <w:rPr>
                <w:b/>
                <w:bCs/>
                <w:sz w:val="20"/>
                <w:szCs w:val="20"/>
              </w:rPr>
            </w:pPr>
            <w:r w:rsidRPr="000F3D62">
              <w:rPr>
                <w:b/>
                <w:bCs/>
                <w:sz w:val="20"/>
                <w:szCs w:val="20"/>
              </w:rPr>
              <w:t>Doświadczenie w zakresie opisanym w §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F3D62">
              <w:rPr>
                <w:b/>
                <w:bCs/>
                <w:sz w:val="20"/>
                <w:szCs w:val="20"/>
              </w:rPr>
              <w:t xml:space="preserve"> ust. 1 pkt 2 lit.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0F3D62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OPiW</w:t>
            </w:r>
            <w:r w:rsidRPr="000F3D6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0F3D62">
              <w:rPr>
                <w:b/>
                <w:bCs/>
                <w:sz w:val="20"/>
                <w:szCs w:val="20"/>
              </w:rPr>
              <w:t xml:space="preserve">doświadczenie w </w:t>
            </w:r>
            <w:r w:rsidRPr="00FC4C6D">
              <w:rPr>
                <w:b/>
                <w:bCs/>
                <w:sz w:val="20"/>
                <w:szCs w:val="20"/>
              </w:rPr>
              <w:t>koordynowaniu współpracy trenerów i/lub coachów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47560EA4" w14:textId="2450CAD9" w:rsidR="005250C5" w:rsidRPr="006C0F05" w:rsidRDefault="005250C5" w:rsidP="006C0F05">
            <w:pPr>
              <w:spacing w:before="60"/>
              <w:rPr>
                <w:b/>
                <w:bCs/>
                <w:color w:val="C00000"/>
                <w:sz w:val="18"/>
                <w:szCs w:val="18"/>
              </w:rPr>
            </w:pPr>
            <w:r w:rsidRPr="006C0F05">
              <w:rPr>
                <w:b/>
                <w:bCs/>
                <w:color w:val="C00000"/>
                <w:sz w:val="18"/>
                <w:szCs w:val="18"/>
              </w:rPr>
              <w:t>Wypełnia Wykonawca wpisując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informacje, potwierdzające spełnianie wymagań określonych przez Zamawiającego</w:t>
            </w:r>
            <w:r w:rsidRPr="006C0F05">
              <w:rPr>
                <w:b/>
                <w:bCs/>
                <w:color w:val="C00000"/>
                <w:sz w:val="18"/>
                <w:szCs w:val="18"/>
              </w:rPr>
              <w:t>:</w:t>
            </w:r>
          </w:p>
          <w:p w14:paraId="760CAF77" w14:textId="665C0695" w:rsidR="005250C5" w:rsidRPr="00B84E30" w:rsidRDefault="00D852CF" w:rsidP="0088664B">
            <w:pPr>
              <w:pStyle w:val="Akapitzlist"/>
              <w:numPr>
                <w:ilvl w:val="0"/>
                <w:numId w:val="2"/>
              </w:numPr>
              <w:ind w:left="454"/>
              <w:rPr>
                <w:b/>
                <w:bCs/>
                <w:color w:val="C00000"/>
                <w:sz w:val="18"/>
                <w:szCs w:val="18"/>
              </w:rPr>
            </w:pPr>
            <w:r w:rsidRPr="00B84E30">
              <w:rPr>
                <w:b/>
                <w:bCs/>
                <w:color w:val="C00000"/>
                <w:sz w:val="18"/>
                <w:szCs w:val="18"/>
              </w:rPr>
              <w:t xml:space="preserve">w ciągu ostatnich 4 lat przed upływem terminu składania ofert, pełniła rolę koordynatora co najmniej dwuosobowego zespołu trenerów/coachów w minimum 3 projektach rozwojowych z zakresu kompetencji miękkich (należy </w:t>
            </w:r>
            <w:r w:rsidRPr="00B84E30">
              <w:rPr>
                <w:b/>
                <w:bCs/>
                <w:color w:val="C00000"/>
                <w:sz w:val="18"/>
                <w:szCs w:val="18"/>
              </w:rPr>
              <w:t>podać</w:t>
            </w:r>
            <w:r w:rsidRPr="00B84E30">
              <w:rPr>
                <w:b/>
                <w:bCs/>
                <w:color w:val="C00000"/>
                <w:sz w:val="18"/>
                <w:szCs w:val="18"/>
              </w:rPr>
              <w:t xml:space="preserve"> tytuły projektów)</w:t>
            </w:r>
          </w:p>
          <w:p w14:paraId="1ED04938" w14:textId="77777777" w:rsidR="005250C5" w:rsidRPr="00B84E30" w:rsidRDefault="005250C5" w:rsidP="0088664B">
            <w:pPr>
              <w:pStyle w:val="Akapitzlist"/>
              <w:ind w:left="454"/>
              <w:rPr>
                <w:b/>
                <w:bCs/>
                <w:color w:val="C00000"/>
                <w:sz w:val="18"/>
                <w:szCs w:val="18"/>
              </w:rPr>
            </w:pPr>
            <w:r w:rsidRPr="00B84E30">
              <w:rPr>
                <w:b/>
                <w:bCs/>
                <w:color w:val="C00000"/>
                <w:sz w:val="18"/>
                <w:szCs w:val="18"/>
              </w:rPr>
              <w:t>lub</w:t>
            </w:r>
          </w:p>
          <w:p w14:paraId="02384EAC" w14:textId="37930A38" w:rsidR="005250C5" w:rsidRPr="0088664B" w:rsidRDefault="005250C5" w:rsidP="0088664B">
            <w:pPr>
              <w:pStyle w:val="Akapitzlist"/>
              <w:numPr>
                <w:ilvl w:val="0"/>
                <w:numId w:val="2"/>
              </w:numPr>
              <w:ind w:left="454"/>
              <w:rPr>
                <w:b/>
                <w:bCs/>
                <w:sz w:val="20"/>
                <w:szCs w:val="20"/>
              </w:rPr>
            </w:pPr>
            <w:r w:rsidRPr="00B84E30">
              <w:rPr>
                <w:b/>
                <w:bCs/>
                <w:color w:val="C00000"/>
                <w:sz w:val="18"/>
                <w:szCs w:val="18"/>
              </w:rPr>
              <w:t>opis trzyletniego doświadczenia w zarządzaniu pracą trenerów</w:t>
            </w:r>
            <w:r w:rsidR="00D852CF" w:rsidRPr="00B84E30">
              <w:rPr>
                <w:b/>
                <w:bCs/>
                <w:color w:val="C00000"/>
                <w:sz w:val="18"/>
                <w:szCs w:val="18"/>
              </w:rPr>
              <w:t>/</w:t>
            </w:r>
            <w:r w:rsidR="00A65039" w:rsidRPr="00B84E30">
              <w:rPr>
                <w:b/>
                <w:bCs/>
                <w:color w:val="C00000"/>
                <w:sz w:val="18"/>
                <w:szCs w:val="18"/>
              </w:rPr>
              <w:t>coachów jako przełożony</w:t>
            </w:r>
            <w:r w:rsidRPr="00B84E30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14:paraId="22E5A43F" w14:textId="4B6A514D" w:rsidR="005250C5" w:rsidRPr="000F3D62" w:rsidRDefault="005250C5" w:rsidP="000F3D62">
            <w:pPr>
              <w:rPr>
                <w:b/>
                <w:bCs/>
                <w:sz w:val="20"/>
                <w:szCs w:val="20"/>
              </w:rPr>
            </w:pPr>
            <w:r w:rsidRPr="000F3D62">
              <w:rPr>
                <w:b/>
                <w:bCs/>
                <w:sz w:val="20"/>
                <w:szCs w:val="20"/>
              </w:rPr>
              <w:t>Informacja o podstawie do dysponowania osobą</w:t>
            </w:r>
          </w:p>
          <w:p w14:paraId="6B94A988" w14:textId="77777777" w:rsidR="005250C5" w:rsidRDefault="005250C5" w:rsidP="000F3D62">
            <w:pPr>
              <w:rPr>
                <w:b/>
                <w:bCs/>
                <w:sz w:val="20"/>
                <w:szCs w:val="20"/>
              </w:rPr>
            </w:pPr>
            <w:r w:rsidRPr="000F3D62">
              <w:rPr>
                <w:b/>
                <w:bCs/>
                <w:sz w:val="20"/>
                <w:szCs w:val="20"/>
              </w:rPr>
              <w:t>(np. umowa o pracę, umowa zlecenie, udostępnienie przez inny podmiot)</w:t>
            </w:r>
          </w:p>
          <w:p w14:paraId="452EC0C0" w14:textId="4138B334" w:rsidR="00E45301" w:rsidRPr="000F3D62" w:rsidRDefault="00E45301" w:rsidP="000F3D62">
            <w:pPr>
              <w:rPr>
                <w:b/>
                <w:bCs/>
                <w:sz w:val="20"/>
                <w:szCs w:val="20"/>
              </w:rPr>
            </w:pPr>
            <w:r w:rsidRPr="00A57FC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</w:tr>
      <w:tr w:rsidR="005250C5" w14:paraId="166B4444" w14:textId="77777777" w:rsidTr="00151AFC">
        <w:trPr>
          <w:trHeight w:val="627"/>
        </w:trPr>
        <w:tc>
          <w:tcPr>
            <w:tcW w:w="2405" w:type="dxa"/>
            <w:vAlign w:val="center"/>
          </w:tcPr>
          <w:p w14:paraId="250C43FE" w14:textId="77777777" w:rsidR="005250C5" w:rsidRPr="000F3D62" w:rsidRDefault="005250C5" w:rsidP="003501E2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14:paraId="62991E58" w14:textId="77777777" w:rsidR="005250C5" w:rsidRPr="000F3D62" w:rsidRDefault="005250C5" w:rsidP="003501E2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272E0337" w14:textId="62A79FD4" w:rsidR="005250C5" w:rsidRPr="000F3D62" w:rsidRDefault="005250C5" w:rsidP="003501E2">
            <w:pPr>
              <w:rPr>
                <w:sz w:val="20"/>
                <w:szCs w:val="20"/>
              </w:rPr>
            </w:pPr>
          </w:p>
        </w:tc>
      </w:tr>
    </w:tbl>
    <w:p w14:paraId="335C64F8" w14:textId="1D250DAD" w:rsidR="001D1D5A" w:rsidRPr="009276F2" w:rsidRDefault="001D1D5A" w:rsidP="001D1D5A">
      <w:pPr>
        <w:spacing w:before="24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>Imię i nazwisko: ………………………..</w:t>
      </w:r>
    </w:p>
    <w:p w14:paraId="798FAAB1" w14:textId="4E1FC1D8" w:rsidR="00B3377D" w:rsidRPr="009276F2" w:rsidRDefault="007E1E66" w:rsidP="001D1D5A">
      <w:pPr>
        <w:spacing w:after="12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 xml:space="preserve">Funkcja w zespole: </w:t>
      </w:r>
      <w:r w:rsidR="00B3377D" w:rsidRPr="009276F2">
        <w:rPr>
          <w:b/>
          <w:bCs/>
          <w:sz w:val="22"/>
          <w:szCs w:val="20"/>
        </w:rPr>
        <w:t>Trener/Coach</w:t>
      </w:r>
    </w:p>
    <w:p w14:paraId="2412BC54" w14:textId="4D9151E8" w:rsidR="00126CEB" w:rsidRDefault="00126CEB" w:rsidP="00126CEB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Trener/Coach 1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2"/>
        <w:gridCol w:w="8931"/>
        <w:gridCol w:w="4961"/>
      </w:tblGrid>
      <w:tr w:rsidR="004D081F" w:rsidRPr="0026070F" w14:paraId="297B71E6" w14:textId="266802CD" w:rsidTr="00126CEB">
        <w:trPr>
          <w:cantSplit/>
          <w:trHeight w:val="1020"/>
          <w:tblHeader/>
        </w:trPr>
        <w:tc>
          <w:tcPr>
            <w:tcW w:w="562" w:type="dxa"/>
            <w:vAlign w:val="center"/>
          </w:tcPr>
          <w:p w14:paraId="328D62A2" w14:textId="50CDE2B6" w:rsidR="004D081F" w:rsidRPr="00126CEB" w:rsidRDefault="004D081F" w:rsidP="00BA47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31" w:type="dxa"/>
            <w:vAlign w:val="center"/>
          </w:tcPr>
          <w:p w14:paraId="5AB2A33F" w14:textId="6E712481" w:rsidR="004D081F" w:rsidRPr="008F5B6B" w:rsidRDefault="004D081F" w:rsidP="00BA47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wymagane od osób wskazanych przez Wykonawcę do realizacji zamówienia na potwierdzenie spełniania warunków udziału w postępowaniu określonych w § 11 ust. 1 pkt 2 lit. a) – f) OPiW</w:t>
            </w:r>
          </w:p>
        </w:tc>
        <w:tc>
          <w:tcPr>
            <w:tcW w:w="4961" w:type="dxa"/>
            <w:vAlign w:val="center"/>
          </w:tcPr>
          <w:p w14:paraId="245DC359" w14:textId="4AE573F6" w:rsidR="000E7540" w:rsidRPr="000E7540" w:rsidRDefault="000E7540" w:rsidP="000E75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o osobie wskazanej do realizacji zamówienia, potwierdzające wymagania określone w </w:t>
            </w:r>
            <w:r w:rsidR="008F5B6B"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§ 11 ust. 1 pkt 2 lit. a) – f) OPiW</w:t>
            </w:r>
          </w:p>
          <w:p w14:paraId="532CD155" w14:textId="356C4FAA" w:rsidR="004D081F" w:rsidRPr="00A57FC6" w:rsidRDefault="000E7540" w:rsidP="000E75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FC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</w:tr>
      <w:tr w:rsidR="004D081F" w:rsidRPr="00876270" w14:paraId="443EA03C" w14:textId="77777777" w:rsidTr="002F36E0">
        <w:trPr>
          <w:trHeight w:val="227"/>
        </w:trPr>
        <w:tc>
          <w:tcPr>
            <w:tcW w:w="562" w:type="dxa"/>
            <w:vAlign w:val="center"/>
          </w:tcPr>
          <w:p w14:paraId="0E01C263" w14:textId="1FBE7F2D" w:rsidR="004D081F" w:rsidRPr="00126CEB" w:rsidRDefault="006C5BE6" w:rsidP="00374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31" w:type="dxa"/>
            <w:vAlign w:val="center"/>
          </w:tcPr>
          <w:p w14:paraId="0C870172" w14:textId="77777777" w:rsidR="004D081F" w:rsidRPr="008F5B6B" w:rsidRDefault="004D081F" w:rsidP="00374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trenerskie</w:t>
            </w:r>
          </w:p>
          <w:p w14:paraId="34F6741D" w14:textId="77777777" w:rsidR="004D081F" w:rsidRPr="008F5B6B" w:rsidRDefault="004D081F" w:rsidP="00374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(minimalnie 10-letnie doświadczenie w pracy trenera w obszarze kompetencji miękkich oraz minimum 2000 godzin przepracowanych jako trener)</w:t>
            </w:r>
          </w:p>
          <w:p w14:paraId="021C5532" w14:textId="7694F547" w:rsidR="002C5C46" w:rsidRPr="008F5B6B" w:rsidRDefault="002C5C46" w:rsidP="00374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6277B2A3" w14:textId="60B8DF58" w:rsidR="004D081F" w:rsidRPr="000C17C7" w:rsidRDefault="00E45301" w:rsidP="002347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72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4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7C7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10A0A2BB" w14:textId="37165A37" w:rsidR="000C17C7" w:rsidRPr="00FF142D" w:rsidRDefault="00E45301" w:rsidP="002347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0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4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7C7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23472F" w:rsidRPr="00876270" w14:paraId="5AD1436E" w14:textId="77777777" w:rsidTr="002F36E0">
        <w:trPr>
          <w:trHeight w:val="227"/>
        </w:trPr>
        <w:tc>
          <w:tcPr>
            <w:tcW w:w="562" w:type="dxa"/>
            <w:vAlign w:val="center"/>
          </w:tcPr>
          <w:p w14:paraId="3BB7B8AB" w14:textId="6A21B50A" w:rsidR="0023472F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14:paraId="7D487354" w14:textId="77777777" w:rsidR="0023472F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w pracy z kadrą kierowniczą w zakresie rozwijania kompetencji miękkich (jako trener i/lub jako coach i/lub jako konsultant</w:t>
            </w:r>
          </w:p>
          <w:p w14:paraId="502DE47F" w14:textId="5F7D631C" w:rsidR="0023472F" w:rsidRPr="008F5B6B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0B7AF8CF" w14:textId="228B658E" w:rsidR="0023472F" w:rsidRPr="000C17C7" w:rsidRDefault="00E45301" w:rsidP="002347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5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4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472F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123456C2" w14:textId="07A7E549" w:rsidR="0023472F" w:rsidRPr="00FF142D" w:rsidRDefault="00E45301" w:rsidP="002347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88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4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472F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9276F2" w:rsidRPr="00876270" w14:paraId="60330AF9" w14:textId="77777777" w:rsidTr="00126CEB">
        <w:trPr>
          <w:trHeight w:val="907"/>
        </w:trPr>
        <w:tc>
          <w:tcPr>
            <w:tcW w:w="562" w:type="dxa"/>
            <w:vAlign w:val="center"/>
          </w:tcPr>
          <w:p w14:paraId="4B687AC2" w14:textId="2A2B3CB7" w:rsidR="009276F2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31" w:type="dxa"/>
            <w:vAlign w:val="center"/>
          </w:tcPr>
          <w:p w14:paraId="27AF1D88" w14:textId="77777777" w:rsidR="002F36E0" w:rsidRDefault="000F301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 xml:space="preserve">walifikacje do prowadzenia coachingu </w:t>
            </w:r>
          </w:p>
          <w:p w14:paraId="4406D86D" w14:textId="0BD93ABD" w:rsidR="009276F2" w:rsidRDefault="000F301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(certyfikowany/dyplomowany coach lub ukończ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studia/studia podyplomowe z zakresu coachingu)</w:t>
            </w:r>
          </w:p>
          <w:p w14:paraId="023A3BEC" w14:textId="282AC521" w:rsidR="002F36E0" w:rsidRPr="008F5B6B" w:rsidRDefault="002F36E0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6E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 wpisując rodzaj poświadczenia jakim dysponuje wskazany trener/coach</w:t>
            </w:r>
          </w:p>
        </w:tc>
        <w:tc>
          <w:tcPr>
            <w:tcW w:w="4961" w:type="dxa"/>
            <w:vAlign w:val="center"/>
          </w:tcPr>
          <w:p w14:paraId="0F197F3D" w14:textId="77777777" w:rsidR="009276F2" w:rsidRDefault="009276F2" w:rsidP="002347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2FF" w:rsidRPr="00876270" w14:paraId="63AF5F50" w14:textId="77777777" w:rsidTr="002F36E0">
        <w:trPr>
          <w:trHeight w:val="227"/>
        </w:trPr>
        <w:tc>
          <w:tcPr>
            <w:tcW w:w="562" w:type="dxa"/>
            <w:vAlign w:val="center"/>
          </w:tcPr>
          <w:p w14:paraId="4DBBC280" w14:textId="57C50A87" w:rsidR="005142FF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31" w:type="dxa"/>
            <w:vAlign w:val="center"/>
          </w:tcPr>
          <w:p w14:paraId="58C2134B" w14:textId="77777777" w:rsidR="00B72C41" w:rsidRDefault="00B72C41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oświadczenie w prowadzeniu coachingu zespołowego</w:t>
            </w:r>
          </w:p>
          <w:p w14:paraId="7648747E" w14:textId="77777777" w:rsidR="005142FF" w:rsidRDefault="00B72C41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w okresie ostatnich 4 lat przed upływem terminu składania ofert przeprowadził sesje coachingu zespołowego dla minimum 2 zespołów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218C88" w14:textId="353BB7BD" w:rsidR="00B72C41" w:rsidRDefault="00B72C41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777E1EE1" w14:textId="1A781512" w:rsidR="00B72C41" w:rsidRPr="000C17C7" w:rsidRDefault="00E45301" w:rsidP="00B72C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43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72C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C41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1D1903B1" w14:textId="3C739A92" w:rsidR="005142FF" w:rsidRDefault="00E45301" w:rsidP="00B72C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01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72C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C41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23472F" w:rsidRPr="00876270" w14:paraId="02C65F81" w14:textId="77777777" w:rsidTr="001F6F3F">
        <w:trPr>
          <w:trHeight w:val="3198"/>
        </w:trPr>
        <w:tc>
          <w:tcPr>
            <w:tcW w:w="562" w:type="dxa"/>
            <w:vAlign w:val="center"/>
          </w:tcPr>
          <w:p w14:paraId="5EAE2F9E" w14:textId="3D31B2E9" w:rsidR="0023472F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1" w:type="dxa"/>
            <w:vAlign w:val="center"/>
          </w:tcPr>
          <w:p w14:paraId="18C998B3" w14:textId="62CA41F9" w:rsidR="0023472F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oświadczenie we wspieraniu zespołów w rozwijaniu kompetencji i podnoszeniu efektywności działania w minimum trzech z obszarów problemowych</w:t>
            </w:r>
            <w:r w:rsidR="003A4806">
              <w:rPr>
                <w:rFonts w:asciiTheme="minorHAnsi" w:hAnsiTheme="minorHAnsi" w:cstheme="minorHAnsi"/>
                <w:sz w:val="20"/>
                <w:szCs w:val="20"/>
              </w:rPr>
              <w:t xml:space="preserve"> wskazanych w kolumnie obok</w:t>
            </w:r>
          </w:p>
          <w:p w14:paraId="4E89EDBB" w14:textId="19AD51DE" w:rsidR="00AF798B" w:rsidRPr="008F5B6B" w:rsidRDefault="00EF4A8D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 w:rsidR="003A480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zaznaczając </w:t>
            </w:r>
            <w:r w:rsidR="00A4791C"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obszar</w:t>
            </w:r>
            <w:r w:rsid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y</w:t>
            </w:r>
            <w:r w:rsidR="00A4791C"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problemow</w:t>
            </w:r>
            <w:r w:rsid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</w:t>
            </w:r>
            <w:r w:rsidR="001F6F3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, zgodnie z doświadczeniem wskazanego trenera/coacha</w:t>
            </w:r>
          </w:p>
        </w:tc>
        <w:tc>
          <w:tcPr>
            <w:tcW w:w="4961" w:type="dxa"/>
            <w:vAlign w:val="center"/>
          </w:tcPr>
          <w:p w14:paraId="78C303AB" w14:textId="6D193B06" w:rsidR="009276F2" w:rsidRPr="005142FF" w:rsidRDefault="00E45301" w:rsidP="0092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4080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7A30CA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6F2" w:rsidRPr="005142FF">
              <w:rPr>
                <w:rFonts w:asciiTheme="minorHAnsi" w:hAnsiTheme="minorHAnsi" w:cstheme="minorHAnsi"/>
                <w:sz w:val="20"/>
                <w:szCs w:val="20"/>
              </w:rPr>
              <w:t>planowanie pracy i zarządzanie czasem w dynamicznym środowisku,</w:t>
            </w:r>
          </w:p>
          <w:p w14:paraId="6C70B9B8" w14:textId="7EC9FB9B" w:rsidR="009276F2" w:rsidRPr="005142FF" w:rsidRDefault="00E45301" w:rsidP="0092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21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CA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0CA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6F2" w:rsidRPr="005142FF">
              <w:rPr>
                <w:rFonts w:asciiTheme="minorHAnsi" w:hAnsiTheme="minorHAnsi" w:cstheme="minorHAnsi"/>
                <w:sz w:val="20"/>
                <w:szCs w:val="20"/>
              </w:rPr>
              <w:t>współpraca i komunikacja w zespołach różnorodnych tj. skupiających osoby pod różnymi względami odmienne od siebie,</w:t>
            </w:r>
          </w:p>
          <w:p w14:paraId="3B91B8C3" w14:textId="34EEAB50" w:rsidR="009276F2" w:rsidRPr="005142FF" w:rsidRDefault="00E45301" w:rsidP="0092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42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CA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0CA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6F2" w:rsidRPr="005142FF">
              <w:rPr>
                <w:rFonts w:asciiTheme="minorHAnsi" w:hAnsiTheme="minorHAnsi" w:cstheme="minorHAnsi"/>
                <w:sz w:val="20"/>
                <w:szCs w:val="20"/>
              </w:rPr>
              <w:t>równoważenie zaangażowania i asertywności w budowaniu zasad współpracy z klientem wewnętrznym/zewnętrznym,</w:t>
            </w:r>
          </w:p>
          <w:p w14:paraId="6069E07D" w14:textId="47BBDD4A" w:rsidR="009276F2" w:rsidRPr="005142FF" w:rsidRDefault="00E45301" w:rsidP="0092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13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CA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0CA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6F2" w:rsidRPr="005142FF">
              <w:rPr>
                <w:rFonts w:asciiTheme="minorHAnsi" w:hAnsiTheme="minorHAnsi" w:cstheme="minorHAnsi"/>
                <w:sz w:val="20"/>
                <w:szCs w:val="20"/>
              </w:rPr>
              <w:t>budowanie dobrostanu i odporności w wymagającym środowisku pracy,</w:t>
            </w:r>
          </w:p>
          <w:p w14:paraId="5B65B50F" w14:textId="756C666C" w:rsidR="0023472F" w:rsidRPr="005142FF" w:rsidRDefault="00E45301" w:rsidP="0092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82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F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2FF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6F2" w:rsidRPr="005142FF">
              <w:rPr>
                <w:rFonts w:asciiTheme="minorHAnsi" w:hAnsiTheme="minorHAnsi" w:cstheme="minorHAnsi"/>
                <w:sz w:val="20"/>
                <w:szCs w:val="20"/>
              </w:rPr>
              <w:t>integrowanie zespołów poprzez budowanie otwartości, zaufania i więzi w zespole</w:t>
            </w:r>
          </w:p>
        </w:tc>
      </w:tr>
      <w:tr w:rsidR="0023472F" w:rsidRPr="00876270" w14:paraId="725340C2" w14:textId="77777777" w:rsidTr="005824A9">
        <w:trPr>
          <w:trHeight w:val="1274"/>
        </w:trPr>
        <w:tc>
          <w:tcPr>
            <w:tcW w:w="562" w:type="dxa"/>
            <w:vAlign w:val="center"/>
          </w:tcPr>
          <w:p w14:paraId="313981AA" w14:textId="36A974A1" w:rsidR="0023472F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31" w:type="dxa"/>
            <w:vAlign w:val="center"/>
          </w:tcPr>
          <w:p w14:paraId="0978310F" w14:textId="77777777" w:rsidR="0023472F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  <w:p w14:paraId="18625ABB" w14:textId="414D1F03" w:rsidR="00365D96" w:rsidRPr="008F5B6B" w:rsidRDefault="00365D9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zaznaczając</w:t>
            </w:r>
            <w:r w:rsidR="007D29B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rodzaj wykształcenia</w:t>
            </w:r>
            <w:r w:rsidR="006A3D3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odpowiadający wykształceniu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wskazanego trenera/coacha</w:t>
            </w:r>
          </w:p>
        </w:tc>
        <w:tc>
          <w:tcPr>
            <w:tcW w:w="4961" w:type="dxa"/>
            <w:vAlign w:val="center"/>
          </w:tcPr>
          <w:p w14:paraId="0A3D8174" w14:textId="594C3D0F" w:rsidR="0023472F" w:rsidRPr="005824A9" w:rsidRDefault="00E45301" w:rsidP="005824A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69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24A9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816AF7" w:rsidRPr="005824A9">
              <w:rPr>
                <w:rFonts w:asciiTheme="minorHAnsi" w:hAnsiTheme="minorHAnsi" w:cstheme="minorHAnsi"/>
                <w:sz w:val="20"/>
                <w:szCs w:val="20"/>
              </w:rPr>
              <w:t>ykształcenie wyższe</w:t>
            </w:r>
          </w:p>
          <w:p w14:paraId="06301600" w14:textId="74EF479F" w:rsidR="00816AF7" w:rsidRPr="005824A9" w:rsidRDefault="00E45301" w:rsidP="005824A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3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24A9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816AF7" w:rsidRPr="005824A9">
              <w:rPr>
                <w:rFonts w:asciiTheme="minorHAnsi" w:hAnsiTheme="minorHAnsi" w:cstheme="minorHAnsi"/>
                <w:sz w:val="20"/>
                <w:szCs w:val="20"/>
              </w:rPr>
              <w:t xml:space="preserve">ykształcenie </w:t>
            </w:r>
            <w:r w:rsidR="00816AF7" w:rsidRPr="00582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psychologiczne</w:t>
            </w:r>
            <w:r w:rsidR="005824A9" w:rsidRPr="00582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824A9" w:rsidRPr="005824A9">
              <w:rPr>
                <w:rFonts w:asciiTheme="minorHAnsi" w:hAnsiTheme="minorHAnsi" w:cstheme="minorHAnsi"/>
                <w:sz w:val="20"/>
                <w:szCs w:val="20"/>
              </w:rPr>
              <w:t>(ukończone studia magisterskie na kierunku psychologia)</w:t>
            </w:r>
          </w:p>
        </w:tc>
      </w:tr>
      <w:tr w:rsidR="0023472F" w14:paraId="36A21846" w14:textId="77777777" w:rsidTr="002C6F1B">
        <w:trPr>
          <w:trHeight w:val="1205"/>
        </w:trPr>
        <w:tc>
          <w:tcPr>
            <w:tcW w:w="562" w:type="dxa"/>
            <w:vAlign w:val="center"/>
          </w:tcPr>
          <w:p w14:paraId="0F282249" w14:textId="1DEC121E" w:rsidR="0023472F" w:rsidRPr="00126CEB" w:rsidRDefault="006C5BE6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31" w:type="dxa"/>
            <w:vAlign w:val="center"/>
          </w:tcPr>
          <w:p w14:paraId="242812D8" w14:textId="77777777" w:rsidR="0023472F" w:rsidRPr="008F5B6B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Informacja o podstawie do dysponowania osobą</w:t>
            </w:r>
          </w:p>
          <w:p w14:paraId="1C68BF66" w14:textId="77777777" w:rsidR="0023472F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(np. umowa o pracę, umowa zlecenie, udostępnienie przez inny podmiot)</w:t>
            </w:r>
          </w:p>
          <w:p w14:paraId="18225990" w14:textId="79837FD2" w:rsidR="00E45301" w:rsidRPr="008F5B6B" w:rsidRDefault="00E45301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FC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  <w:tc>
          <w:tcPr>
            <w:tcW w:w="4961" w:type="dxa"/>
            <w:vAlign w:val="center"/>
          </w:tcPr>
          <w:p w14:paraId="347C6588" w14:textId="65982077" w:rsidR="0023472F" w:rsidRPr="00FF142D" w:rsidRDefault="0023472F" w:rsidP="002347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DCD61" w14:textId="77777777" w:rsidR="0036361C" w:rsidRPr="009276F2" w:rsidRDefault="0036361C" w:rsidP="0036361C">
      <w:pPr>
        <w:spacing w:before="24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>Imię i nazwisko: ………………………..</w:t>
      </w:r>
    </w:p>
    <w:p w14:paraId="1F5D0810" w14:textId="77777777" w:rsidR="0036361C" w:rsidRPr="009276F2" w:rsidRDefault="0036361C" w:rsidP="0036361C">
      <w:pPr>
        <w:spacing w:after="12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>Funkcja w zespole: Trener/Coach</w:t>
      </w:r>
    </w:p>
    <w:p w14:paraId="0A981BA0" w14:textId="2CB441E1" w:rsidR="00126CEB" w:rsidRDefault="00126CEB" w:rsidP="00126CEB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Trener/Coach 2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2"/>
        <w:gridCol w:w="8931"/>
        <w:gridCol w:w="4961"/>
      </w:tblGrid>
      <w:tr w:rsidR="0036361C" w:rsidRPr="0026070F" w14:paraId="514A5C35" w14:textId="77777777" w:rsidTr="00126CEB">
        <w:trPr>
          <w:cantSplit/>
          <w:trHeight w:val="1020"/>
          <w:tblHeader/>
        </w:trPr>
        <w:tc>
          <w:tcPr>
            <w:tcW w:w="562" w:type="dxa"/>
            <w:vAlign w:val="center"/>
          </w:tcPr>
          <w:p w14:paraId="4F0B112C" w14:textId="77777777" w:rsidR="0036361C" w:rsidRPr="00126CEB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6C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31" w:type="dxa"/>
            <w:vAlign w:val="center"/>
          </w:tcPr>
          <w:p w14:paraId="769EAA22" w14:textId="77777777" w:rsidR="0036361C" w:rsidRPr="008F5B6B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wymagane od osób wskazanych przez Wykonawcę do realizacji zamówienia na potwierdzenie spełniania warunków udziału w postępowaniu określonych w § 11 ust. 1 pkt 2 lit. a) – f) OPiW</w:t>
            </w:r>
          </w:p>
        </w:tc>
        <w:tc>
          <w:tcPr>
            <w:tcW w:w="4961" w:type="dxa"/>
            <w:vAlign w:val="center"/>
          </w:tcPr>
          <w:p w14:paraId="3FF1E2CC" w14:textId="77777777" w:rsidR="0036361C" w:rsidRPr="000E7540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o osobie wskazanej do realizacji zamówienia, potwierdzające wymagania określone w </w:t>
            </w:r>
            <w:r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§ 11 ust. 1 pkt 2 lit. a) – f) OPiW</w:t>
            </w:r>
          </w:p>
          <w:p w14:paraId="3D967D1B" w14:textId="77777777" w:rsidR="0036361C" w:rsidRPr="00A57FC6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FC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</w:tr>
      <w:tr w:rsidR="0036361C" w:rsidRPr="00876270" w14:paraId="6E631E41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2CC05092" w14:textId="43569BF0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31" w:type="dxa"/>
            <w:vAlign w:val="center"/>
          </w:tcPr>
          <w:p w14:paraId="68DFB96B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trenerskie</w:t>
            </w:r>
          </w:p>
          <w:p w14:paraId="69D9298A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(minimalnie 10-letnie doświadczenie w pracy trenera w obszarze kompetencji miękkich oraz minimum 2000 godzin przepracowanych jako trener)</w:t>
            </w:r>
          </w:p>
          <w:p w14:paraId="4B1B9402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7C09FABF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57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5E5726A" w14:textId="77777777" w:rsidR="0036361C" w:rsidRPr="00FF142D" w:rsidRDefault="00E45301" w:rsidP="005D6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7EB40531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6B8C83F8" w14:textId="6CA91D40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931" w:type="dxa"/>
            <w:vAlign w:val="center"/>
          </w:tcPr>
          <w:p w14:paraId="08AFB1B7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w pracy z kadrą kierowniczą w zakresie rozwijania kompetencji miękkich (jako trener i/lub jako coach i/lub jako konsultant</w:t>
            </w:r>
          </w:p>
          <w:p w14:paraId="57416D41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0409442A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44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7288A1CC" w14:textId="77777777" w:rsidR="0036361C" w:rsidRPr="00FF142D" w:rsidRDefault="00E45301" w:rsidP="005D6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8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2B190994" w14:textId="77777777" w:rsidTr="005D682F">
        <w:trPr>
          <w:trHeight w:val="1096"/>
        </w:trPr>
        <w:tc>
          <w:tcPr>
            <w:tcW w:w="562" w:type="dxa"/>
            <w:vAlign w:val="center"/>
          </w:tcPr>
          <w:p w14:paraId="5B383331" w14:textId="2ED42300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31" w:type="dxa"/>
            <w:vAlign w:val="center"/>
          </w:tcPr>
          <w:p w14:paraId="1610CB86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 xml:space="preserve">walifikacje do prowadzenia coachingu </w:t>
            </w:r>
          </w:p>
          <w:p w14:paraId="1D5C9CAA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(certyfikowany/dyplomowany coach lub ukończ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studia/studia podyplomowe z zakresu coachingu)</w:t>
            </w:r>
          </w:p>
          <w:p w14:paraId="04F2D617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6E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 wpisując rodzaj poświadczenia jakim dysponuje wskazany trener/coach</w:t>
            </w:r>
          </w:p>
        </w:tc>
        <w:tc>
          <w:tcPr>
            <w:tcW w:w="4961" w:type="dxa"/>
            <w:vAlign w:val="center"/>
          </w:tcPr>
          <w:p w14:paraId="730BE9E6" w14:textId="77777777" w:rsidR="0036361C" w:rsidRDefault="0036361C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61C" w:rsidRPr="00876270" w14:paraId="0E8BC9D9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7A913154" w14:textId="07B18EA7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31" w:type="dxa"/>
            <w:vAlign w:val="center"/>
          </w:tcPr>
          <w:p w14:paraId="2F1E570E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oświadczenie w prowadzeniu coachingu zespołowego</w:t>
            </w:r>
          </w:p>
          <w:p w14:paraId="39FE9186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w okresie ostatnich 4 lat przed upływem terminu składania ofert przeprowadził sesje coachingu zespołowego dla minimum 2 zespołów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621888F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7F80CFB4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04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BAD330A" w14:textId="77777777" w:rsidR="0036361C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19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67A0FA13" w14:textId="77777777" w:rsidTr="00FB55CC">
        <w:trPr>
          <w:trHeight w:val="3351"/>
        </w:trPr>
        <w:tc>
          <w:tcPr>
            <w:tcW w:w="562" w:type="dxa"/>
            <w:vAlign w:val="center"/>
          </w:tcPr>
          <w:p w14:paraId="23CB3AB0" w14:textId="41BA6426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31" w:type="dxa"/>
            <w:vAlign w:val="center"/>
          </w:tcPr>
          <w:p w14:paraId="469735E6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oświadczenie we wspieraniu zespołów w rozwijaniu kompetencji i podnoszeniu efektywności działania w minimum trzech z obszarów problemowych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wskazanych w kolumnie obok</w:t>
            </w:r>
          </w:p>
          <w:p w14:paraId="31FB88BB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zaznaczając </w:t>
            </w:r>
            <w:r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obszar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y</w:t>
            </w:r>
            <w:r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problemow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e, zgodnie z doświadczeniem wskazanego trenera/coacha</w:t>
            </w:r>
          </w:p>
        </w:tc>
        <w:tc>
          <w:tcPr>
            <w:tcW w:w="4961" w:type="dxa"/>
            <w:vAlign w:val="center"/>
          </w:tcPr>
          <w:p w14:paraId="19B92F0D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27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planowanie pracy i zarządzanie czasem w dynamicznym środowisku,</w:t>
            </w:r>
          </w:p>
          <w:p w14:paraId="704EB347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2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współpraca i komunikacja w zespołach różnorodnych tj. skupiających osoby pod różnymi względami odmienne od siebie,</w:t>
            </w:r>
          </w:p>
          <w:p w14:paraId="1640956B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20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równoważenie zaangażowania i asertywności w budowaniu zasad współpracy z klientem wewnętrznym/zewnętrznym,</w:t>
            </w:r>
          </w:p>
          <w:p w14:paraId="46B0EFA1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62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budowanie dobrostanu i odporności w wymagającym środowisku pracy,</w:t>
            </w:r>
          </w:p>
          <w:p w14:paraId="0CE5D174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6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integrowanie zespołów poprzez budowanie otwartości, zaufania i więzi w zespole</w:t>
            </w:r>
          </w:p>
        </w:tc>
      </w:tr>
      <w:tr w:rsidR="0036361C" w:rsidRPr="00876270" w14:paraId="133CE449" w14:textId="77777777" w:rsidTr="005D682F">
        <w:trPr>
          <w:trHeight w:val="1274"/>
        </w:trPr>
        <w:tc>
          <w:tcPr>
            <w:tcW w:w="562" w:type="dxa"/>
            <w:vAlign w:val="center"/>
          </w:tcPr>
          <w:p w14:paraId="25A687D1" w14:textId="26A0EA96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31" w:type="dxa"/>
            <w:vAlign w:val="center"/>
          </w:tcPr>
          <w:p w14:paraId="00B51966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  <w:p w14:paraId="3E9C0192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zaznaczając rodzaj wykształcenia odpowiadający wykształceniu wskazanego trenera/coacha</w:t>
            </w:r>
          </w:p>
        </w:tc>
        <w:tc>
          <w:tcPr>
            <w:tcW w:w="4961" w:type="dxa"/>
            <w:vAlign w:val="center"/>
          </w:tcPr>
          <w:p w14:paraId="01F51BA1" w14:textId="77777777" w:rsidR="0036361C" w:rsidRPr="005824A9" w:rsidRDefault="00E45301" w:rsidP="005D682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81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>ykształcenie wyższe</w:t>
            </w:r>
          </w:p>
          <w:p w14:paraId="3331A969" w14:textId="77777777" w:rsidR="0036361C" w:rsidRPr="005824A9" w:rsidRDefault="00E45301" w:rsidP="005D682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86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 xml:space="preserve">ykształcenie </w:t>
            </w:r>
            <w:r w:rsidR="0036361C" w:rsidRPr="00582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psychologiczne 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>(ukończone studia magisterskie na kierunku psychologia)</w:t>
            </w:r>
          </w:p>
        </w:tc>
      </w:tr>
      <w:tr w:rsidR="0036361C" w14:paraId="4A4275EE" w14:textId="77777777" w:rsidTr="002C6F1B">
        <w:trPr>
          <w:trHeight w:val="1261"/>
        </w:trPr>
        <w:tc>
          <w:tcPr>
            <w:tcW w:w="562" w:type="dxa"/>
            <w:vAlign w:val="center"/>
          </w:tcPr>
          <w:p w14:paraId="220E8569" w14:textId="06543BBC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31" w:type="dxa"/>
            <w:vAlign w:val="center"/>
          </w:tcPr>
          <w:p w14:paraId="2220CC29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Informacja o podstawie do dysponowania osobą</w:t>
            </w:r>
          </w:p>
          <w:p w14:paraId="1B4546BB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(np. umowa o pracę, umowa zlecenie, udostępnienie przez inny podmiot)</w:t>
            </w:r>
          </w:p>
          <w:p w14:paraId="5F451184" w14:textId="73E84815" w:rsidR="009100BF" w:rsidRPr="008F5B6B" w:rsidRDefault="009100BF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0B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  <w:tc>
          <w:tcPr>
            <w:tcW w:w="4961" w:type="dxa"/>
            <w:vAlign w:val="center"/>
          </w:tcPr>
          <w:p w14:paraId="77BDDFDF" w14:textId="77777777" w:rsidR="0036361C" w:rsidRPr="00FF142D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5656C1" w14:textId="77777777" w:rsidR="0036361C" w:rsidRPr="009276F2" w:rsidRDefault="0036361C" w:rsidP="0036361C">
      <w:pPr>
        <w:spacing w:before="24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lastRenderedPageBreak/>
        <w:t>Imię i nazwisko: ………………………..</w:t>
      </w:r>
    </w:p>
    <w:p w14:paraId="4D4B0407" w14:textId="77777777" w:rsidR="0036361C" w:rsidRPr="009276F2" w:rsidRDefault="0036361C" w:rsidP="0036361C">
      <w:pPr>
        <w:spacing w:after="120"/>
        <w:rPr>
          <w:b/>
          <w:bCs/>
          <w:sz w:val="22"/>
          <w:szCs w:val="20"/>
        </w:rPr>
      </w:pPr>
      <w:r w:rsidRPr="009276F2">
        <w:rPr>
          <w:b/>
          <w:bCs/>
          <w:sz w:val="22"/>
          <w:szCs w:val="20"/>
        </w:rPr>
        <w:t>Funkcja w zespole: Trener/Coach</w:t>
      </w:r>
    </w:p>
    <w:p w14:paraId="79EC9C20" w14:textId="5E0E957C" w:rsidR="00126CEB" w:rsidRDefault="00126CEB" w:rsidP="00126CEB">
      <w:pPr>
        <w:pStyle w:val="Legenda"/>
        <w:keepNext/>
        <w:spacing w:after="120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Trener/Coach 3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2"/>
        <w:gridCol w:w="8931"/>
        <w:gridCol w:w="4961"/>
      </w:tblGrid>
      <w:tr w:rsidR="0036361C" w:rsidRPr="0026070F" w14:paraId="6EF410CD" w14:textId="77777777" w:rsidTr="005D682F">
        <w:trPr>
          <w:cantSplit/>
          <w:trHeight w:val="1168"/>
          <w:tblHeader/>
        </w:trPr>
        <w:tc>
          <w:tcPr>
            <w:tcW w:w="562" w:type="dxa"/>
            <w:vAlign w:val="center"/>
          </w:tcPr>
          <w:p w14:paraId="51E6592F" w14:textId="77777777" w:rsidR="0036361C" w:rsidRPr="00FF142D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31" w:type="dxa"/>
            <w:vAlign w:val="center"/>
          </w:tcPr>
          <w:p w14:paraId="0CF83559" w14:textId="77777777" w:rsidR="0036361C" w:rsidRPr="008F5B6B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wymagane od osób wskazanych przez Wykonawcę do realizacji zamówienia na potwierdzenie spełniania warunków udziału w postępowaniu określonych w § 11 ust. 1 pkt 2 lit. a) – f) OPiW</w:t>
            </w:r>
          </w:p>
        </w:tc>
        <w:tc>
          <w:tcPr>
            <w:tcW w:w="4961" w:type="dxa"/>
            <w:vAlign w:val="center"/>
          </w:tcPr>
          <w:p w14:paraId="29233F92" w14:textId="77777777" w:rsidR="0036361C" w:rsidRPr="000E7540" w:rsidRDefault="0036361C" w:rsidP="005D68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o osobie wskazanej do realizacji zamówienia, potwierdzające wymagania określone w </w:t>
            </w:r>
            <w:r w:rsidRPr="008F5B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§ 11 ust. 1 pkt 2 lit. a) – f) OPiW</w:t>
            </w:r>
          </w:p>
          <w:p w14:paraId="484A8C45" w14:textId="77777777" w:rsidR="0036361C" w:rsidRPr="00A57FC6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FC6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</w:tr>
      <w:tr w:rsidR="0036361C" w:rsidRPr="00876270" w14:paraId="2FEC7A41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24356B3B" w14:textId="68845A76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31" w:type="dxa"/>
            <w:vAlign w:val="center"/>
          </w:tcPr>
          <w:p w14:paraId="305F797F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trenerskie</w:t>
            </w:r>
          </w:p>
          <w:p w14:paraId="59C4C66A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(minimalnie 10-letnie doświadczenie w pracy trenera w obszarze kompetencji miękkich oraz minimum 2000 godzin przepracowanych jako trener)</w:t>
            </w:r>
          </w:p>
          <w:p w14:paraId="6CFCC312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37D47F54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63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6E2581AB" w14:textId="77777777" w:rsidR="0036361C" w:rsidRPr="00FF142D" w:rsidRDefault="00E45301" w:rsidP="005D6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28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1A5774E9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1E1AD047" w14:textId="388F3F6D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14:paraId="05B50445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Doświadczenie w pracy z kadrą kierowniczą w zakresie rozwijania kompetencji miękkich (jako trener i/lub jako coach i/lub jako konsultant</w:t>
            </w:r>
          </w:p>
          <w:p w14:paraId="0C7181B1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798926BC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27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1D9FE66C" w14:textId="77777777" w:rsidR="0036361C" w:rsidRPr="00FF142D" w:rsidRDefault="00E45301" w:rsidP="005D6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49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4D08F2AB" w14:textId="77777777" w:rsidTr="005D682F">
        <w:trPr>
          <w:trHeight w:val="1096"/>
        </w:trPr>
        <w:tc>
          <w:tcPr>
            <w:tcW w:w="562" w:type="dxa"/>
            <w:vAlign w:val="center"/>
          </w:tcPr>
          <w:p w14:paraId="282CC08C" w14:textId="6A811B47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31" w:type="dxa"/>
            <w:vAlign w:val="center"/>
          </w:tcPr>
          <w:p w14:paraId="57E393A6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 xml:space="preserve">walifikacje do prowadzenia coachingu </w:t>
            </w:r>
          </w:p>
          <w:p w14:paraId="50A42A82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(certyfikowany/dyplomowany coach lub ukończ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0F3016">
              <w:rPr>
                <w:rFonts w:asciiTheme="minorHAnsi" w:hAnsiTheme="minorHAnsi" w:cstheme="minorHAnsi"/>
                <w:sz w:val="20"/>
                <w:szCs w:val="20"/>
              </w:rPr>
              <w:t>studia/studia podyplomowe z zakresu coachingu)</w:t>
            </w:r>
          </w:p>
          <w:p w14:paraId="44FFA9F3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6E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 wpisując rodzaj poświadczenia jakim dysponuje wskazany trener/coach</w:t>
            </w:r>
          </w:p>
        </w:tc>
        <w:tc>
          <w:tcPr>
            <w:tcW w:w="4961" w:type="dxa"/>
            <w:vAlign w:val="center"/>
          </w:tcPr>
          <w:p w14:paraId="1F279843" w14:textId="77777777" w:rsidR="0036361C" w:rsidRDefault="0036361C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61C" w:rsidRPr="00876270" w14:paraId="07164F27" w14:textId="77777777" w:rsidTr="005D682F">
        <w:trPr>
          <w:trHeight w:val="227"/>
        </w:trPr>
        <w:tc>
          <w:tcPr>
            <w:tcW w:w="562" w:type="dxa"/>
            <w:vAlign w:val="center"/>
          </w:tcPr>
          <w:p w14:paraId="6B526A07" w14:textId="76005519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31" w:type="dxa"/>
            <w:vAlign w:val="center"/>
          </w:tcPr>
          <w:p w14:paraId="53BA7B90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oświadczenie w prowadzeniu coachingu zespołowego</w:t>
            </w:r>
          </w:p>
          <w:p w14:paraId="3423283E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72C41">
              <w:rPr>
                <w:rFonts w:asciiTheme="minorHAnsi" w:hAnsiTheme="minorHAnsi" w:cstheme="minorHAnsi"/>
                <w:sz w:val="20"/>
                <w:szCs w:val="20"/>
              </w:rPr>
              <w:t>w okresie ostatnich 4 lat przed upływem terminu składania ofert przeprowadził sesje coachingu zespołowego dla minimum 2 zespołów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3CB9FB3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należy wskazać czy trener/coach spełnia warunek</w:t>
            </w:r>
          </w:p>
        </w:tc>
        <w:tc>
          <w:tcPr>
            <w:tcW w:w="4961" w:type="dxa"/>
            <w:vAlign w:val="center"/>
          </w:tcPr>
          <w:p w14:paraId="75BA734F" w14:textId="77777777" w:rsidR="0036361C" w:rsidRPr="000C17C7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36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CE6A360" w14:textId="77777777" w:rsidR="0036361C" w:rsidRDefault="00E45301" w:rsidP="005D6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84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C" w:rsidRPr="000C17C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36361C" w:rsidRPr="00876270" w14:paraId="768D28E9" w14:textId="77777777" w:rsidTr="005D682F">
        <w:trPr>
          <w:trHeight w:val="3198"/>
        </w:trPr>
        <w:tc>
          <w:tcPr>
            <w:tcW w:w="562" w:type="dxa"/>
            <w:vAlign w:val="center"/>
          </w:tcPr>
          <w:p w14:paraId="7DE74443" w14:textId="05CD85EA" w:rsidR="0036361C" w:rsidRPr="00126CEB" w:rsidRDefault="00126CEB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31" w:type="dxa"/>
            <w:vAlign w:val="center"/>
          </w:tcPr>
          <w:p w14:paraId="2C32A7EA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oświadczenie we wspieraniu zespołów w rozwijaniu kompetencji i podnoszeniu efektywności działania w minimum trzech z obszarów problemowych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wskazanych w kolumnie obok</w:t>
            </w:r>
          </w:p>
          <w:p w14:paraId="2E60934D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zaznaczając </w:t>
            </w:r>
            <w:r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obszar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y</w:t>
            </w:r>
            <w:r w:rsidRPr="00A4791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problemow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e, zgodnie z doświadczeniem wskazanego trenera/coacha</w:t>
            </w:r>
          </w:p>
        </w:tc>
        <w:tc>
          <w:tcPr>
            <w:tcW w:w="4961" w:type="dxa"/>
            <w:vAlign w:val="center"/>
          </w:tcPr>
          <w:p w14:paraId="49FFBBE7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02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planowanie pracy i zarządzanie czasem w dynamicznym środowisku,</w:t>
            </w:r>
          </w:p>
          <w:p w14:paraId="72D858F8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34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współpraca i komunikacja w zespołach różnorodnych tj. skupiających osoby pod różnymi względami odmienne od siebie,</w:t>
            </w:r>
          </w:p>
          <w:p w14:paraId="70DA09F1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758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równoważenie zaangażowania i asertywności w budowaniu zasad współpracy z klientem wewnętrznym/zewnętrznym,</w:t>
            </w:r>
          </w:p>
          <w:p w14:paraId="77BC5975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4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budowanie dobrostanu i odporności w wymagającym środowisku pracy,</w:t>
            </w:r>
          </w:p>
          <w:p w14:paraId="0FC0E7E6" w14:textId="77777777" w:rsidR="0036361C" w:rsidRPr="005142FF" w:rsidRDefault="00E45301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66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 w:rsidRPr="005142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361C" w:rsidRPr="005142FF">
              <w:rPr>
                <w:rFonts w:asciiTheme="minorHAnsi" w:hAnsiTheme="minorHAnsi" w:cstheme="minorHAnsi"/>
                <w:sz w:val="20"/>
                <w:szCs w:val="20"/>
              </w:rPr>
              <w:t xml:space="preserve"> integrowanie zespołów poprzez budowanie otwartości, zaufania i więzi w zespole</w:t>
            </w:r>
          </w:p>
        </w:tc>
      </w:tr>
      <w:tr w:rsidR="0036361C" w:rsidRPr="00876270" w14:paraId="695784B0" w14:textId="77777777" w:rsidTr="005D682F">
        <w:trPr>
          <w:trHeight w:val="1274"/>
        </w:trPr>
        <w:tc>
          <w:tcPr>
            <w:tcW w:w="562" w:type="dxa"/>
            <w:vAlign w:val="center"/>
          </w:tcPr>
          <w:p w14:paraId="206761FE" w14:textId="0740AAAC" w:rsidR="0036361C" w:rsidRPr="00D971B9" w:rsidRDefault="00D971B9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8931" w:type="dxa"/>
            <w:vAlign w:val="center"/>
          </w:tcPr>
          <w:p w14:paraId="3926FDC1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  <w:p w14:paraId="27E19C99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A8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wypełnia Wykonawca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zaznaczając rodzaj wykształcenia odpowiadający wykształceniu wskazanego trenera/coacha</w:t>
            </w:r>
          </w:p>
        </w:tc>
        <w:tc>
          <w:tcPr>
            <w:tcW w:w="4961" w:type="dxa"/>
            <w:vAlign w:val="center"/>
          </w:tcPr>
          <w:p w14:paraId="15415800" w14:textId="77777777" w:rsidR="0036361C" w:rsidRPr="005824A9" w:rsidRDefault="00E45301" w:rsidP="005D682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13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>ykształcenie wyższe</w:t>
            </w:r>
          </w:p>
          <w:p w14:paraId="06D9B73E" w14:textId="77777777" w:rsidR="0036361C" w:rsidRPr="005824A9" w:rsidRDefault="00E45301" w:rsidP="005D682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90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361C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 xml:space="preserve">ykształcenie </w:t>
            </w:r>
            <w:r w:rsidR="0036361C" w:rsidRPr="00582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psychologiczne </w:t>
            </w:r>
            <w:r w:rsidR="0036361C" w:rsidRPr="005824A9">
              <w:rPr>
                <w:rFonts w:asciiTheme="minorHAnsi" w:hAnsiTheme="minorHAnsi" w:cstheme="minorHAnsi"/>
                <w:sz w:val="20"/>
                <w:szCs w:val="20"/>
              </w:rPr>
              <w:t>(ukończone studia magisterskie na kierunku psychologia)</w:t>
            </w:r>
          </w:p>
        </w:tc>
      </w:tr>
      <w:tr w:rsidR="0036361C" w14:paraId="7C83BF7B" w14:textId="77777777" w:rsidTr="005D682F">
        <w:trPr>
          <w:trHeight w:val="1134"/>
        </w:trPr>
        <w:tc>
          <w:tcPr>
            <w:tcW w:w="562" w:type="dxa"/>
            <w:vAlign w:val="center"/>
          </w:tcPr>
          <w:p w14:paraId="5D8A327F" w14:textId="56E02E9F" w:rsidR="0036361C" w:rsidRPr="00FF142D" w:rsidRDefault="00D971B9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31" w:type="dxa"/>
            <w:vAlign w:val="center"/>
          </w:tcPr>
          <w:p w14:paraId="19C014D2" w14:textId="77777777" w:rsidR="0036361C" w:rsidRPr="008F5B6B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Informacja o podstawie do dysponowania osobą</w:t>
            </w:r>
          </w:p>
          <w:p w14:paraId="0B2AC07A" w14:textId="77777777" w:rsidR="0036361C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B6B">
              <w:rPr>
                <w:rFonts w:asciiTheme="minorHAnsi" w:hAnsiTheme="minorHAnsi" w:cstheme="minorHAnsi"/>
                <w:sz w:val="20"/>
                <w:szCs w:val="20"/>
              </w:rPr>
              <w:t>(np. umowa o pracę, umowa zlecenie, udostępnienie przez inny podmiot)</w:t>
            </w:r>
          </w:p>
          <w:p w14:paraId="78EB783B" w14:textId="789DFD03" w:rsidR="009100BF" w:rsidRPr="008F5B6B" w:rsidRDefault="009100BF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0B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wypełnia Wykonawca</w:t>
            </w:r>
          </w:p>
        </w:tc>
        <w:tc>
          <w:tcPr>
            <w:tcW w:w="4961" w:type="dxa"/>
            <w:vAlign w:val="center"/>
          </w:tcPr>
          <w:p w14:paraId="7C705542" w14:textId="77777777" w:rsidR="0036361C" w:rsidRPr="00FF142D" w:rsidRDefault="0036361C" w:rsidP="005D6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90C8D1" w14:textId="27876DCE" w:rsidR="0036361C" w:rsidRPr="00645B42" w:rsidRDefault="006B2B52" w:rsidP="00645B42">
      <w:pPr>
        <w:spacing w:before="240" w:line="240" w:lineRule="auto"/>
        <w:rPr>
          <w:b/>
          <w:bCs/>
          <w:color w:val="C00000"/>
          <w:sz w:val="20"/>
          <w:szCs w:val="18"/>
        </w:rPr>
      </w:pPr>
      <w:r w:rsidRPr="00645B42">
        <w:rPr>
          <w:b/>
          <w:bCs/>
          <w:color w:val="C00000"/>
          <w:sz w:val="20"/>
          <w:szCs w:val="18"/>
        </w:rPr>
        <w:t>UWAGA:</w:t>
      </w:r>
    </w:p>
    <w:p w14:paraId="4F3A4A9D" w14:textId="3F384C4D" w:rsidR="006B2B52" w:rsidRPr="00645B42" w:rsidRDefault="006B2B52" w:rsidP="002A3FC5">
      <w:pPr>
        <w:spacing w:before="60" w:line="240" w:lineRule="auto"/>
        <w:rPr>
          <w:b/>
          <w:bCs/>
          <w:color w:val="C00000"/>
          <w:sz w:val="20"/>
          <w:szCs w:val="18"/>
        </w:rPr>
      </w:pPr>
      <w:r w:rsidRPr="00645B42">
        <w:rPr>
          <w:b/>
          <w:bCs/>
          <w:color w:val="C00000"/>
          <w:sz w:val="20"/>
          <w:szCs w:val="18"/>
        </w:rPr>
        <w:t xml:space="preserve">W przypadku, gdy do roli Koordynatora merytorycznego projektu </w:t>
      </w:r>
      <w:r w:rsidR="00E5330E" w:rsidRPr="00645B42">
        <w:rPr>
          <w:b/>
          <w:bCs/>
          <w:color w:val="C00000"/>
          <w:sz w:val="20"/>
          <w:szCs w:val="18"/>
        </w:rPr>
        <w:t xml:space="preserve">wskazany zostanie jeden z trenerów/coachów, Wykonawca dla tej osoby wypełnia dwie tabele: </w:t>
      </w:r>
      <w:r w:rsidR="006C5BE6" w:rsidRPr="00645B42">
        <w:rPr>
          <w:b/>
          <w:bCs/>
          <w:color w:val="C00000"/>
          <w:sz w:val="20"/>
          <w:szCs w:val="18"/>
        </w:rPr>
        <w:t xml:space="preserve">tabelę </w:t>
      </w:r>
      <w:r w:rsidR="00D971B9" w:rsidRPr="00645B42">
        <w:rPr>
          <w:b/>
          <w:bCs/>
          <w:color w:val="C00000"/>
          <w:sz w:val="20"/>
          <w:szCs w:val="18"/>
        </w:rPr>
        <w:t xml:space="preserve">nr 1 </w:t>
      </w:r>
      <w:r w:rsidR="006C5BE6" w:rsidRPr="00645B42">
        <w:rPr>
          <w:b/>
          <w:bCs/>
          <w:color w:val="C00000"/>
          <w:sz w:val="20"/>
          <w:szCs w:val="18"/>
        </w:rPr>
        <w:t>dotycz</w:t>
      </w:r>
      <w:r w:rsidR="00D971B9" w:rsidRPr="00645B42">
        <w:rPr>
          <w:b/>
          <w:bCs/>
          <w:color w:val="C00000"/>
          <w:sz w:val="20"/>
          <w:szCs w:val="18"/>
        </w:rPr>
        <w:t>ącą doświadczenia wymaganego dla Koordynatora merytorycznego projektu</w:t>
      </w:r>
      <w:r w:rsidR="00645B42" w:rsidRPr="00645B42">
        <w:rPr>
          <w:b/>
          <w:bCs/>
          <w:color w:val="C00000"/>
          <w:sz w:val="20"/>
          <w:szCs w:val="18"/>
        </w:rPr>
        <w:t xml:space="preserve"> oraz tabelę dotyczącą doświadczenia, kwalifikacji i wykształcenia trenera/coacha</w:t>
      </w:r>
    </w:p>
    <w:sectPr w:rsidR="006B2B52" w:rsidRPr="00645B42" w:rsidSect="000312DE">
      <w:headerReference w:type="default" r:id="rId10"/>
      <w:pgSz w:w="16838" w:h="11906" w:orient="landscape"/>
      <w:pgMar w:top="851" w:right="1134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2C10" w14:textId="77777777" w:rsidR="00533BD1" w:rsidRDefault="00533BD1" w:rsidP="00DD519A">
      <w:pPr>
        <w:spacing w:line="240" w:lineRule="auto"/>
      </w:pPr>
      <w:r>
        <w:separator/>
      </w:r>
    </w:p>
  </w:endnote>
  <w:endnote w:type="continuationSeparator" w:id="0">
    <w:p w14:paraId="71D56BBC" w14:textId="77777777" w:rsidR="00533BD1" w:rsidRDefault="00533BD1" w:rsidP="00DD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E193" w14:textId="77777777" w:rsidR="00533BD1" w:rsidRDefault="00533BD1" w:rsidP="00DD519A">
      <w:pPr>
        <w:spacing w:line="240" w:lineRule="auto"/>
      </w:pPr>
      <w:r>
        <w:separator/>
      </w:r>
    </w:p>
  </w:footnote>
  <w:footnote w:type="continuationSeparator" w:id="0">
    <w:p w14:paraId="2AA3651D" w14:textId="77777777" w:rsidR="00533BD1" w:rsidRDefault="00533BD1" w:rsidP="00DD5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4D0F31C3" w:rsidR="0026070F" w:rsidRPr="00B3377D" w:rsidRDefault="00BD01F3" w:rsidP="00FB55CC">
    <w:pPr>
      <w:pStyle w:val="Nagwek"/>
      <w:spacing w:after="240"/>
      <w:jc w:val="center"/>
      <w:rPr>
        <w:b/>
        <w:bCs/>
        <w:sz w:val="18"/>
        <w:szCs w:val="16"/>
      </w:rPr>
    </w:pPr>
    <w:r w:rsidRPr="00BD01F3">
      <w:rPr>
        <w:b/>
        <w:bCs/>
        <w:sz w:val="18"/>
        <w:szCs w:val="16"/>
      </w:rPr>
      <w:t>OR-D-III.272.</w:t>
    </w:r>
    <w:r>
      <w:rPr>
        <w:b/>
        <w:bCs/>
        <w:sz w:val="18"/>
        <w:szCs w:val="16"/>
      </w:rPr>
      <w:t>60</w:t>
    </w:r>
    <w:r w:rsidRPr="00BD01F3">
      <w:rPr>
        <w:b/>
        <w:bCs/>
        <w:sz w:val="18"/>
        <w:szCs w:val="16"/>
      </w:rPr>
      <w:t>.2024.AS</w:t>
    </w:r>
    <w:r w:rsidR="00541AAE" w:rsidRPr="00B3377D">
      <w:rPr>
        <w:b/>
        <w:bCs/>
        <w:sz w:val="18"/>
        <w:szCs w:val="16"/>
      </w:rPr>
      <w:t xml:space="preserve">           </w:t>
    </w:r>
    <w:r w:rsidR="000312DE" w:rsidRPr="00B3377D">
      <w:rPr>
        <w:b/>
        <w:bCs/>
        <w:sz w:val="18"/>
        <w:szCs w:val="16"/>
      </w:rPr>
      <w:t xml:space="preserve">               </w:t>
    </w:r>
    <w:r w:rsidR="00B3377D">
      <w:rPr>
        <w:b/>
        <w:bCs/>
        <w:sz w:val="18"/>
        <w:szCs w:val="16"/>
      </w:rPr>
      <w:t xml:space="preserve">                                    </w:t>
    </w:r>
    <w:r w:rsidR="000312DE" w:rsidRPr="00B3377D">
      <w:rPr>
        <w:b/>
        <w:bCs/>
        <w:sz w:val="18"/>
        <w:szCs w:val="16"/>
      </w:rPr>
      <w:t xml:space="preserve">    </w:t>
    </w:r>
    <w:r w:rsidR="00541AAE" w:rsidRPr="00B3377D">
      <w:rPr>
        <w:b/>
        <w:bCs/>
        <w:sz w:val="18"/>
        <w:szCs w:val="16"/>
      </w:rPr>
      <w:t xml:space="preserve">                                                                     ZAŁĄCZNIK NR 5 DO OPISU POTRZEB I WYMAGAŃ (OPIW)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877"/>
    <w:multiLevelType w:val="hybridMultilevel"/>
    <w:tmpl w:val="B77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24AC"/>
    <w:multiLevelType w:val="hybridMultilevel"/>
    <w:tmpl w:val="3212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3987">
    <w:abstractNumId w:val="0"/>
  </w:num>
  <w:num w:numId="2" w16cid:durableId="2348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30274"/>
    <w:rsid w:val="000312DE"/>
    <w:rsid w:val="00054E30"/>
    <w:rsid w:val="000C17C7"/>
    <w:rsid w:val="000D5D5B"/>
    <w:rsid w:val="000D729F"/>
    <w:rsid w:val="000E23B2"/>
    <w:rsid w:val="000E7540"/>
    <w:rsid w:val="000E7C38"/>
    <w:rsid w:val="000F3016"/>
    <w:rsid w:val="000F3D62"/>
    <w:rsid w:val="00113420"/>
    <w:rsid w:val="00126CEB"/>
    <w:rsid w:val="00145D93"/>
    <w:rsid w:val="00151AFC"/>
    <w:rsid w:val="001623AA"/>
    <w:rsid w:val="001665B9"/>
    <w:rsid w:val="001B3F9A"/>
    <w:rsid w:val="001D1D5A"/>
    <w:rsid w:val="001E01D0"/>
    <w:rsid w:val="001F6F3F"/>
    <w:rsid w:val="001F6FCC"/>
    <w:rsid w:val="00213437"/>
    <w:rsid w:val="00225C42"/>
    <w:rsid w:val="0023472F"/>
    <w:rsid w:val="0026070F"/>
    <w:rsid w:val="002A19F1"/>
    <w:rsid w:val="002A3FC5"/>
    <w:rsid w:val="002C5C46"/>
    <w:rsid w:val="002C6F1B"/>
    <w:rsid w:val="002E03E8"/>
    <w:rsid w:val="002F36E0"/>
    <w:rsid w:val="00323B0E"/>
    <w:rsid w:val="00326221"/>
    <w:rsid w:val="003501E2"/>
    <w:rsid w:val="0036361C"/>
    <w:rsid w:val="00365D96"/>
    <w:rsid w:val="00374D82"/>
    <w:rsid w:val="003A4806"/>
    <w:rsid w:val="00410081"/>
    <w:rsid w:val="00447F86"/>
    <w:rsid w:val="004D081F"/>
    <w:rsid w:val="005142FF"/>
    <w:rsid w:val="005250C5"/>
    <w:rsid w:val="00533BD1"/>
    <w:rsid w:val="00541AAE"/>
    <w:rsid w:val="00571E38"/>
    <w:rsid w:val="005824A9"/>
    <w:rsid w:val="005912CE"/>
    <w:rsid w:val="00611C7A"/>
    <w:rsid w:val="00617361"/>
    <w:rsid w:val="00645B42"/>
    <w:rsid w:val="0066592C"/>
    <w:rsid w:val="00677E85"/>
    <w:rsid w:val="006A3D34"/>
    <w:rsid w:val="006A77DA"/>
    <w:rsid w:val="006B2B52"/>
    <w:rsid w:val="006C0F05"/>
    <w:rsid w:val="006C5BE6"/>
    <w:rsid w:val="006D2632"/>
    <w:rsid w:val="0074021C"/>
    <w:rsid w:val="00750367"/>
    <w:rsid w:val="007A30CA"/>
    <w:rsid w:val="007D29B2"/>
    <w:rsid w:val="007E1E66"/>
    <w:rsid w:val="007F39CB"/>
    <w:rsid w:val="00801EA2"/>
    <w:rsid w:val="00816AF7"/>
    <w:rsid w:val="00825DA4"/>
    <w:rsid w:val="0084507A"/>
    <w:rsid w:val="00876270"/>
    <w:rsid w:val="0088664B"/>
    <w:rsid w:val="00897357"/>
    <w:rsid w:val="008A2264"/>
    <w:rsid w:val="008F5B6B"/>
    <w:rsid w:val="009021BD"/>
    <w:rsid w:val="009100BF"/>
    <w:rsid w:val="009223A9"/>
    <w:rsid w:val="009276F2"/>
    <w:rsid w:val="009356AA"/>
    <w:rsid w:val="00987F27"/>
    <w:rsid w:val="009C2E8D"/>
    <w:rsid w:val="009F12B9"/>
    <w:rsid w:val="00A0030E"/>
    <w:rsid w:val="00A12906"/>
    <w:rsid w:val="00A132E4"/>
    <w:rsid w:val="00A16B4C"/>
    <w:rsid w:val="00A376AB"/>
    <w:rsid w:val="00A4791C"/>
    <w:rsid w:val="00A57FC6"/>
    <w:rsid w:val="00A65039"/>
    <w:rsid w:val="00AF724D"/>
    <w:rsid w:val="00AF798B"/>
    <w:rsid w:val="00B27977"/>
    <w:rsid w:val="00B3377D"/>
    <w:rsid w:val="00B72C41"/>
    <w:rsid w:val="00B84E30"/>
    <w:rsid w:val="00BA3422"/>
    <w:rsid w:val="00BA478C"/>
    <w:rsid w:val="00BB3B76"/>
    <w:rsid w:val="00BD01F3"/>
    <w:rsid w:val="00BE3718"/>
    <w:rsid w:val="00C15A57"/>
    <w:rsid w:val="00C2080D"/>
    <w:rsid w:val="00C5540D"/>
    <w:rsid w:val="00CB7A0C"/>
    <w:rsid w:val="00CC2600"/>
    <w:rsid w:val="00D106DC"/>
    <w:rsid w:val="00D7642D"/>
    <w:rsid w:val="00D852CF"/>
    <w:rsid w:val="00D971B9"/>
    <w:rsid w:val="00DD519A"/>
    <w:rsid w:val="00E4235E"/>
    <w:rsid w:val="00E45301"/>
    <w:rsid w:val="00E5330E"/>
    <w:rsid w:val="00EA7D0D"/>
    <w:rsid w:val="00EF4A8D"/>
    <w:rsid w:val="00F40ECB"/>
    <w:rsid w:val="00F96795"/>
    <w:rsid w:val="00FB55CC"/>
    <w:rsid w:val="00FC4C6D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1"/>
    <w:pPr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2B9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2B9"/>
    <w:rPr>
      <w:rFonts w:ascii="Calibri" w:eastAsiaTheme="majorEastAsia" w:hAnsi="Calibri" w:cstheme="majorBidi"/>
      <w:b/>
      <w:caps/>
      <w:sz w:val="24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25DA4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C5B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6AD09-0292-443D-A57B-96C0A6181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E3D49-FA47-42E1-972F-3F0F566CF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C9FAB3E-DBDA-406C-B196-6EDEE30CA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105</cp:revision>
  <dcterms:created xsi:type="dcterms:W3CDTF">2022-07-28T10:41:00Z</dcterms:created>
  <dcterms:modified xsi:type="dcterms:W3CDTF">2024-07-23T12:18:00Z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