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18377F" w:rsidRDefault="0018377F" w:rsidP="0018377F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18377F" w:rsidRDefault="0018377F" w:rsidP="0018377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8377F" w:rsidRDefault="0018377F" w:rsidP="0018377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8377F" w:rsidRDefault="0018377F" w:rsidP="0018377F">
      <w:pPr>
        <w:rPr>
          <w:rFonts w:ascii="Arial Narrow" w:hAnsi="Arial Narrow" w:cs="Arial"/>
          <w:b/>
          <w:color w:val="000000" w:themeColor="text1"/>
        </w:rPr>
      </w:pPr>
    </w:p>
    <w:p w:rsidR="0018377F" w:rsidRDefault="0018377F" w:rsidP="0018377F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18377F" w:rsidRDefault="0018377F" w:rsidP="0018377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18377F" w:rsidRDefault="0018377F" w:rsidP="0018377F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8377F" w:rsidRDefault="0018377F" w:rsidP="0018377F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8377F" w:rsidRDefault="0018377F" w:rsidP="0018377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8377F" w:rsidRDefault="0018377F" w:rsidP="0018377F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18377F" w:rsidRDefault="0018377F" w:rsidP="0018377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18377F" w:rsidRDefault="0018377F" w:rsidP="0018377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>Opracowanie dokumentacji technicznej                   w zakresie dostosowania wybranych obiektów Uniwersytetu Medycznego im. Karola Marcinkowskiego              w Poznaniu do zgodności z obowiązującymi przepisami ppoż.</w:t>
      </w:r>
      <w:r>
        <w:rPr>
          <w:rFonts w:ascii="Arial Narrow" w:eastAsia="Times New Roman" w:hAnsi="Arial Narrow" w:cs="Arial"/>
          <w:b/>
        </w:rPr>
        <w:t xml:space="preserve"> z podziałem na 3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 w:rsidR="00A2256C">
        <w:rPr>
          <w:rFonts w:ascii="Arial Narrow" w:eastAsia="Times New Roman" w:hAnsi="Arial Narrow" w:cs="Arial"/>
          <w:b/>
        </w:rPr>
        <w:t xml:space="preserve"> (PN-54</w:t>
      </w:r>
      <w:r>
        <w:rPr>
          <w:rFonts w:ascii="Arial Narrow" w:eastAsia="Times New Roman" w:hAnsi="Arial Narrow" w:cs="Arial"/>
          <w:b/>
        </w:rPr>
        <w:t>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18377F" w:rsidRDefault="0018377F" w:rsidP="0018377F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18377F" w:rsidRDefault="0018377F" w:rsidP="001837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18377F" w:rsidRDefault="0018377F" w:rsidP="0018377F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18377F" w:rsidRDefault="0018377F" w:rsidP="0018377F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18377F" w:rsidRDefault="0018377F" w:rsidP="0018377F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18377F" w:rsidRDefault="0018377F" w:rsidP="0018377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377F" w:rsidRDefault="0018377F" w:rsidP="0018377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</w:p>
    <w:p w:rsidR="0018377F" w:rsidRDefault="0018377F" w:rsidP="0018377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i/>
          <w:color w:val="000000" w:themeColor="text1"/>
          <w:lang w:eastAsia="zh-CN"/>
        </w:rPr>
      </w:pPr>
    </w:p>
    <w:p w:rsidR="0018377F" w:rsidRPr="00036742" w:rsidRDefault="0018377F" w:rsidP="0018377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18377F" w:rsidRPr="00036742" w:rsidRDefault="0018377F" w:rsidP="0018377F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18377F" w:rsidRPr="00036742" w:rsidRDefault="0018377F" w:rsidP="0018377F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18377F" w:rsidRPr="00036742" w:rsidRDefault="0018377F" w:rsidP="0018377F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18377F" w:rsidRPr="00036742" w:rsidRDefault="0018377F" w:rsidP="0018377F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18377F" w:rsidRPr="00036742" w:rsidRDefault="0018377F" w:rsidP="0018377F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:rsidR="0018377F" w:rsidRPr="00036742" w:rsidRDefault="0018377F" w:rsidP="0018377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18377F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>Opracowanie dokumentacji technicznej                   w zakresie dostosowania wybranych obiektów Uniwersytetu Medycznego im. Karola Marcinkowskiego              w Poznaniu do zgodności z obowiązującymi przepisami ppoż.</w:t>
      </w:r>
      <w:r>
        <w:rPr>
          <w:rFonts w:ascii="Arial Narrow" w:eastAsia="Times New Roman" w:hAnsi="Arial Narrow" w:cs="Arial"/>
          <w:b/>
        </w:rPr>
        <w:t xml:space="preserve"> z podziałem na 3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>
        <w:rPr>
          <w:rFonts w:ascii="Arial Narrow" w:eastAsia="Times New Roman" w:hAnsi="Arial Narrow" w:cs="Arial"/>
          <w:b/>
        </w:rPr>
        <w:t xml:space="preserve"> (PN-</w:t>
      </w:r>
      <w:r w:rsidR="00A2256C">
        <w:rPr>
          <w:rFonts w:ascii="Arial Narrow" w:eastAsia="Times New Roman" w:hAnsi="Arial Narrow" w:cs="Arial"/>
          <w:b/>
        </w:rPr>
        <w:t>54</w:t>
      </w:r>
      <w:bookmarkStart w:id="0" w:name="_GoBack"/>
      <w:bookmarkEnd w:id="0"/>
      <w:r>
        <w:rPr>
          <w:rFonts w:ascii="Arial Narrow" w:eastAsia="Times New Roman" w:hAnsi="Arial Narrow" w:cs="Arial"/>
          <w:b/>
        </w:rPr>
        <w:t>/19)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18377F" w:rsidRPr="00036742" w:rsidRDefault="0018377F" w:rsidP="0018377F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18377F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18377F" w:rsidRPr="00036742" w:rsidRDefault="0018377F" w:rsidP="0018377F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18377F" w:rsidRPr="00036742" w:rsidRDefault="0018377F" w:rsidP="0018377F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18377F" w:rsidRPr="00036742" w:rsidRDefault="0018377F" w:rsidP="0018377F">
      <w:pPr>
        <w:spacing w:after="0" w:line="240" w:lineRule="auto"/>
        <w:jc w:val="both"/>
        <w:rPr>
          <w:rFonts w:ascii="Arial Narrow" w:hAnsi="Arial Narrow" w:cs="Arial"/>
        </w:rPr>
      </w:pPr>
    </w:p>
    <w:p w:rsidR="00385BEE" w:rsidRDefault="00385BEE"/>
    <w:sectPr w:rsidR="0038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F"/>
    <w:rsid w:val="0018377F"/>
    <w:rsid w:val="00385BEE"/>
    <w:rsid w:val="00A2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251C-D156-4FB4-BD2E-259CF4E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2019-05-28T08:21:00Z</dcterms:created>
  <dcterms:modified xsi:type="dcterms:W3CDTF">2019-07-22T11:59:00Z</dcterms:modified>
</cp:coreProperties>
</file>