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:rsidR="000E5F06" w:rsidRDefault="000E5F06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:rsidR="00E222F5" w:rsidRPr="00E222F5" w:rsidRDefault="00E222F5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)</w:t>
      </w:r>
    </w:p>
    <w:p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:rsidR="000E0E2F" w:rsidRDefault="000E5F06" w:rsidP="000E0E2F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:rsidR="008E2EC5" w:rsidRDefault="008E2EC5" w:rsidP="000E0E2F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</w:p>
    <w:p w:rsidR="006735F5" w:rsidRPr="006735F5" w:rsidRDefault="006735F5" w:rsidP="006735F5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6735F5">
        <w:rPr>
          <w:rFonts w:ascii="Verdana" w:hAnsi="Verdana" w:cs="Calibri"/>
          <w:b/>
          <w:sz w:val="18"/>
          <w:szCs w:val="18"/>
          <w:lang/>
        </w:rPr>
        <w:t>Remont cząstkowy nawierzchni bitumicznych dróg powiatowych Część 1 i 2:</w:t>
      </w:r>
    </w:p>
    <w:p w:rsidR="006735F5" w:rsidRPr="006735F5" w:rsidRDefault="006735F5" w:rsidP="006735F5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6735F5">
        <w:rPr>
          <w:rFonts w:ascii="Verdana" w:hAnsi="Verdana" w:cs="Calibri"/>
          <w:b/>
          <w:sz w:val="18"/>
          <w:szCs w:val="18"/>
          <w:lang/>
        </w:rPr>
        <w:t>Część nr 1 – przy zastosowaniu mieszanki mineralno-bitumicznej *</w:t>
      </w:r>
    </w:p>
    <w:p w:rsidR="008E2EC5" w:rsidRPr="00072DCA" w:rsidRDefault="006735F5" w:rsidP="006735F5">
      <w:pPr>
        <w:widowControl w:val="0"/>
        <w:spacing w:line="360" w:lineRule="auto"/>
        <w:jc w:val="both"/>
        <w:rPr>
          <w:rFonts w:ascii="Verdana" w:hAnsi="Verdana" w:cs="Calibri"/>
          <w:b/>
          <w:bCs/>
          <w:iCs/>
          <w:sz w:val="18"/>
          <w:szCs w:val="18"/>
        </w:rPr>
      </w:pPr>
      <w:r w:rsidRPr="006735F5">
        <w:rPr>
          <w:rFonts w:ascii="Verdana" w:hAnsi="Verdana" w:cs="Calibri"/>
          <w:b/>
          <w:sz w:val="18"/>
          <w:szCs w:val="18"/>
          <w:lang/>
        </w:rPr>
        <w:t>Część nr 2 – przy zastosowaniu emulsji asfaltowej szybko</w:t>
      </w:r>
      <w:r w:rsidR="007928D4">
        <w:rPr>
          <w:rFonts w:ascii="Verdana" w:hAnsi="Verdana" w:cs="Calibri"/>
          <w:b/>
          <w:sz w:val="18"/>
          <w:szCs w:val="18"/>
          <w:lang/>
        </w:rPr>
        <w:t xml:space="preserve"> </w:t>
      </w:r>
      <w:r w:rsidRPr="006735F5">
        <w:rPr>
          <w:rFonts w:ascii="Verdana" w:hAnsi="Verdana" w:cs="Calibri"/>
          <w:b/>
          <w:sz w:val="18"/>
          <w:szCs w:val="18"/>
          <w:lang/>
        </w:rPr>
        <w:t>rozpadowej i grysów twardych*</w:t>
      </w:r>
      <w:bookmarkStart w:id="1" w:name="_GoBack"/>
      <w:bookmarkEnd w:id="1"/>
    </w:p>
    <w:p w:rsidR="00E222F5" w:rsidRDefault="00E222F5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:rsidR="00E222F5" w:rsidRPr="007F619B" w:rsidRDefault="00E222F5" w:rsidP="000E5F06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</w:p>
    <w:p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.</w:t>
      </w:r>
    </w:p>
    <w:p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82716E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2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:rsidR="000E5F06" w:rsidRPr="007A0A46" w:rsidRDefault="000E5F06" w:rsidP="000E0E2F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:rsidR="000E0E2F" w:rsidRDefault="000E0E2F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:rsidR="000E5F06" w:rsidRPr="00336E9D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>………………………………………………</w:t>
      </w:r>
    </w:p>
    <w:bookmarkEnd w:id="0"/>
    <w:p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:rsidR="000E5F06" w:rsidRDefault="000E5F06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:rsidR="00072DCA" w:rsidRDefault="00072DCA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bookmarkStart w:id="2" w:name="_Hlk63076874"/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:rsidR="000E0E2F" w:rsidRDefault="000E0E2F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</w:p>
    <w:p w:rsidR="000E5F06" w:rsidRPr="00937B93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 w:rsidRPr="00937B93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:rsidR="000E5F06" w:rsidRDefault="000E5F06" w:rsidP="00E222F5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bookmarkEnd w:id="2"/>
    <w:p w:rsidR="00F5255F" w:rsidRDefault="00F5255F"/>
    <w:sectPr w:rsidR="00F5255F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E6" w:rsidRDefault="006C0EE6" w:rsidP="000E5F06">
      <w:r>
        <w:separator/>
      </w:r>
    </w:p>
  </w:endnote>
  <w:endnote w:type="continuationSeparator" w:id="1">
    <w:p w:rsidR="006C0EE6" w:rsidRDefault="006C0EE6" w:rsidP="000E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E6" w:rsidRDefault="006C0EE6" w:rsidP="000E5F06">
      <w:r>
        <w:separator/>
      </w:r>
    </w:p>
  </w:footnote>
  <w:footnote w:type="continuationSeparator" w:id="1">
    <w:p w:rsidR="006C0EE6" w:rsidRDefault="006C0EE6" w:rsidP="000E5F06">
      <w:r>
        <w:continuationSeparator/>
      </w:r>
    </w:p>
  </w:footnote>
  <w:footnote w:id="2">
    <w:p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 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06"/>
    <w:rsid w:val="00072DCA"/>
    <w:rsid w:val="000E0E2F"/>
    <w:rsid w:val="000E5F06"/>
    <w:rsid w:val="001362C4"/>
    <w:rsid w:val="001525E4"/>
    <w:rsid w:val="001E76A9"/>
    <w:rsid w:val="0025053A"/>
    <w:rsid w:val="00283DCD"/>
    <w:rsid w:val="003A23ED"/>
    <w:rsid w:val="00495BA5"/>
    <w:rsid w:val="005E628B"/>
    <w:rsid w:val="006735F5"/>
    <w:rsid w:val="006C0EE6"/>
    <w:rsid w:val="007928D4"/>
    <w:rsid w:val="007C257B"/>
    <w:rsid w:val="007C3A02"/>
    <w:rsid w:val="0080498D"/>
    <w:rsid w:val="008E2EC5"/>
    <w:rsid w:val="00944194"/>
    <w:rsid w:val="009D6D0A"/>
    <w:rsid w:val="009F0276"/>
    <w:rsid w:val="00D16B58"/>
    <w:rsid w:val="00E222F5"/>
    <w:rsid w:val="00EC70A0"/>
    <w:rsid w:val="00F449DE"/>
    <w:rsid w:val="00F5255F"/>
    <w:rsid w:val="00F7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ZDP_ASUS</cp:lastModifiedBy>
  <cp:revision>12</cp:revision>
  <dcterms:created xsi:type="dcterms:W3CDTF">2021-03-09T12:28:00Z</dcterms:created>
  <dcterms:modified xsi:type="dcterms:W3CDTF">2024-09-04T04:32:00Z</dcterms:modified>
</cp:coreProperties>
</file>