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9526" w14:textId="4305E4B8" w:rsidR="00691AE0" w:rsidRDefault="006536D2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14:paraId="2915199B" w14:textId="2984118C" w:rsidR="001230FB" w:rsidRDefault="001230FB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69BC82E5" w14:textId="77777777" w:rsidR="001230FB" w:rsidRPr="001230FB" w:rsidRDefault="001230FB" w:rsidP="00123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230FB" w:rsidRPr="001230FB" w14:paraId="4CA3B85F" w14:textId="77777777" w:rsidTr="00DF4A90">
        <w:trPr>
          <w:trHeight w:val="1285"/>
        </w:trPr>
        <w:tc>
          <w:tcPr>
            <w:tcW w:w="3475" w:type="dxa"/>
          </w:tcPr>
          <w:p w14:paraId="7FF683F9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1E02B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1230FB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7719D13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3FE4DF84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F9DF9" w14:textId="77777777" w:rsidR="001230FB" w:rsidRPr="001230FB" w:rsidRDefault="001230FB" w:rsidP="001230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108 ust. 1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123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C3D30" w14:textId="5BDCBF1C" w:rsidR="001230FB" w:rsidRPr="001230FB" w:rsidRDefault="001230FB" w:rsidP="001230FB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0F042B37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4625C217" w14:textId="77777777" w:rsidTr="00DF4A90">
        <w:trPr>
          <w:jc w:val="right"/>
        </w:trPr>
        <w:tc>
          <w:tcPr>
            <w:tcW w:w="1690" w:type="dxa"/>
          </w:tcPr>
          <w:p w14:paraId="2DFA891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6AF6D9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458CD074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3432C6E9" w14:textId="77777777" w:rsidTr="00DF4A90">
        <w:trPr>
          <w:jc w:val="right"/>
        </w:trPr>
        <w:tc>
          <w:tcPr>
            <w:tcW w:w="1690" w:type="dxa"/>
          </w:tcPr>
          <w:p w14:paraId="3193BEE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106A62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CCDF4B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B05A0CE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6AF3D" w14:textId="77777777" w:rsidR="001230FB" w:rsidRPr="001230FB" w:rsidRDefault="001230FB" w:rsidP="0012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1EB793E2" w14:textId="77777777" w:rsidTr="00DF4A90">
        <w:trPr>
          <w:jc w:val="right"/>
        </w:trPr>
        <w:tc>
          <w:tcPr>
            <w:tcW w:w="1690" w:type="dxa"/>
          </w:tcPr>
          <w:p w14:paraId="2FAD9E0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294A82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045ED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57939B06" w14:textId="77777777" w:rsidTr="00DF4A90">
        <w:trPr>
          <w:jc w:val="right"/>
        </w:trPr>
        <w:tc>
          <w:tcPr>
            <w:tcW w:w="1690" w:type="dxa"/>
          </w:tcPr>
          <w:p w14:paraId="03B111E8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08ABB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56B0CC1F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54AF263F" w14:textId="77777777" w:rsidR="001230FB" w:rsidRPr="001230FB" w:rsidRDefault="001230FB" w:rsidP="00123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</w:r>
    </w:p>
    <w:p w14:paraId="5E5B1C65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30FB" w:rsidRPr="001230FB" w14:paraId="142F612C" w14:textId="77777777" w:rsidTr="00DF4A90">
        <w:tc>
          <w:tcPr>
            <w:tcW w:w="10348" w:type="dxa"/>
          </w:tcPr>
          <w:p w14:paraId="685D42E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DC8D8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1230FB" w:rsidRPr="001230FB" w14:paraId="323C2E03" w14:textId="77777777" w:rsidTr="00DF4A90">
        <w:tc>
          <w:tcPr>
            <w:tcW w:w="10348" w:type="dxa"/>
          </w:tcPr>
          <w:p w14:paraId="78AF8DA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1D93F9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6A5A0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D93C5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EABE6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66748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6504F90A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0AD2E43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1230FB" w:rsidRPr="001230FB" w14:paraId="53C7A6C4" w14:textId="77777777" w:rsidTr="00DF4A90">
              <w:tc>
                <w:tcPr>
                  <w:tcW w:w="9210" w:type="dxa"/>
                </w:tcPr>
                <w:p w14:paraId="57896420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4CD2F32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Załącznik nr 3</w:t>
                  </w:r>
                  <w:r w:rsidRPr="00123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D55877E" w14:textId="77777777" w:rsidR="001230FB" w:rsidRPr="001230FB" w:rsidRDefault="001230FB" w:rsidP="0012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1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1230FB" w:rsidRPr="001230FB" w14:paraId="6FC51DBC" w14:textId="77777777" w:rsidTr="00DF4A90">
              <w:trPr>
                <w:trHeight w:val="1895"/>
              </w:trPr>
              <w:tc>
                <w:tcPr>
                  <w:tcW w:w="3420" w:type="dxa"/>
                </w:tcPr>
                <w:p w14:paraId="453BC1E4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08A2ED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0345807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32207E5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959FB3" w14:textId="77777777" w:rsidR="001230FB" w:rsidRPr="001230FB" w:rsidRDefault="001230FB" w:rsidP="001230FB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1230FB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661C891D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7812AD54" w14:textId="77777777" w:rsidR="001230FB" w:rsidRPr="001230FB" w:rsidRDefault="001230FB" w:rsidP="0012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7F906F6A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630F381B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54B9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08FF8AE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1073325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C41E889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829E4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598138E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E7F6EDE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9CD1D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CDF8257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6330127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DC03BD1" w14:textId="77777777" w:rsidR="001230FB" w:rsidRPr="001230FB" w:rsidRDefault="001230FB" w:rsidP="001230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38422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51B109E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FD6D9CA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6DC43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0C734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F3EB6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05B6B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405CB5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23162BE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6BA60ECD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C92D15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1B613E8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7770FF1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DAB4FA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01B1E2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10A96C1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7CA777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F8E797F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7D7E64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EA54ADC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635A7D9" w14:textId="77777777" w:rsidR="001230FB" w:rsidRPr="001230FB" w:rsidRDefault="001230FB" w:rsidP="001230FB">
            <w:pPr>
              <w:rPr>
                <w:rFonts w:ascii="Times New Roman" w:hAnsi="Times New Roman" w:cs="Times New Roman"/>
                <w:sz w:val="24"/>
              </w:rPr>
            </w:pPr>
          </w:p>
          <w:p w14:paraId="43750613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76E35C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B0E569" w14:textId="77777777" w:rsidR="00A62DB9" w:rsidRDefault="00A62DB9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462C" w14:textId="68050DEA" w:rsidR="001230FB" w:rsidRPr="001230FB" w:rsidRDefault="001230FB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 w:rsidR="006B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79C24E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371FE648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(firma) Wykonawcy / Wykonawców wspólnie ubiegających się o udzielenie zamówienia</w:t>
            </w:r>
          </w:p>
          <w:p w14:paraId="5DD2179F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FE10E4B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EE43C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6AAB6F7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Wykonawcy / Adresy Wykonawców wspólnie ubiegających się o udzielenie zamówienia</w:t>
            </w:r>
          </w:p>
          <w:p w14:paraId="4DE08605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823A78" w14:textId="325A8E61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</w:pPr>
            <w:r w:rsidRPr="001230FB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WYKAZ WYKONANYCH </w:t>
            </w:r>
            <w:r w:rsidR="00543015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DOSTAW </w:t>
            </w:r>
          </w:p>
          <w:p w14:paraId="5409E077" w14:textId="3D389EB2" w:rsidR="001230FB" w:rsidRPr="001230FB" w:rsidRDefault="001230FB" w:rsidP="001230FB">
            <w:pPr>
              <w:ind w:left="426" w:hanging="142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WYKONANYCH W OKRESIE OSTATNICH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3</w:t>
            </w: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LAT</w:t>
            </w:r>
          </w:p>
          <w:p w14:paraId="19F50B07" w14:textId="77777777" w:rsidR="001230FB" w:rsidRPr="001230FB" w:rsidRDefault="001230FB" w:rsidP="00123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101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496"/>
              <w:gridCol w:w="2268"/>
              <w:gridCol w:w="1418"/>
              <w:gridCol w:w="2436"/>
            </w:tblGrid>
            <w:tr w:rsidR="001230FB" w:rsidRPr="001230FB" w14:paraId="63866C7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B4BE31" w14:textId="77777777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F155E8" w14:textId="5152ACF1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ind w:left="34"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Przedmiot i rodzaj wykonanej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</w:t>
                  </w:r>
                  <w:r w:rsidR="00EC6FE5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wy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79AC00" w14:textId="569B5454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Wartość wykonanej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dostawy</w:t>
                  </w: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brutto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/ wielkość dostawy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C86C9F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Data wykonania 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FBC376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Nazwa odbiorcy i miejsce wykonania</w:t>
                  </w:r>
                </w:p>
              </w:tc>
            </w:tr>
            <w:tr w:rsidR="001230FB" w:rsidRPr="001230FB" w14:paraId="42860B2E" w14:textId="77777777" w:rsidTr="00DF4A90">
              <w:trPr>
                <w:trHeight w:val="23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36FB1E71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ACBA466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16EC49B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21794933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44F9E9AA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30FB" w:rsidRPr="001230FB" w14:paraId="2B5A0DA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7B72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EB46E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0B50E1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2A76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2477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7BC5A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15F300E" w14:textId="77777777" w:rsidTr="00DF4A90">
              <w:trPr>
                <w:trHeight w:val="71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C9A64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FD45B1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6764DA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94D8F7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4201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B8AF54A" w14:textId="77777777" w:rsidTr="00DF4A90">
              <w:trPr>
                <w:trHeight w:val="69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3309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2B46AD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433B6E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4BC9F9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0153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0E3A122B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F0D9B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DE414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7A8F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 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D13B6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0BF86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20611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D7A880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2F23" w14:textId="44D7D79C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30FB">
              <w:rPr>
                <w:rFonts w:ascii="Times New Roman" w:hAnsi="Times New Roman" w:cs="Times New Roman"/>
                <w:b/>
              </w:rPr>
              <w:t xml:space="preserve">Do wykazu należy dołączyć dowody 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określające czy te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zostały wykonane należycie, przy czym dowodami, o których mowa, są referencje bądź inne dokumenty sporządzone przez podmiot, na rzecz którego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były wykonywane, a jeżeli wykonawca z przyczyn niezależnych od niego nie jest w stanie uzyskać tych dokumentów - inne odpowiednie dokumenty.</w:t>
            </w:r>
            <w:r w:rsidR="00E83C45">
              <w:t xml:space="preserve"> </w:t>
            </w:r>
            <w:r w:rsidR="00E83C45">
              <w:t xml:space="preserve">( </w:t>
            </w:r>
            <w:r w:rsidR="00E83C45">
              <w:rPr>
                <w:i/>
                <w:iCs/>
              </w:rPr>
              <w:t>Wykonawcy powołujący się w wykazie na dostawy do GOZ nie muszą przedstawiać dowodów należytego wykonania dostaw</w:t>
            </w:r>
            <w:r w:rsidR="00E83C45">
              <w:rPr>
                <w:i/>
                <w:iCs/>
              </w:rPr>
              <w:t>)</w:t>
            </w:r>
          </w:p>
          <w:p w14:paraId="77E5161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E9D3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6EC6D039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3C3348A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16766B6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8026418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5132E2EF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5C2EFCF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9322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1AA622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50831E6C" w14:textId="77777777" w:rsidR="001230FB" w:rsidRPr="001230FB" w:rsidRDefault="001230FB" w:rsidP="001230FB">
                  <w:pPr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838D287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26F14782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1150FE20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6B31D86E" w14:textId="77777777" w:rsidR="001230FB" w:rsidRPr="001230FB" w:rsidRDefault="001230FB" w:rsidP="001230F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</w:p>
          <w:p w14:paraId="7248E6C0" w14:textId="77777777" w:rsidR="001230FB" w:rsidRPr="001230FB" w:rsidRDefault="001230FB" w:rsidP="001230FB">
            <w:pP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  <w:p w14:paraId="71C9381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lastRenderedPageBreak/>
              <w:br w:type="page"/>
            </w:r>
          </w:p>
          <w:p w14:paraId="11F776A8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3E208DB3" w14:textId="77777777" w:rsidTr="00DF4A90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56D744AC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B7253E0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C08869B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F234A6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1E8D802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CB37F3E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D256868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7EB2020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EF0254" w14:textId="56D41EDC" w:rsidR="00A62DB9" w:rsidRPr="00A62DB9" w:rsidRDefault="00A62DB9" w:rsidP="001C7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6DD68" w14:textId="2438C55C" w:rsidR="001230FB" w:rsidRDefault="001230FB" w:rsidP="00EC6F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1230FB" w:rsidSect="00FA3B8B"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41F5" w14:textId="77777777" w:rsidR="00BA2C84" w:rsidRDefault="00BA2C84" w:rsidP="00A62DB9">
      <w:pPr>
        <w:spacing w:after="0" w:line="240" w:lineRule="auto"/>
      </w:pPr>
      <w:r>
        <w:separator/>
      </w:r>
    </w:p>
  </w:endnote>
  <w:endnote w:type="continuationSeparator" w:id="0">
    <w:p w14:paraId="1CDD9EDF" w14:textId="77777777" w:rsidR="00BA2C84" w:rsidRDefault="00BA2C84" w:rsidP="00A6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8C2C" w14:textId="77777777" w:rsidR="00BA2C84" w:rsidRDefault="00BA2C84" w:rsidP="00A62DB9">
      <w:pPr>
        <w:spacing w:after="0" w:line="240" w:lineRule="auto"/>
      </w:pPr>
      <w:r>
        <w:separator/>
      </w:r>
    </w:p>
  </w:footnote>
  <w:footnote w:type="continuationSeparator" w:id="0">
    <w:p w14:paraId="55AA3675" w14:textId="77777777" w:rsidR="00BA2C84" w:rsidRDefault="00BA2C84" w:rsidP="00A62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1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0D"/>
    <w:rsid w:val="001230FB"/>
    <w:rsid w:val="00155202"/>
    <w:rsid w:val="001C7806"/>
    <w:rsid w:val="00392464"/>
    <w:rsid w:val="003D12BD"/>
    <w:rsid w:val="00543015"/>
    <w:rsid w:val="006536D2"/>
    <w:rsid w:val="00691AE0"/>
    <w:rsid w:val="00692704"/>
    <w:rsid w:val="006B02A0"/>
    <w:rsid w:val="00834E7E"/>
    <w:rsid w:val="0084660D"/>
    <w:rsid w:val="00866710"/>
    <w:rsid w:val="00934E4E"/>
    <w:rsid w:val="009A57D8"/>
    <w:rsid w:val="00A360A2"/>
    <w:rsid w:val="00A54B86"/>
    <w:rsid w:val="00A62DB9"/>
    <w:rsid w:val="00AE16BA"/>
    <w:rsid w:val="00BA2C84"/>
    <w:rsid w:val="00C466C7"/>
    <w:rsid w:val="00E83C45"/>
    <w:rsid w:val="00EC6FE5"/>
    <w:rsid w:val="00EE1B8F"/>
    <w:rsid w:val="00F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2CA5B"/>
  <w15:chartTrackingRefBased/>
  <w15:docId w15:val="{517A7D06-B32B-4C1A-B9E0-C579F2A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3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DB9"/>
  </w:style>
  <w:style w:type="paragraph" w:styleId="Stopka">
    <w:name w:val="footer"/>
    <w:basedOn w:val="Normalny"/>
    <w:link w:val="Stopka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9</cp:revision>
  <cp:lastPrinted>2023-07-24T11:48:00Z</cp:lastPrinted>
  <dcterms:created xsi:type="dcterms:W3CDTF">2023-04-25T12:16:00Z</dcterms:created>
  <dcterms:modified xsi:type="dcterms:W3CDTF">2024-07-29T10:09:00Z</dcterms:modified>
</cp:coreProperties>
</file>