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8" w:rsidRPr="00C85288" w:rsidRDefault="00C85288" w:rsidP="00C85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150DC8" w:rsidRPr="00C85288" w:rsidRDefault="004C2324">
      <w:pPr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Szablon i rozszerzenia dla strony internetowej </w:t>
      </w:r>
      <w:r w:rsidR="00980AC2" w:rsidRPr="00C85288">
        <w:rPr>
          <w:rFonts w:ascii="Times New Roman" w:hAnsi="Times New Roman" w:cs="Times New Roman"/>
          <w:sz w:val="24"/>
          <w:szCs w:val="24"/>
        </w:rPr>
        <w:t>AWL</w:t>
      </w:r>
    </w:p>
    <w:p w:rsidR="004C2324" w:rsidRPr="00C85288" w:rsidRDefault="004C2324" w:rsidP="004C2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5288">
        <w:rPr>
          <w:rFonts w:ascii="Times New Roman" w:hAnsi="Times New Roman" w:cs="Times New Roman"/>
          <w:b/>
          <w:sz w:val="24"/>
          <w:szCs w:val="24"/>
        </w:rPr>
        <w:t xml:space="preserve">Szablon JM-UCZELNIA </w:t>
      </w:r>
    </w:p>
    <w:p w:rsidR="004C2324" w:rsidRPr="00C85288" w:rsidRDefault="004C2324" w:rsidP="004C23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Uniwersalny szablon dla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3 o tematyce edukacyjnej z elementami do wyświetlania zajęć szkolnych zgodny z ustawowymi wymaganiami dla WCAG 2.0.</w:t>
      </w:r>
    </w:p>
    <w:p w:rsidR="004C2324" w:rsidRPr="00C85288" w:rsidRDefault="004C2324" w:rsidP="004C2324">
      <w:pPr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Szablon posiada szereg możliwości konfiguracji - począwszy od zmiany kol</w:t>
      </w:r>
      <w:r w:rsidR="004E57C4" w:rsidRPr="00C85288">
        <w:rPr>
          <w:rFonts w:ascii="Times New Roman" w:hAnsi="Times New Roman" w:cs="Times New Roman"/>
          <w:sz w:val="24"/>
          <w:szCs w:val="24"/>
        </w:rPr>
        <w:t xml:space="preserve">orów w poszczególnych sekcjach </w:t>
      </w:r>
      <w:r w:rsidRPr="00C85288">
        <w:rPr>
          <w:rFonts w:ascii="Times New Roman" w:hAnsi="Times New Roman" w:cs="Times New Roman"/>
          <w:sz w:val="24"/>
          <w:szCs w:val="24"/>
        </w:rPr>
        <w:t>do konfiguracji układu strony dla urządzeń mobilnych i komputerów stacjonarnych (od zaplecza).</w:t>
      </w:r>
    </w:p>
    <w:p w:rsidR="004C2324" w:rsidRPr="00C85288" w:rsidRDefault="004C2324" w:rsidP="004C2324">
      <w:pPr>
        <w:rPr>
          <w:rFonts w:ascii="Times New Roman" w:hAnsi="Times New Roman" w:cs="Times New Roman"/>
          <w:b/>
          <w:sz w:val="24"/>
          <w:szCs w:val="24"/>
        </w:rPr>
      </w:pPr>
      <w:r w:rsidRPr="00C85288">
        <w:rPr>
          <w:rFonts w:ascii="Times New Roman" w:hAnsi="Times New Roman" w:cs="Times New Roman"/>
          <w:b/>
          <w:sz w:val="24"/>
          <w:szCs w:val="24"/>
        </w:rPr>
        <w:t>Dane Techniczne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Kompatybilność:</w:t>
      </w:r>
    </w:p>
    <w:p w:rsidR="004C2324" w:rsidRPr="00C85288" w:rsidRDefault="004C2324" w:rsidP="00D71B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288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3.x</w:t>
      </w:r>
      <w:r w:rsidR="004E57C4" w:rsidRPr="00C85288">
        <w:rPr>
          <w:rFonts w:ascii="Times New Roman" w:hAnsi="Times New Roman" w:cs="Times New Roman"/>
          <w:sz w:val="24"/>
          <w:szCs w:val="24"/>
        </w:rPr>
        <w:t xml:space="preserve"> i 4</w:t>
      </w:r>
    </w:p>
    <w:p w:rsidR="004C2324" w:rsidRPr="00C85288" w:rsidRDefault="004F550D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Responsywność</w:t>
      </w:r>
      <w:r w:rsidR="004C2324" w:rsidRPr="00C85288">
        <w:rPr>
          <w:rFonts w:ascii="Times New Roman" w:hAnsi="Times New Roman" w:cs="Times New Roman"/>
          <w:sz w:val="24"/>
          <w:szCs w:val="24"/>
        </w:rPr>
        <w:t>:</w:t>
      </w:r>
    </w:p>
    <w:p w:rsidR="004C2324" w:rsidRPr="00C85288" w:rsidRDefault="004C2324" w:rsidP="00D71BA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J! 3.x  - TAK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Szerokość: </w:t>
      </w:r>
    </w:p>
    <w:p w:rsidR="004C2324" w:rsidRPr="00C85288" w:rsidRDefault="004C2324" w:rsidP="00D71BA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Konfigurowalna z poziomu parametrów szablonu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 xml:space="preserve">Opcje </w:t>
      </w:r>
      <w:proofErr w:type="spellStart"/>
      <w:r w:rsidRPr="00C85288">
        <w:rPr>
          <w:rFonts w:ascii="Times New Roman" w:hAnsi="Times New Roman" w:cs="Times New Roman"/>
          <w:b/>
          <w:bCs/>
          <w:sz w:val="24"/>
          <w:szCs w:val="24"/>
        </w:rPr>
        <w:t>layout'u</w:t>
      </w:r>
      <w:proofErr w:type="spellEnd"/>
      <w:r w:rsidRPr="00C852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2324" w:rsidRPr="00C85288" w:rsidRDefault="004C2324" w:rsidP="00D71BA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Opcje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layout'u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ustawiane z poziomu parametrów </w:t>
      </w:r>
      <w:r w:rsidR="00D71BAE" w:rsidRPr="00C85288">
        <w:rPr>
          <w:rFonts w:ascii="Times New Roman" w:hAnsi="Times New Roman" w:cs="Times New Roman"/>
          <w:sz w:val="24"/>
          <w:szCs w:val="24"/>
        </w:rPr>
        <w:t>szablonu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Inne opcje:</w:t>
      </w:r>
    </w:p>
    <w:p w:rsidR="004C2324" w:rsidRPr="00C85288" w:rsidRDefault="004C2324" w:rsidP="00D71BA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Nieograniczona ilość wersji kolorystycznych.</w:t>
      </w:r>
    </w:p>
    <w:p w:rsidR="004C2324" w:rsidRPr="00C85288" w:rsidRDefault="004C2324" w:rsidP="00D71BA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webfonts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oraz własne czcionki</w:t>
      </w:r>
    </w:p>
    <w:p w:rsidR="004C2324" w:rsidRPr="00C85288" w:rsidRDefault="004C2324" w:rsidP="00D71BA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Możliwość podmiany logo z poziomu parametrów </w:t>
      </w:r>
      <w:r w:rsidR="00D71BAE" w:rsidRPr="00C85288">
        <w:rPr>
          <w:rFonts w:ascii="Times New Roman" w:hAnsi="Times New Roman" w:cs="Times New Roman"/>
          <w:sz w:val="24"/>
          <w:szCs w:val="24"/>
        </w:rPr>
        <w:t>szablonu</w:t>
      </w:r>
    </w:p>
    <w:p w:rsidR="004C2324" w:rsidRPr="00C85288" w:rsidRDefault="004C2324" w:rsidP="00D71BA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Opcja RTL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 xml:space="preserve">Parametry </w:t>
      </w:r>
      <w:r w:rsidR="00D71BAE" w:rsidRPr="00C85288">
        <w:rPr>
          <w:rFonts w:ascii="Times New Roman" w:hAnsi="Times New Roman" w:cs="Times New Roman"/>
          <w:b/>
          <w:bCs/>
          <w:sz w:val="24"/>
          <w:szCs w:val="24"/>
        </w:rPr>
        <w:t>szablonu</w:t>
      </w:r>
      <w:r w:rsidRPr="00C852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2324" w:rsidRPr="00C85288" w:rsidRDefault="004C2324" w:rsidP="00D71B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J! 3.x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EF.4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Dostępne źródła:</w:t>
      </w:r>
    </w:p>
    <w:p w:rsidR="004C2324" w:rsidRPr="00C85288" w:rsidRDefault="004C2324" w:rsidP="00D71BA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.PSD plastry (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slices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>)</w:t>
      </w:r>
    </w:p>
    <w:p w:rsidR="004C2324" w:rsidRPr="00C85288" w:rsidRDefault="004C2324" w:rsidP="00D71BA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Kopia demo - plik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quickstart</w:t>
      </w:r>
      <w:proofErr w:type="spellEnd"/>
    </w:p>
    <w:p w:rsidR="004C2324" w:rsidRPr="00C85288" w:rsidRDefault="004C2324" w:rsidP="00D71BA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Dodatki zastosowane w szablonie demo</w:t>
      </w:r>
    </w:p>
    <w:p w:rsidR="004C2324" w:rsidRPr="00C85288" w:rsidRDefault="004C2324" w:rsidP="00D71BA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Cs/>
          <w:sz w:val="24"/>
          <w:szCs w:val="24"/>
        </w:rPr>
        <w:t>Wszystkie grafiki są dołączone do paczki.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Inne cechy szablonu:</w:t>
      </w:r>
    </w:p>
    <w:p w:rsidR="004C2324" w:rsidRPr="00C85288" w:rsidRDefault="004C2324" w:rsidP="00D71B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Skalowalne pozycje modułów</w:t>
      </w:r>
    </w:p>
    <w:p w:rsidR="004C2324" w:rsidRPr="00C85288" w:rsidRDefault="004C2324" w:rsidP="00D71B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W3C XHTML 1.0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. W3C CSS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Valid</w:t>
      </w:r>
      <w:proofErr w:type="spellEnd"/>
    </w:p>
    <w:p w:rsidR="004C2324" w:rsidRPr="00C85288" w:rsidRDefault="004C2324" w:rsidP="00D71B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Lekki, nowoczesny i szybko ładujący się design</w:t>
      </w:r>
    </w:p>
    <w:p w:rsidR="004C2324" w:rsidRPr="00C85288" w:rsidRDefault="004C2324" w:rsidP="00D71BA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>Przejrzyście zorganizowane pliki CSS</w:t>
      </w:r>
    </w:p>
    <w:p w:rsidR="004C2324" w:rsidRPr="00C85288" w:rsidRDefault="004C2324" w:rsidP="00D71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b/>
          <w:bCs/>
          <w:sz w:val="24"/>
          <w:szCs w:val="24"/>
        </w:rPr>
        <w:t>Kompatybilność z przeglądarkami:</w:t>
      </w:r>
      <w:r w:rsidRPr="00C85288">
        <w:rPr>
          <w:rFonts w:ascii="Times New Roman" w:hAnsi="Times New Roman" w:cs="Times New Roman"/>
          <w:sz w:val="24"/>
          <w:szCs w:val="24"/>
        </w:rPr>
        <w:t xml:space="preserve"> IE9+,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>, Safari, Chrome, Opera oraz inne przeglądarki zgodne ze standardami</w:t>
      </w:r>
    </w:p>
    <w:p w:rsidR="003E7BB1" w:rsidRPr="00C85288" w:rsidRDefault="003E7BB1">
      <w:pPr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br w:type="page"/>
      </w:r>
    </w:p>
    <w:p w:rsidR="00D71BAE" w:rsidRPr="00C85288" w:rsidRDefault="00D71BAE" w:rsidP="00D71B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5288">
        <w:rPr>
          <w:rFonts w:ascii="Times New Roman" w:hAnsi="Times New Roman" w:cs="Times New Roman"/>
          <w:b/>
          <w:sz w:val="24"/>
          <w:szCs w:val="24"/>
        </w:rPr>
        <w:lastRenderedPageBreak/>
        <w:t>Moduły rozszerzeń:</w:t>
      </w:r>
    </w:p>
    <w:p w:rsidR="00D71BAE" w:rsidRPr="00C85288" w:rsidRDefault="00D71BAE" w:rsidP="00D71B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71BAE" w:rsidRPr="00C85288" w:rsidRDefault="00D71BAE" w:rsidP="00D71B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DJ-</w:t>
      </w:r>
      <w:proofErr w:type="spellStart"/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MegaMenu</w:t>
      </w:r>
      <w:proofErr w:type="spellEnd"/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Rozbudowany system menu dla</w:t>
      </w:r>
      <w:r w:rsidR="000A2675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CMS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Joomla</w:t>
      </w:r>
      <w:proofErr w:type="spellEnd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3.x</w:t>
      </w:r>
      <w:r w:rsidR="00CD3F75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0A2675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</w:t>
      </w:r>
      <w:r w:rsidR="00594CFA" w:rsidRPr="00C85288">
        <w:rPr>
          <w:rStyle w:val="notranslate"/>
          <w:rFonts w:ascii="Times New Roman" w:hAnsi="Times New Roman" w:cs="Times New Roman"/>
          <w:sz w:val="24"/>
          <w:szCs w:val="24"/>
        </w:rPr>
        <w:t>WCAG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umożliwia ustawienie każdego elementu menu w praktycznie dowolny sposób</w:t>
      </w:r>
      <w:r w:rsidR="00594CFA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 na urządzenia mobilne.</w:t>
      </w:r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najważniejsze cechy rozszerzenia: </w:t>
      </w:r>
    </w:p>
    <w:p w:rsidR="00594CFA" w:rsidRPr="00C85288" w:rsidRDefault="00594CFA" w:rsidP="00594C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WCAG wymagane przez dyrektywę</w:t>
      </w:r>
      <w:r w:rsidR="00652A34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stron internetowych organów sektora publicznego</w:t>
      </w:r>
    </w:p>
    <w:p w:rsidR="00D71BAE" w:rsidRPr="00C85288" w:rsidRDefault="00D71BAE" w:rsidP="00D71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układach responsywnych</w:t>
      </w:r>
    </w:p>
    <w:p w:rsidR="00D71BAE" w:rsidRPr="00C85288" w:rsidRDefault="00D71BAE" w:rsidP="00D71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menu przyjazne dla ekranów dotykowych</w:t>
      </w:r>
    </w:p>
    <w:p w:rsidR="00D71BAE" w:rsidRPr="00C85288" w:rsidRDefault="00D71BAE" w:rsidP="00D71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modułów wewnątrz menu</w:t>
      </w:r>
    </w:p>
    <w:p w:rsidR="00D71BAE" w:rsidRPr="00C85288" w:rsidRDefault="00D71BAE" w:rsidP="00D71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definiowanie ilości kolumn dla każdej pozycji</w:t>
      </w:r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9CC" w:rsidRPr="00C85288" w:rsidRDefault="00D71BAE" w:rsidP="00C22E9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DJ-</w:t>
      </w:r>
      <w:proofErr w:type="spellStart"/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Tabs</w:t>
      </w:r>
      <w:proofErr w:type="spellEnd"/>
    </w:p>
    <w:p w:rsidR="00D71BAE" w:rsidRPr="00C85288" w:rsidRDefault="00D71BAE" w:rsidP="003E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Komponent umożliwia prezentację treści w </w:t>
      </w:r>
      <w:r w:rsidR="00652A34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układzie zakładek lub akordeonu.</w:t>
      </w:r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Najważniejsze cechy rozszerzenia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1BAE" w:rsidRPr="00C85288" w:rsidRDefault="00D71BAE" w:rsidP="00D71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przyłączenia artykułów z wybranej sekcji lub kategorii, pojedynczego artykułu lub wskazanego modułu</w:t>
      </w:r>
    </w:p>
    <w:p w:rsidR="00D71BAE" w:rsidRPr="00C85288" w:rsidRDefault="00D71BAE" w:rsidP="00D71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zakładek w pozycji modułu</w:t>
      </w:r>
    </w:p>
    <w:p w:rsidR="003E39CC" w:rsidRPr="00C85288" w:rsidRDefault="003E39CC" w:rsidP="003E39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predefiniowane motywy oraz umożliwia tworzenie własnych motywów</w:t>
      </w:r>
    </w:p>
    <w:p w:rsidR="00D71BAE" w:rsidRPr="00C85288" w:rsidRDefault="00D71BAE" w:rsidP="00D71BA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1BAE" w:rsidRPr="00C85288" w:rsidRDefault="00D71BAE" w:rsidP="00D71BA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DJ-</w:t>
      </w:r>
      <w:proofErr w:type="spellStart"/>
      <w:r w:rsidRPr="00C8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MediaTools</w:t>
      </w:r>
      <w:proofErr w:type="spellEnd"/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Komponent dla</w:t>
      </w:r>
      <w:r w:rsidR="003E39CC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CMS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Joomla</w:t>
      </w:r>
      <w:proofErr w:type="spellEnd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oraz </w:t>
      </w:r>
      <w:r w:rsidR="003E39CC"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 tworzenie pokazu slajdów, galerii umieszczanie ich w artykule lub w module.</w:t>
      </w:r>
    </w:p>
    <w:p w:rsidR="00D71BAE" w:rsidRPr="00C85288" w:rsidRDefault="00D71BAE" w:rsidP="00D7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Najważniejsze cechy rozszerzenia:</w:t>
      </w:r>
    </w:p>
    <w:p w:rsidR="00D71BAE" w:rsidRPr="00C85288" w:rsidRDefault="00D71BAE" w:rsidP="00D71B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responsywna budowa</w:t>
      </w:r>
    </w:p>
    <w:p w:rsidR="00D71BAE" w:rsidRPr="00C85288" w:rsidRDefault="00D71BAE" w:rsidP="00D71B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umieszczania obrazów i filmów (YouTube, </w:t>
      </w:r>
      <w:proofErr w:type="spellStart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Vimeo</w:t>
      </w:r>
      <w:proofErr w:type="spellEnd"/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71BAE" w:rsidRPr="00C85288" w:rsidRDefault="00D71BAE" w:rsidP="00D71B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efektów do wyboru</w:t>
      </w:r>
    </w:p>
    <w:p w:rsidR="00980AC2" w:rsidRPr="00C85288" w:rsidRDefault="00980AC2" w:rsidP="00980A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BB1" w:rsidRPr="00C85288" w:rsidRDefault="003E7B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980AC2" w:rsidRPr="00C85288" w:rsidRDefault="00980AC2" w:rsidP="00980AC2">
      <w:pPr>
        <w:pStyle w:val="Akapitzlist"/>
        <w:numPr>
          <w:ilvl w:val="0"/>
          <w:numId w:val="1"/>
        </w:numPr>
        <w:rPr>
          <w:rStyle w:val="notranslate"/>
          <w:rFonts w:ascii="Times New Roman" w:hAnsi="Times New Roman" w:cs="Times New Roman"/>
          <w:b/>
          <w:sz w:val="24"/>
          <w:szCs w:val="24"/>
        </w:rPr>
      </w:pPr>
      <w:proofErr w:type="spellStart"/>
      <w:r w:rsidRPr="00C85288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Akeeba</w:t>
      </w:r>
      <w:proofErr w:type="spellEnd"/>
      <w:r w:rsidRPr="00C85288">
        <w:rPr>
          <w:rStyle w:val="Pogrubienie"/>
          <w:rFonts w:ascii="Times New Roman" w:hAnsi="Times New Roman" w:cs="Times New Roman"/>
          <w:sz w:val="24"/>
          <w:szCs w:val="24"/>
        </w:rPr>
        <w:t xml:space="preserve"> Backup Professional</w:t>
      </w: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</w:p>
    <w:p w:rsidR="00D71BAE" w:rsidRPr="00C85288" w:rsidRDefault="00980AC2" w:rsidP="00980AC2">
      <w:pPr>
        <w:ind w:left="360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Posiada funkcje, które przydają się do tworzenia zautomatyzowanych i bezpiecznych kopii zapasowych, niestandardowych ustawień witryny i zaawansowanych zastosowań.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Polecany  zaawansowanym użytkownikom i profesjonalistom internetowym.</w:t>
      </w:r>
    </w:p>
    <w:p w:rsidR="00197B37" w:rsidRPr="00C85288" w:rsidRDefault="00197B37" w:rsidP="00980AC2">
      <w:pPr>
        <w:ind w:left="360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</w:p>
    <w:p w:rsidR="00980AC2" w:rsidRPr="00C85288" w:rsidRDefault="00980AC2" w:rsidP="00980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288">
        <w:rPr>
          <w:rFonts w:ascii="Times New Roman" w:hAnsi="Times New Roman" w:cs="Times New Roman"/>
          <w:b/>
          <w:sz w:val="24"/>
          <w:szCs w:val="24"/>
        </w:rPr>
        <w:t>Joomla</w:t>
      </w:r>
      <w:proofErr w:type="spellEnd"/>
      <w:r w:rsidRPr="00C85288">
        <w:rPr>
          <w:rFonts w:ascii="Times New Roman" w:hAnsi="Times New Roman" w:cs="Times New Roman"/>
          <w:b/>
          <w:sz w:val="24"/>
          <w:szCs w:val="24"/>
        </w:rPr>
        <w:t xml:space="preserve"> Content Editor Pro - JCE Pro </w:t>
      </w:r>
    </w:p>
    <w:p w:rsidR="00980AC2" w:rsidRPr="00C85288" w:rsidRDefault="00980AC2" w:rsidP="00980AC2">
      <w:pPr>
        <w:rPr>
          <w:rStyle w:val="notranslate"/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hAnsi="Times New Roman" w:cs="Times New Roman"/>
          <w:sz w:val="24"/>
          <w:szCs w:val="24"/>
        </w:rPr>
        <w:t xml:space="preserve">Edytor treści dla </w:t>
      </w:r>
      <w:proofErr w:type="spellStart"/>
      <w:r w:rsidRPr="00C85288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Pr="00C85288">
        <w:rPr>
          <w:rFonts w:ascii="Times New Roman" w:hAnsi="Times New Roman" w:cs="Times New Roman"/>
          <w:sz w:val="24"/>
          <w:szCs w:val="24"/>
        </w:rPr>
        <w:t xml:space="preserve"> jest to zestaw narzędzi</w:t>
      </w:r>
      <w:r w:rsidR="00C1070F" w:rsidRPr="00C85288">
        <w:rPr>
          <w:rFonts w:ascii="Times New Roman" w:hAnsi="Times New Roman" w:cs="Times New Roman"/>
          <w:sz w:val="24"/>
          <w:szCs w:val="24"/>
        </w:rPr>
        <w:t xml:space="preserve"> umożliwiających edycje artykułów i publikacje treści multimedialnych w sposób przyjazny osobom znającym edytory tekstu bez znajomości </w:t>
      </w:r>
      <w:r w:rsidR="00C1070F" w:rsidRPr="00C85288">
        <w:rPr>
          <w:rStyle w:val="notranslate"/>
          <w:rFonts w:ascii="Times New Roman" w:hAnsi="Times New Roman" w:cs="Times New Roman"/>
          <w:sz w:val="24"/>
          <w:szCs w:val="24"/>
        </w:rPr>
        <w:t>HTML, XHTML, CSS.</w:t>
      </w:r>
    </w:p>
    <w:p w:rsidR="00C1070F" w:rsidRPr="00C85288" w:rsidRDefault="00C1070F" w:rsidP="00980AC2">
      <w:pPr>
        <w:rPr>
          <w:rFonts w:ascii="Times New Roman" w:hAnsi="Times New Roman" w:cs="Times New Roman"/>
          <w:sz w:val="24"/>
          <w:szCs w:val="24"/>
        </w:rPr>
      </w:pPr>
      <w:r w:rsidRPr="00C85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Najważniejsze cechy edytora</w:t>
      </w:r>
      <w:r w:rsidRPr="00C852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070F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Edycja obrazu, zmiana rozmiaru i tworzenie miniatur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F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 xml:space="preserve">Zarządzaj audio i wideo oraz łatwo osadzaj filmy z YouTube i </w:t>
      </w:r>
      <w:proofErr w:type="spellStart"/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Vimeo</w:t>
      </w:r>
      <w:proofErr w:type="spellEnd"/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.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F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Twórz linki do plików lub osadzaj je w artykułach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F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Twórz podpisy w stylu na obrazach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0F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W pełni funkcjonalna edycja kodu źródłowego</w:t>
      </w:r>
      <w:r w:rsidRPr="00C85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AE" w:rsidRPr="00C85288" w:rsidRDefault="00C1070F" w:rsidP="00C1070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Zintegrowane wsparcie dla</w:t>
      </w:r>
      <w:r w:rsidR="00106A24" w:rsidRPr="00C85288">
        <w:rPr>
          <w:rStyle w:val="notranslate"/>
          <w:rFonts w:ascii="Times New Roman" w:hAnsi="Times New Roman" w:cs="Times New Roman"/>
          <w:sz w:val="24"/>
          <w:szCs w:val="24"/>
        </w:rPr>
        <w:t xml:space="preserve"> języka systemu znaczników</w:t>
      </w:r>
      <w:r w:rsidRPr="00C85288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288">
        <w:rPr>
          <w:rStyle w:val="notranslate"/>
          <w:rFonts w:ascii="Times New Roman" w:hAnsi="Times New Roman" w:cs="Times New Roman"/>
          <w:sz w:val="24"/>
          <w:szCs w:val="24"/>
        </w:rPr>
        <w:t>Markdown</w:t>
      </w:r>
      <w:proofErr w:type="spellEnd"/>
    </w:p>
    <w:sectPr w:rsidR="00D71BAE" w:rsidRPr="00C85288" w:rsidSect="0015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7A4"/>
    <w:multiLevelType w:val="hybridMultilevel"/>
    <w:tmpl w:val="3E60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53F2"/>
    <w:multiLevelType w:val="hybridMultilevel"/>
    <w:tmpl w:val="792E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6E9"/>
    <w:multiLevelType w:val="multilevel"/>
    <w:tmpl w:val="11B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7F27"/>
    <w:multiLevelType w:val="multilevel"/>
    <w:tmpl w:val="8D7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432D0"/>
    <w:multiLevelType w:val="hybridMultilevel"/>
    <w:tmpl w:val="19704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C21"/>
    <w:multiLevelType w:val="multilevel"/>
    <w:tmpl w:val="73C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3150A"/>
    <w:multiLevelType w:val="multilevel"/>
    <w:tmpl w:val="B7F8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F0F9D"/>
    <w:multiLevelType w:val="multilevel"/>
    <w:tmpl w:val="4B1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63B4C"/>
    <w:multiLevelType w:val="hybridMultilevel"/>
    <w:tmpl w:val="36466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5B45"/>
    <w:multiLevelType w:val="multilevel"/>
    <w:tmpl w:val="6E58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C519D"/>
    <w:multiLevelType w:val="multilevel"/>
    <w:tmpl w:val="855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307B1"/>
    <w:multiLevelType w:val="hybridMultilevel"/>
    <w:tmpl w:val="6F4A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656D"/>
    <w:multiLevelType w:val="multilevel"/>
    <w:tmpl w:val="A4527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F5F6E"/>
    <w:multiLevelType w:val="multilevel"/>
    <w:tmpl w:val="7AE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27505"/>
    <w:multiLevelType w:val="multilevel"/>
    <w:tmpl w:val="3A0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20E9A"/>
    <w:multiLevelType w:val="multilevel"/>
    <w:tmpl w:val="A40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C1504"/>
    <w:multiLevelType w:val="hybridMultilevel"/>
    <w:tmpl w:val="C9B80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86645"/>
    <w:multiLevelType w:val="multilevel"/>
    <w:tmpl w:val="806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87D1E"/>
    <w:multiLevelType w:val="hybridMultilevel"/>
    <w:tmpl w:val="247A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4059"/>
    <w:multiLevelType w:val="multilevel"/>
    <w:tmpl w:val="A66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92E3F"/>
    <w:multiLevelType w:val="multilevel"/>
    <w:tmpl w:val="BD30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A0260"/>
    <w:multiLevelType w:val="multilevel"/>
    <w:tmpl w:val="835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E09B3"/>
    <w:multiLevelType w:val="hybridMultilevel"/>
    <w:tmpl w:val="71A8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18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20"/>
  </w:num>
  <w:num w:numId="20">
    <w:abstractNumId w:val="21"/>
  </w:num>
  <w:num w:numId="21">
    <w:abstractNumId w:val="17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4"/>
    <w:rsid w:val="000A2675"/>
    <w:rsid w:val="00106A24"/>
    <w:rsid w:val="00150DC8"/>
    <w:rsid w:val="00197B37"/>
    <w:rsid w:val="003E39CC"/>
    <w:rsid w:val="003E7BB1"/>
    <w:rsid w:val="004C2324"/>
    <w:rsid w:val="004E57C4"/>
    <w:rsid w:val="004F550D"/>
    <w:rsid w:val="00594CFA"/>
    <w:rsid w:val="00652A34"/>
    <w:rsid w:val="008B0950"/>
    <w:rsid w:val="00913A0F"/>
    <w:rsid w:val="00980AC2"/>
    <w:rsid w:val="00C1070F"/>
    <w:rsid w:val="00C85288"/>
    <w:rsid w:val="00CD3F75"/>
    <w:rsid w:val="00D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18E8"/>
  <w15:docId w15:val="{8A7DCD56-28B9-4567-A5A7-3393956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32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BAE"/>
    <w:rPr>
      <w:b/>
      <w:bCs/>
    </w:rPr>
  </w:style>
  <w:style w:type="character" w:customStyle="1" w:styleId="notranslate">
    <w:name w:val="notranslate"/>
    <w:basedOn w:val="Domylnaczcionkaakapitu"/>
    <w:rsid w:val="008B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Kostusik Bartosz</dc:creator>
  <cp:lastModifiedBy>Wróbel Justyna</cp:lastModifiedBy>
  <cp:revision>8</cp:revision>
  <dcterms:created xsi:type="dcterms:W3CDTF">2019-11-25T07:50:00Z</dcterms:created>
  <dcterms:modified xsi:type="dcterms:W3CDTF">2019-11-26T12:04:00Z</dcterms:modified>
</cp:coreProperties>
</file>